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D1294D" w14:textId="77777777" w:rsidR="00B90B50" w:rsidRPr="00B90B50" w:rsidRDefault="00B90B50" w:rsidP="00B90B5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GoBack"/>
      <w:bookmarkEnd w:id="0"/>
      <w:r w:rsidRPr="00B90B50">
        <w:rPr>
          <w:rFonts w:ascii="Garamond" w:eastAsia="Times New Roman" w:hAnsi="Garamond" w:cs="Times New Roman"/>
          <w:b/>
          <w:lang w:val="sq-AL"/>
        </w:rPr>
        <w:t>DEKRET</w:t>
      </w:r>
    </w:p>
    <w:p w14:paraId="132A3B2E" w14:textId="1A3B136D" w:rsidR="00B90B50" w:rsidRPr="00B90B50" w:rsidRDefault="00B90B50" w:rsidP="00B90B50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B90B50">
        <w:rPr>
          <w:rFonts w:ascii="Garamond" w:eastAsia="Times New Roman" w:hAnsi="Garamond" w:cs="Times New Roman"/>
          <w:b/>
          <w:lang w:val="sq-AL"/>
        </w:rPr>
        <w:t>Nr. 25</w:t>
      </w:r>
      <w:r w:rsidR="007F74FB">
        <w:rPr>
          <w:rFonts w:ascii="Garamond" w:eastAsia="Times New Roman" w:hAnsi="Garamond" w:cs="Times New Roman"/>
          <w:b/>
          <w:lang w:val="sq-AL"/>
        </w:rPr>
        <w:t>9</w:t>
      </w:r>
      <w:r w:rsidRPr="00B90B50">
        <w:rPr>
          <w:rFonts w:ascii="Garamond" w:eastAsia="Times New Roman" w:hAnsi="Garamond" w:cs="Times New Roman"/>
          <w:b/>
          <w:lang w:val="sq-AL"/>
        </w:rPr>
        <w:t>, datë 17.4.2026</w:t>
      </w:r>
    </w:p>
    <w:p w14:paraId="562CFCC5" w14:textId="77777777" w:rsidR="00B90B50" w:rsidRPr="00B90B50" w:rsidRDefault="00B90B50" w:rsidP="00B90B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0CB5F652" w14:textId="77777777" w:rsidR="00B90944" w:rsidRPr="00B90B50" w:rsidRDefault="00B90944" w:rsidP="00B90B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B90B50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EMËRIM AMBASADORI NË DETYRË</w:t>
      </w:r>
    </w:p>
    <w:p w14:paraId="3BB75BCA" w14:textId="77777777" w:rsidR="00B90944" w:rsidRPr="00B90B50" w:rsidRDefault="00B90944" w:rsidP="00B90B5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04493079" w14:textId="77777777" w:rsidR="00B90944" w:rsidRPr="00B90B50" w:rsidRDefault="00B90944" w:rsidP="00B90B5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B90B50">
        <w:rPr>
          <w:rFonts w:ascii="Garamond" w:eastAsia="MS Mincho" w:hAnsi="Garamond" w:cs="Times New Roman"/>
          <w:kern w:val="0"/>
          <w:lang w:val="sq-AL"/>
          <w14:ligatures w14:val="none"/>
        </w:rPr>
        <w:t xml:space="preserve"> </w:t>
      </w:r>
    </w:p>
    <w:p w14:paraId="61726AE0" w14:textId="11CB0737" w:rsidR="00E265EA" w:rsidRPr="00B90B50" w:rsidRDefault="00E265EA" w:rsidP="00B90B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B90B50">
        <w:rPr>
          <w:rFonts w:ascii="Garamond" w:eastAsia="Times New Roman" w:hAnsi="Garamond" w:cs="Times New Roman"/>
          <w:kern w:val="0"/>
          <w:lang w:val="sq-AL"/>
          <w14:ligatures w14:val="none"/>
        </w:rPr>
        <w:t>Në mbështetje të nenit 92, shkronja “dh”, nenit 93 të Kushtetutës, si dhe nenit 37, pika 2 të ligjit nr. 24/2026, “Për Shërbimin e Jashtëm të Republikës së Shqipërisë”, me propozim të Kryeministrit,</w:t>
      </w:r>
    </w:p>
    <w:p w14:paraId="34E087C5" w14:textId="77777777" w:rsidR="00B90B50" w:rsidRPr="00B90B50" w:rsidRDefault="00B90B50" w:rsidP="00B90B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123107BA" w14:textId="77777777" w:rsidR="00B90B50" w:rsidRPr="00B90B50" w:rsidRDefault="00B90B50" w:rsidP="00B90B50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B90B50">
        <w:rPr>
          <w:rFonts w:ascii="Garamond" w:eastAsia="Times New Roman" w:hAnsi="Garamond" w:cs="Times New Roman"/>
          <w:lang w:val="sq-AL"/>
        </w:rPr>
        <w:t>DEKRETOJ:</w:t>
      </w:r>
    </w:p>
    <w:p w14:paraId="7E0231F9" w14:textId="77777777" w:rsidR="00B90B50" w:rsidRPr="00B90B50" w:rsidRDefault="00B90B50" w:rsidP="00B90B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354421A2" w14:textId="77777777" w:rsidR="00B90B50" w:rsidRPr="00B90B50" w:rsidRDefault="00B90B50" w:rsidP="00B90B5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B90B50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528AD2D9" w14:textId="77777777" w:rsidR="00B90944" w:rsidRPr="00B90B50" w:rsidRDefault="00B90944" w:rsidP="00B90B50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3871EA9" w14:textId="6975349F" w:rsidR="00B90944" w:rsidRPr="00B90B50" w:rsidRDefault="00B90944" w:rsidP="00B90B50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  <w:r w:rsidRPr="00B90B50">
        <w:rPr>
          <w:rFonts w:ascii="Garamond" w:eastAsia="Times New Roman" w:hAnsi="Garamond" w:cs="Times New Roman"/>
          <w:kern w:val="0"/>
          <w:lang w:val="sq-AL"/>
          <w14:ligatures w14:val="none"/>
        </w:rPr>
        <w:t>Zo</w:t>
      </w:r>
      <w:r w:rsidR="00892FA2" w:rsidRPr="00B90B5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nja Albana Dautllari </w:t>
      </w:r>
      <w:r w:rsidRPr="00B90B50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emërohet Ambasador i Jashtëzakonshëm dhe Fuqiplotë i Republikës së Shqipërisë </w:t>
      </w:r>
      <w:r w:rsidRPr="00B90B50">
        <w:rPr>
          <w:rFonts w:ascii="Garamond" w:eastAsia="Times New Roman" w:hAnsi="Garamond" w:cs="Times New Roman"/>
          <w:lang w:val="sq-AL"/>
        </w:rPr>
        <w:t xml:space="preserve">në </w:t>
      </w:r>
      <w:r w:rsidR="00892FA2" w:rsidRPr="00B90B50">
        <w:rPr>
          <w:rFonts w:ascii="Garamond" w:eastAsia="Times New Roman" w:hAnsi="Garamond" w:cs="Times New Roman"/>
          <w:lang w:val="sq-AL"/>
        </w:rPr>
        <w:t>Misionin e Republikës së Shqipërisë pranë Bashkimit Evropian, rezident</w:t>
      </w:r>
      <w:r w:rsidRPr="00B90B50">
        <w:rPr>
          <w:rFonts w:ascii="Garamond" w:eastAsia="Times New Roman" w:hAnsi="Garamond" w:cs="Times New Roman"/>
          <w:lang w:val="sq-AL"/>
        </w:rPr>
        <w:t>.</w:t>
      </w:r>
    </w:p>
    <w:p w14:paraId="3CD7BB4F" w14:textId="77777777" w:rsidR="00B90944" w:rsidRPr="00B90B50" w:rsidRDefault="00B90944" w:rsidP="00B90B50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:lang w:val="sq-AL"/>
          <w14:ligatures w14:val="none"/>
        </w:rPr>
      </w:pPr>
    </w:p>
    <w:p w14:paraId="61B0199A" w14:textId="77777777" w:rsidR="00B90944" w:rsidRPr="00B90B50" w:rsidRDefault="00B90944" w:rsidP="00B90B50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90B5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3BD30B7A" w14:textId="77777777" w:rsidR="00B90944" w:rsidRPr="00B90B50" w:rsidRDefault="00B90944" w:rsidP="00B90B5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2A6C1BB1" w14:textId="77777777" w:rsidR="00B90944" w:rsidRPr="00B90B50" w:rsidRDefault="00B90944" w:rsidP="00B90B5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90B50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106F1D03" w14:textId="77777777" w:rsidR="00B90944" w:rsidRPr="00B90B50" w:rsidRDefault="00B90944" w:rsidP="00B90B5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57598FFA" w14:textId="77777777" w:rsidR="00B90B50" w:rsidRPr="00B90B50" w:rsidRDefault="00B90B50" w:rsidP="00B90B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B90B50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21F54D7A" w14:textId="77777777" w:rsidR="00B90B50" w:rsidRPr="00B90B50" w:rsidRDefault="00B90B50" w:rsidP="00B90B50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B90B50">
        <w:rPr>
          <w:rFonts w:ascii="Garamond" w:eastAsia="Times New Roman" w:hAnsi="Garamond" w:cs="Times New Roman"/>
          <w:b/>
          <w:spacing w:val="-3"/>
          <w:lang w:val="sq-AL"/>
        </w:rPr>
        <w:t>Bajram Begaj</w:t>
      </w:r>
    </w:p>
    <w:p w14:paraId="5AAA0B20" w14:textId="77777777" w:rsidR="00B90B50" w:rsidRPr="00B90B50" w:rsidRDefault="00B90B50" w:rsidP="00B90B50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4879A13E" w14:textId="77777777" w:rsidR="00B90B50" w:rsidRPr="00B90B50" w:rsidRDefault="00B90B50" w:rsidP="00B90B5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4E6A4B89" w14:textId="3A59C115" w:rsidR="00B90944" w:rsidRPr="00B90B50" w:rsidRDefault="00B90944" w:rsidP="00B90B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lang w:val="nl-NL"/>
        </w:rPr>
      </w:pPr>
    </w:p>
    <w:sectPr w:rsidR="00B90944" w:rsidRPr="00B90B50" w:rsidSect="00096A48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4B6"/>
    <w:rsid w:val="00096A48"/>
    <w:rsid w:val="000C4A9A"/>
    <w:rsid w:val="00150288"/>
    <w:rsid w:val="00734551"/>
    <w:rsid w:val="00765D63"/>
    <w:rsid w:val="007D7DA2"/>
    <w:rsid w:val="007F74FB"/>
    <w:rsid w:val="00892FA2"/>
    <w:rsid w:val="00B479D4"/>
    <w:rsid w:val="00B90944"/>
    <w:rsid w:val="00B90B50"/>
    <w:rsid w:val="00BE54B6"/>
    <w:rsid w:val="00CF4860"/>
    <w:rsid w:val="00E265EA"/>
    <w:rsid w:val="00FE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F7E04"/>
  <w15:chartTrackingRefBased/>
  <w15:docId w15:val="{04018013-0040-4C39-91BA-B61F59E9C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54B6"/>
  </w:style>
  <w:style w:type="paragraph" w:styleId="Heading1">
    <w:name w:val="heading 1"/>
    <w:basedOn w:val="Normal"/>
    <w:next w:val="Normal"/>
    <w:link w:val="Heading1Char"/>
    <w:uiPriority w:val="9"/>
    <w:qFormat/>
    <w:rsid w:val="00BE54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54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54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54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54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54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54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54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54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54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54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54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54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4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4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4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4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4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54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54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54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54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54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54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54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54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4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4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54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9EF9ADC56C4F479487364C1BED2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2026-04-21T11:24:41Z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emërim ambasadori në detyrë</Titulli>
    <Modifikuesi xmlns="0e656187-b300-4fb0-8bf4-3a50f872073c">elnejda.cokalli</Modifikuesi>
    <Nr_x002e__x0020_prot_x0020_QBZ xmlns="0e656187-b300-4fb0-8bf4-3a50f872073c">874/6</Nr_x002e__x0020_prot_x0020_QBZ>
    <Data_x0020_e_x0020_Modifikimit xmlns="0e656187-b300-4fb0-8bf4-3a50f872073c">2026-04-21T13:46:22Z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9EF9ADC56C4F479487364C1BED29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F7F30F5-60F6-43FA-9417-1B17CC696D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1CA3E7-3AEE-40F6-B453-BE770A72A7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6C8A63-DFD1-4856-A428-F93D9966F8B9}">
  <ds:schemaRefs>
    <ds:schemaRef ds:uri="http://purl.org/dc/dcmitype/"/>
    <ds:schemaRef ds:uri="http://schemas.microsoft.com/office/2006/documentManagement/types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EDD0B27-79C3-49BC-8163-E3799BBF49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22090D-2016-4330-9F57-84A6D7E3A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6</cp:revision>
  <cp:lastPrinted>2026-04-17T07:22:00Z</cp:lastPrinted>
  <dcterms:created xsi:type="dcterms:W3CDTF">2026-04-17T09:58:00Z</dcterms:created>
  <dcterms:modified xsi:type="dcterms:W3CDTF">2026-04-22T07:48:00Z</dcterms:modified>
</cp:coreProperties>
</file>