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2EAF3" w14:textId="77777777" w:rsidR="00796DF8" w:rsidRPr="008B6A15" w:rsidRDefault="00796DF8" w:rsidP="00796DF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8B6A15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5AF53BC4" w14:textId="5E4C51E1" w:rsidR="00796DF8" w:rsidRPr="008B6A15" w:rsidRDefault="00796DF8" w:rsidP="00796DF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8B6A15">
        <w:rPr>
          <w:rFonts w:ascii="Garamond" w:eastAsia="Times New Roman" w:hAnsi="Garamond" w:cs="Times New Roman"/>
          <w:b/>
          <w:sz w:val="24"/>
          <w:szCs w:val="24"/>
        </w:rPr>
        <w:t>Nr. 266, datë 5.5.2026</w:t>
      </w:r>
    </w:p>
    <w:p w14:paraId="30EE0A44" w14:textId="77777777" w:rsidR="00796DF8" w:rsidRPr="008B6A15" w:rsidRDefault="00796DF8" w:rsidP="00796DF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370CB143" w14:textId="77777777" w:rsidR="00796DF8" w:rsidRPr="008B6A15" w:rsidRDefault="00796DF8" w:rsidP="00796DF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8B6A15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7CF93A04" w14:textId="77777777" w:rsidR="00796DF8" w:rsidRPr="008B6A15" w:rsidRDefault="00796DF8" w:rsidP="00796DF8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0033B420" w14:textId="7887999D" w:rsidR="00796DF8" w:rsidRPr="008B6A15" w:rsidRDefault="00796DF8" w:rsidP="00796D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B6A15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9, 20 e në vijim të ligjit nr. 113/2020</w:t>
      </w:r>
      <w:r w:rsidR="008B6A15" w:rsidRPr="008B6A15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8B6A15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8B6A15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8B6A15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B6A15" w:rsidRPr="008B6A1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8B6A1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5A91EF17" w14:textId="77777777" w:rsidR="00796DF8" w:rsidRPr="008B6A15" w:rsidRDefault="00796DF8" w:rsidP="00796D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B8E196E" w14:textId="77777777" w:rsidR="00796DF8" w:rsidRPr="008B6A15" w:rsidRDefault="00796DF8" w:rsidP="00796DF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8B6A15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05724B2F" w14:textId="77777777" w:rsidR="00796DF8" w:rsidRPr="008B6A15" w:rsidRDefault="00796DF8" w:rsidP="00796DF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CBB02B9" w14:textId="77777777" w:rsidR="00796DF8" w:rsidRPr="008B6A15" w:rsidRDefault="00796DF8" w:rsidP="00796DF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8B6A15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7D6432F8" w14:textId="77777777" w:rsidR="00796DF8" w:rsidRPr="008B6A15" w:rsidRDefault="00796DF8" w:rsidP="00796DF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26B2F57F" w14:textId="008620A6" w:rsidR="00796DF8" w:rsidRPr="008B6A15" w:rsidRDefault="00796DF8" w:rsidP="008B6A1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B6A15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saj, shtetases:</w:t>
      </w:r>
    </w:p>
    <w:p w14:paraId="3A80D604" w14:textId="19A3D3EE" w:rsidR="00796DF8" w:rsidRPr="008B6A15" w:rsidRDefault="008B6A15" w:rsidP="00796DF8">
      <w:pPr>
        <w:spacing w:after="0" w:line="240" w:lineRule="auto"/>
        <w:ind w:left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1" w:name="_GoBack"/>
      <w:r w:rsidRPr="008B6A15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8B6A15">
        <w:rPr>
          <w:rFonts w:ascii="Garamond" w:hAnsi="Garamond" w:cs="Times New Roman"/>
          <w:color w:val="000000" w:themeColor="text1"/>
          <w:sz w:val="24"/>
          <w:szCs w:val="24"/>
        </w:rPr>
        <w:t>Serap</w:t>
      </w:r>
      <w:proofErr w:type="spellEnd"/>
      <w:r w:rsidRPr="008B6A15">
        <w:rPr>
          <w:rFonts w:ascii="Garamond" w:hAnsi="Garamond" w:cs="Times New Roman"/>
          <w:color w:val="000000" w:themeColor="text1"/>
          <w:sz w:val="24"/>
          <w:szCs w:val="24"/>
        </w:rPr>
        <w:t xml:space="preserve"> Adalet </w:t>
      </w:r>
      <w:proofErr w:type="spellStart"/>
      <w:r w:rsidRPr="008B6A15">
        <w:rPr>
          <w:rFonts w:ascii="Garamond" w:hAnsi="Garamond" w:cs="Times New Roman"/>
          <w:color w:val="000000" w:themeColor="text1"/>
          <w:sz w:val="24"/>
          <w:szCs w:val="24"/>
        </w:rPr>
        <w:t>Fikri</w:t>
      </w:r>
      <w:proofErr w:type="spellEnd"/>
      <w:r w:rsidRPr="008B6A15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B6A15">
        <w:rPr>
          <w:rFonts w:ascii="Garamond" w:hAnsi="Garamond" w:cs="Times New Roman"/>
          <w:color w:val="000000" w:themeColor="text1"/>
          <w:sz w:val="24"/>
          <w:szCs w:val="24"/>
        </w:rPr>
        <w:t>Hildir</w:t>
      </w:r>
      <w:proofErr w:type="spellEnd"/>
    </w:p>
    <w:bookmarkEnd w:id="1"/>
    <w:p w14:paraId="7B9F18DD" w14:textId="77777777" w:rsidR="00796DF8" w:rsidRPr="008B6A15" w:rsidRDefault="00796DF8" w:rsidP="00796DF8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189C615" w14:textId="77777777" w:rsidR="00796DF8" w:rsidRPr="008B6A15" w:rsidRDefault="00796DF8" w:rsidP="00796DF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B6A15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8B6A15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3D80C768" w14:textId="77777777" w:rsidR="00796DF8" w:rsidRPr="008B6A15" w:rsidRDefault="00796DF8" w:rsidP="00796DF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06EA7F7" w14:textId="77777777" w:rsidR="00796DF8" w:rsidRPr="008B6A15" w:rsidRDefault="00796DF8" w:rsidP="00796D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B6A15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002E77A4" w14:textId="77777777" w:rsidR="00796DF8" w:rsidRPr="008B6A15" w:rsidRDefault="00796DF8" w:rsidP="00796D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11B077F1" w14:textId="77777777" w:rsidR="00796DF8" w:rsidRPr="008B6A15" w:rsidRDefault="00796DF8" w:rsidP="00796DF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eastAsia="zh-CN" w:bidi="ar-SA"/>
        </w:rPr>
      </w:pPr>
      <w:r w:rsidRPr="008B6A15">
        <w:rPr>
          <w:rFonts w:ascii="Garamond" w:eastAsia="Times New Roman" w:hAnsi="Garamond" w:cs="Times New Roman"/>
          <w:spacing w:val="-3"/>
          <w:sz w:val="24"/>
          <w:szCs w:val="24"/>
        </w:rPr>
        <w:t>PRESIDENT I REPUBLIKËS SË SHQIP</w:t>
      </w:r>
      <w:r w:rsidRPr="008B6A15">
        <w:rPr>
          <w:rFonts w:ascii="Garamond" w:eastAsia="MS Gothic" w:hAnsi="Garamond" w:cs="MS Gothic"/>
          <w:spacing w:val="-3"/>
          <w:sz w:val="24"/>
          <w:szCs w:val="24"/>
          <w:lang w:eastAsia="zh-CN"/>
        </w:rPr>
        <w:t>ËRISË</w:t>
      </w:r>
    </w:p>
    <w:p w14:paraId="39F61638" w14:textId="77777777" w:rsidR="00796DF8" w:rsidRPr="008B6A15" w:rsidRDefault="00796DF8" w:rsidP="00796DF8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</w:rPr>
      </w:pPr>
      <w:r w:rsidRPr="008B6A15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Bajram </w:t>
      </w:r>
      <w:proofErr w:type="spellStart"/>
      <w:r w:rsidRPr="008B6A15">
        <w:rPr>
          <w:rFonts w:ascii="Garamond" w:eastAsia="Times New Roman" w:hAnsi="Garamond" w:cs="Times New Roman"/>
          <w:b/>
          <w:spacing w:val="-3"/>
          <w:sz w:val="24"/>
          <w:szCs w:val="24"/>
        </w:rPr>
        <w:t>Begaj</w:t>
      </w:r>
      <w:proofErr w:type="spellEnd"/>
    </w:p>
    <w:p w14:paraId="30BF36FF" w14:textId="77777777" w:rsidR="00796DF8" w:rsidRPr="008B6A15" w:rsidRDefault="00796DF8" w:rsidP="00796DF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AD99B9" w14:textId="77777777" w:rsidR="00F5332C" w:rsidRPr="008B6A15" w:rsidRDefault="00F5332C" w:rsidP="00796DF8"/>
    <w:sectPr w:rsidR="00F5332C" w:rsidRPr="008B6A15" w:rsidSect="00796D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B38AE" w14:textId="77777777" w:rsidR="009D0A80" w:rsidRDefault="009D0A80" w:rsidP="009D0A80">
      <w:pPr>
        <w:spacing w:after="0" w:line="240" w:lineRule="auto"/>
      </w:pPr>
      <w:r>
        <w:separator/>
      </w:r>
    </w:p>
  </w:endnote>
  <w:endnote w:type="continuationSeparator" w:id="0">
    <w:p w14:paraId="39D35F87" w14:textId="77777777" w:rsidR="009D0A80" w:rsidRDefault="009D0A80" w:rsidP="009D0A80">
      <w:pPr>
        <w:spacing w:after="0" w:line="240" w:lineRule="auto"/>
      </w:pPr>
      <w:r>
        <w:continuationSeparator/>
      </w:r>
    </w:p>
  </w:endnote>
  <w:endnote w:type="continuationNotice" w:id="1">
    <w:p w14:paraId="1B7BEAF1" w14:textId="77777777" w:rsidR="009D0A80" w:rsidRDefault="009D0A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41F61" w14:textId="77777777" w:rsidR="00796DF8" w:rsidRDefault="00796D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A39F3" w14:textId="77777777" w:rsidR="00796DF8" w:rsidRPr="008B2EC2" w:rsidRDefault="00796DF8" w:rsidP="00796DF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</w:rPr>
    </w:pPr>
  </w:p>
  <w:p w14:paraId="035E0350" w14:textId="77777777" w:rsidR="00796DF8" w:rsidRPr="008B2EC2" w:rsidRDefault="00796DF8">
    <w:pPr>
      <w:pStyle w:val="Foo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A2C60" w14:textId="77777777" w:rsidR="00796DF8" w:rsidRDefault="00796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4879E" w14:textId="77777777" w:rsidR="009D0A80" w:rsidRDefault="009D0A80" w:rsidP="009D0A80">
      <w:pPr>
        <w:spacing w:after="0" w:line="240" w:lineRule="auto"/>
      </w:pPr>
      <w:r>
        <w:separator/>
      </w:r>
    </w:p>
  </w:footnote>
  <w:footnote w:type="continuationSeparator" w:id="0">
    <w:p w14:paraId="7FDEF1EA" w14:textId="77777777" w:rsidR="009D0A80" w:rsidRDefault="009D0A80" w:rsidP="009D0A80">
      <w:pPr>
        <w:spacing w:after="0" w:line="240" w:lineRule="auto"/>
      </w:pPr>
      <w:r>
        <w:continuationSeparator/>
      </w:r>
    </w:p>
  </w:footnote>
  <w:footnote w:type="continuationNotice" w:id="1">
    <w:p w14:paraId="320D4440" w14:textId="77777777" w:rsidR="009D0A80" w:rsidRDefault="009D0A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F7193" w14:textId="77777777" w:rsidR="00796DF8" w:rsidRDefault="00796D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3DBA7" w14:textId="77777777" w:rsidR="00796DF8" w:rsidRDefault="00796D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28C8F" w14:textId="77777777" w:rsidR="00796DF8" w:rsidRDefault="00796D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0139A"/>
    <w:rsid w:val="00417D0D"/>
    <w:rsid w:val="00420FCC"/>
    <w:rsid w:val="004326E6"/>
    <w:rsid w:val="004429C1"/>
    <w:rsid w:val="0044771C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6DF8"/>
    <w:rsid w:val="00797BDC"/>
    <w:rsid w:val="007A00F9"/>
    <w:rsid w:val="007A461B"/>
    <w:rsid w:val="007A657F"/>
    <w:rsid w:val="007E0E9E"/>
    <w:rsid w:val="00881836"/>
    <w:rsid w:val="008846AE"/>
    <w:rsid w:val="008B6A15"/>
    <w:rsid w:val="008C7EE7"/>
    <w:rsid w:val="008D15FD"/>
    <w:rsid w:val="008F0E16"/>
    <w:rsid w:val="009053DA"/>
    <w:rsid w:val="00961A75"/>
    <w:rsid w:val="009822A2"/>
    <w:rsid w:val="009D0A80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D7C71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82B9D"/>
    <w:rsid w:val="00EA6DB4"/>
    <w:rsid w:val="00EC5C62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53BC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6DF8"/>
    <w:rPr>
      <w:lang w:val="sq-A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6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DF8"/>
    <w:rPr>
      <w:lang w:val="en-GB" w:bidi="he-IL"/>
    </w:rPr>
  </w:style>
  <w:style w:type="paragraph" w:styleId="Footer">
    <w:name w:val="footer"/>
    <w:basedOn w:val="Normal"/>
    <w:link w:val="FooterChar"/>
    <w:uiPriority w:val="99"/>
    <w:unhideWhenUsed/>
    <w:rsid w:val="00796D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DF8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940DBE826C4CEAA1C4CB74F216AF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266</Nr_x002e__x0020_akti>
    <Data_x0020_e_x0020_Krijimit xmlns="0e656187-b300-4fb0-8bf4-3a50f872073c">2026-05-07T12:37:02Z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988/1</Nr_x002e__x0020_prot_x0020_QBZ>
    <Data_x0020_e_x0020_Modifikimit xmlns="0e656187-b300-4fb0-8bf4-3a50f872073c">2026-05-07T13:09:51Z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FFB3C03-50D3-49D2-9070-8E24A8AD8B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8737E0-CE6D-4EB1-BAF0-A3F70781B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55DE29-C372-4BC2-B6F5-CE0A1AEFB5E1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4</cp:revision>
  <dcterms:created xsi:type="dcterms:W3CDTF">2026-05-07T11:43:00Z</dcterms:created>
  <dcterms:modified xsi:type="dcterms:W3CDTF">2026-05-07T12:47:00Z</dcterms:modified>
</cp:coreProperties>
</file>