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9AFADF" w14:textId="77777777" w:rsidR="007C2095" w:rsidRPr="00DF59DC" w:rsidRDefault="007C2095" w:rsidP="007C2095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  <w:bookmarkStart w:id="0" w:name="_Hlk147222976"/>
    </w:p>
    <w:p w14:paraId="7396F5F4" w14:textId="77777777" w:rsidR="007C2095" w:rsidRPr="00DF59DC" w:rsidRDefault="007C2095" w:rsidP="007C209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DF59DC">
        <w:rPr>
          <w:rFonts w:ascii="Garamond" w:eastAsia="Times New Roman" w:hAnsi="Garamond" w:cs="Times New Roman"/>
          <w:b/>
          <w:sz w:val="24"/>
          <w:szCs w:val="24"/>
        </w:rPr>
        <w:t>DEKRET</w:t>
      </w:r>
    </w:p>
    <w:p w14:paraId="6679E72D" w14:textId="016693A5" w:rsidR="007C2095" w:rsidRPr="00DF59DC" w:rsidRDefault="007C2095" w:rsidP="007C209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DF59DC">
        <w:rPr>
          <w:rFonts w:ascii="Garamond" w:eastAsia="Times New Roman" w:hAnsi="Garamond" w:cs="Times New Roman"/>
          <w:b/>
          <w:sz w:val="24"/>
          <w:szCs w:val="24"/>
        </w:rPr>
        <w:t>Nr. 267, datë 5.5.2026</w:t>
      </w:r>
    </w:p>
    <w:p w14:paraId="573ADA1C" w14:textId="77777777" w:rsidR="007C2095" w:rsidRPr="00DF59DC" w:rsidRDefault="007C2095" w:rsidP="007C209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07CE54B8" w14:textId="77777777" w:rsidR="007C2095" w:rsidRPr="00DF59DC" w:rsidRDefault="007C2095" w:rsidP="007C2095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DF59DC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1194CF0B" w14:textId="77777777" w:rsidR="007C2095" w:rsidRPr="00DF59DC" w:rsidRDefault="007C2095" w:rsidP="007C2095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14D79551" w14:textId="5D18EEA3" w:rsidR="007C2095" w:rsidRPr="00DF59DC" w:rsidRDefault="007C2095" w:rsidP="007C209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F59DC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9, 20 e në vijim të ligjit nr. 113/2020</w:t>
      </w:r>
      <w:r w:rsidR="00DF59DC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 w:rsidRPr="00DF59DC">
        <w:rPr>
          <w:rFonts w:ascii="Garamond" w:eastAsia="Times New Roman" w:hAnsi="Garamond" w:cs="Times New Roman"/>
          <w:sz w:val="24"/>
          <w:szCs w:val="24"/>
          <w:lang w:bidi="ar-SA"/>
        </w:rPr>
        <w:t>, me propozim t</w:t>
      </w:r>
      <w:r w:rsidRPr="00DF59DC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DF59DC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DF59D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DF59D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 Punëve të Brendshme,</w:t>
      </w:r>
    </w:p>
    <w:p w14:paraId="2D88005F" w14:textId="77777777" w:rsidR="007C2095" w:rsidRPr="00DF59DC" w:rsidRDefault="007C2095" w:rsidP="007C209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5582FBFA" w14:textId="77777777" w:rsidR="007C2095" w:rsidRPr="00DF59DC" w:rsidRDefault="007C2095" w:rsidP="007C2095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sz w:val="24"/>
          <w:szCs w:val="24"/>
        </w:rPr>
      </w:pPr>
      <w:bookmarkStart w:id="1" w:name="_Hlk229056537"/>
      <w:r w:rsidRPr="00DF59DC">
        <w:rPr>
          <w:rFonts w:ascii="Garamond" w:eastAsia="MS Mincho" w:hAnsi="Garamond" w:cs="Times New Roman"/>
          <w:bCs/>
          <w:sz w:val="24"/>
          <w:szCs w:val="24"/>
        </w:rPr>
        <w:t>DEKRETOJ:</w:t>
      </w:r>
    </w:p>
    <w:p w14:paraId="1D0979E4" w14:textId="77777777" w:rsidR="007C2095" w:rsidRPr="00DF59DC" w:rsidRDefault="007C2095" w:rsidP="007C209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0F95F207" w14:textId="77777777" w:rsidR="007C2095" w:rsidRPr="00DF59DC" w:rsidRDefault="007C2095" w:rsidP="007C2095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DF59D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bookmarkEnd w:id="1"/>
    <w:p w14:paraId="0672B3FD" w14:textId="77777777" w:rsidR="007C2095" w:rsidRPr="00DF59DC" w:rsidRDefault="007C2095" w:rsidP="007C2095">
      <w:pPr>
        <w:keepNext/>
        <w:tabs>
          <w:tab w:val="left" w:pos="-720"/>
        </w:tabs>
        <w:suppressAutoHyphens/>
        <w:spacing w:after="0" w:line="240" w:lineRule="auto"/>
        <w:ind w:firstLine="284"/>
        <w:jc w:val="both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4AB1BF42" w14:textId="12EDEDF1" w:rsidR="007C2095" w:rsidRPr="00DF59DC" w:rsidRDefault="007C2095" w:rsidP="00DF59D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F59DC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shqiptare, me kërkesë të tij, shtetasit:</w:t>
      </w:r>
    </w:p>
    <w:p w14:paraId="200320D1" w14:textId="137AF600" w:rsidR="007C2095" w:rsidRPr="00DF59DC" w:rsidRDefault="00DF59DC" w:rsidP="007C2095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bookmarkStart w:id="2" w:name="_GoBack"/>
      <w:r w:rsidRPr="00DF59DC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DF59DC">
        <w:rPr>
          <w:rFonts w:ascii="Garamond" w:hAnsi="Garamond" w:cs="Times New Roman"/>
          <w:color w:val="000000" w:themeColor="text1"/>
          <w:sz w:val="24"/>
          <w:szCs w:val="24"/>
        </w:rPr>
        <w:t>Christopher</w:t>
      </w:r>
      <w:proofErr w:type="spellEnd"/>
      <w:r w:rsidRPr="00DF59D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F59DC">
        <w:rPr>
          <w:rFonts w:ascii="Garamond" w:hAnsi="Garamond" w:cs="Times New Roman"/>
          <w:color w:val="000000" w:themeColor="text1"/>
          <w:sz w:val="24"/>
          <w:szCs w:val="24"/>
        </w:rPr>
        <w:t>Patrick</w:t>
      </w:r>
      <w:proofErr w:type="spellEnd"/>
      <w:r w:rsidRPr="00DF59D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F59DC">
        <w:rPr>
          <w:rFonts w:ascii="Garamond" w:hAnsi="Garamond" w:cs="Times New Roman"/>
          <w:color w:val="000000" w:themeColor="text1"/>
          <w:sz w:val="24"/>
          <w:szCs w:val="24"/>
        </w:rPr>
        <w:t>Jerry</w:t>
      </w:r>
      <w:proofErr w:type="spellEnd"/>
      <w:r w:rsidRPr="00DF59DC">
        <w:rPr>
          <w:rFonts w:ascii="Garamond" w:hAnsi="Garamond" w:cs="Times New Roman"/>
          <w:color w:val="000000" w:themeColor="text1"/>
          <w:sz w:val="24"/>
          <w:szCs w:val="24"/>
        </w:rPr>
        <w:t xml:space="preserve"> L </w:t>
      </w:r>
      <w:proofErr w:type="spellStart"/>
      <w:r w:rsidRPr="00DF59DC">
        <w:rPr>
          <w:rFonts w:ascii="Garamond" w:hAnsi="Garamond" w:cs="Times New Roman"/>
          <w:color w:val="000000" w:themeColor="text1"/>
          <w:sz w:val="24"/>
          <w:szCs w:val="24"/>
        </w:rPr>
        <w:t>Milligan</w:t>
      </w:r>
      <w:proofErr w:type="spellEnd"/>
    </w:p>
    <w:bookmarkEnd w:id="2"/>
    <w:p w14:paraId="330EC399" w14:textId="77777777" w:rsidR="007C2095" w:rsidRPr="00DF59DC" w:rsidRDefault="007C2095" w:rsidP="007C2095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8729DF8" w14:textId="77777777" w:rsidR="007C2095" w:rsidRPr="00DF59DC" w:rsidRDefault="007C2095" w:rsidP="007C2095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F59DC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DF59DC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402327AF" w14:textId="77777777" w:rsidR="007C2095" w:rsidRPr="00DF59DC" w:rsidRDefault="007C2095" w:rsidP="007C2095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1FB63054" w14:textId="77777777" w:rsidR="007C2095" w:rsidRPr="00DF59DC" w:rsidRDefault="007C2095" w:rsidP="007C209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F59DC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2B68D27F" w14:textId="77777777" w:rsidR="007C2095" w:rsidRPr="00DF59DC" w:rsidRDefault="007C2095" w:rsidP="007C209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bookmarkEnd w:id="0"/>
    <w:p w14:paraId="6F600CA7" w14:textId="77777777" w:rsidR="007C2095" w:rsidRPr="00DF59DC" w:rsidRDefault="007C2095" w:rsidP="007C20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DengXian" w:hAnsi="Garamond" w:cs="MS Gothic"/>
          <w:spacing w:val="-3"/>
          <w:sz w:val="24"/>
          <w:szCs w:val="24"/>
          <w:lang w:eastAsia="zh-CN" w:bidi="ar-SA"/>
        </w:rPr>
      </w:pPr>
      <w:r w:rsidRPr="00DF59DC">
        <w:rPr>
          <w:rFonts w:ascii="Garamond" w:eastAsia="Times New Roman" w:hAnsi="Garamond" w:cs="Times New Roman"/>
          <w:spacing w:val="-3"/>
          <w:sz w:val="24"/>
          <w:szCs w:val="24"/>
        </w:rPr>
        <w:t>PRESIDENT I REPUBLIKËS SË SHQIP</w:t>
      </w:r>
      <w:r w:rsidRPr="00DF59DC">
        <w:rPr>
          <w:rFonts w:ascii="Garamond" w:eastAsia="MS Gothic" w:hAnsi="Garamond" w:cs="MS Gothic"/>
          <w:spacing w:val="-3"/>
          <w:sz w:val="24"/>
          <w:szCs w:val="24"/>
          <w:lang w:eastAsia="zh-CN"/>
        </w:rPr>
        <w:t>ËRISË</w:t>
      </w:r>
    </w:p>
    <w:p w14:paraId="52D25D8D" w14:textId="77777777" w:rsidR="007C2095" w:rsidRPr="00DF59DC" w:rsidRDefault="007C2095" w:rsidP="007C2095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</w:rPr>
      </w:pPr>
      <w:r w:rsidRPr="00DF59DC">
        <w:rPr>
          <w:rFonts w:ascii="Garamond" w:eastAsia="Times New Roman" w:hAnsi="Garamond" w:cs="Times New Roman"/>
          <w:b/>
          <w:spacing w:val="-3"/>
          <w:sz w:val="24"/>
          <w:szCs w:val="24"/>
        </w:rPr>
        <w:t xml:space="preserve">Bajram </w:t>
      </w:r>
      <w:proofErr w:type="spellStart"/>
      <w:r w:rsidRPr="00DF59DC">
        <w:rPr>
          <w:rFonts w:ascii="Garamond" w:eastAsia="Times New Roman" w:hAnsi="Garamond" w:cs="Times New Roman"/>
          <w:b/>
          <w:spacing w:val="-3"/>
          <w:sz w:val="24"/>
          <w:szCs w:val="24"/>
        </w:rPr>
        <w:t>Begaj</w:t>
      </w:r>
      <w:proofErr w:type="spellEnd"/>
    </w:p>
    <w:p w14:paraId="6B5BBFDD" w14:textId="77777777" w:rsidR="00F5332C" w:rsidRPr="00DF59DC" w:rsidRDefault="00F5332C" w:rsidP="007C2095"/>
    <w:sectPr w:rsidR="00F5332C" w:rsidRPr="00DF59DC" w:rsidSect="007C20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F0C96B" w14:textId="77777777" w:rsidR="0055796B" w:rsidRDefault="0055796B" w:rsidP="0055796B">
      <w:pPr>
        <w:spacing w:after="0" w:line="240" w:lineRule="auto"/>
      </w:pPr>
      <w:r>
        <w:separator/>
      </w:r>
    </w:p>
  </w:endnote>
  <w:endnote w:type="continuationSeparator" w:id="0">
    <w:p w14:paraId="28D6E51B" w14:textId="77777777" w:rsidR="0055796B" w:rsidRDefault="0055796B" w:rsidP="0055796B">
      <w:pPr>
        <w:spacing w:after="0" w:line="240" w:lineRule="auto"/>
      </w:pPr>
      <w:r>
        <w:continuationSeparator/>
      </w:r>
    </w:p>
  </w:endnote>
  <w:endnote w:type="continuationNotice" w:id="1">
    <w:p w14:paraId="1C4E0E3A" w14:textId="77777777" w:rsidR="0055796B" w:rsidRDefault="005579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F3CF66" w14:textId="77777777" w:rsidR="007C2095" w:rsidRDefault="007C20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5378D6" w14:textId="77777777" w:rsidR="007C2095" w:rsidRPr="008B2EC2" w:rsidRDefault="007C2095" w:rsidP="007C2095">
    <w:pPr>
      <w:spacing w:after="0" w:line="276" w:lineRule="auto"/>
      <w:jc w:val="both"/>
      <w:rPr>
        <w:rFonts w:ascii="Times New Roman" w:eastAsia="MS Mincho" w:hAnsi="Times New Roman" w:cs="Times New Roman"/>
        <w:color w:val="000000" w:themeColor="text1"/>
        <w:sz w:val="18"/>
        <w:szCs w:val="18"/>
      </w:rPr>
    </w:pPr>
  </w:p>
  <w:p w14:paraId="044F6383" w14:textId="77777777" w:rsidR="007C2095" w:rsidRPr="008B2EC2" w:rsidRDefault="007C2095">
    <w:pPr>
      <w:pStyle w:val="Footer"/>
      <w:rPr>
        <w:color w:val="000000" w:themeColor="text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0F4CF" w14:textId="77777777" w:rsidR="007C2095" w:rsidRDefault="007C20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40F79B" w14:textId="77777777" w:rsidR="0055796B" w:rsidRDefault="0055796B" w:rsidP="0055796B">
      <w:pPr>
        <w:spacing w:after="0" w:line="240" w:lineRule="auto"/>
      </w:pPr>
      <w:r>
        <w:separator/>
      </w:r>
    </w:p>
  </w:footnote>
  <w:footnote w:type="continuationSeparator" w:id="0">
    <w:p w14:paraId="1C6CE5B0" w14:textId="77777777" w:rsidR="0055796B" w:rsidRDefault="0055796B" w:rsidP="0055796B">
      <w:pPr>
        <w:spacing w:after="0" w:line="240" w:lineRule="auto"/>
      </w:pPr>
      <w:r>
        <w:continuationSeparator/>
      </w:r>
    </w:p>
  </w:footnote>
  <w:footnote w:type="continuationNotice" w:id="1">
    <w:p w14:paraId="035FA382" w14:textId="77777777" w:rsidR="0055796B" w:rsidRDefault="0055796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8DF4A5" w14:textId="77777777" w:rsidR="007C2095" w:rsidRDefault="007C20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2AB19C" w14:textId="77777777" w:rsidR="007C2095" w:rsidRDefault="007C20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3C5FE3" w14:textId="77777777" w:rsidR="007C2095" w:rsidRDefault="007C20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7D0D"/>
    <w:rsid w:val="00420FCC"/>
    <w:rsid w:val="004326E6"/>
    <w:rsid w:val="004429C1"/>
    <w:rsid w:val="0044771C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5796B"/>
    <w:rsid w:val="00591C6C"/>
    <w:rsid w:val="005B5F43"/>
    <w:rsid w:val="005C0089"/>
    <w:rsid w:val="005C18A7"/>
    <w:rsid w:val="005F421D"/>
    <w:rsid w:val="0061636A"/>
    <w:rsid w:val="00631241"/>
    <w:rsid w:val="00654200"/>
    <w:rsid w:val="00662063"/>
    <w:rsid w:val="00692570"/>
    <w:rsid w:val="007165FA"/>
    <w:rsid w:val="00724FF2"/>
    <w:rsid w:val="007436A1"/>
    <w:rsid w:val="00755EBC"/>
    <w:rsid w:val="0077573A"/>
    <w:rsid w:val="00784F15"/>
    <w:rsid w:val="00790CF7"/>
    <w:rsid w:val="00797BDC"/>
    <w:rsid w:val="007A00F9"/>
    <w:rsid w:val="007A461B"/>
    <w:rsid w:val="007A657F"/>
    <w:rsid w:val="007C2095"/>
    <w:rsid w:val="007E0E9E"/>
    <w:rsid w:val="00881836"/>
    <w:rsid w:val="008846AE"/>
    <w:rsid w:val="008C7EE7"/>
    <w:rsid w:val="008D15FD"/>
    <w:rsid w:val="008F0E16"/>
    <w:rsid w:val="009053DA"/>
    <w:rsid w:val="00961A75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D7C71"/>
    <w:rsid w:val="00BF482C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F59DC"/>
    <w:rsid w:val="00E11D35"/>
    <w:rsid w:val="00E13DFD"/>
    <w:rsid w:val="00E154BC"/>
    <w:rsid w:val="00E53E37"/>
    <w:rsid w:val="00E6558D"/>
    <w:rsid w:val="00E7372A"/>
    <w:rsid w:val="00E82B9D"/>
    <w:rsid w:val="00EA6DB4"/>
    <w:rsid w:val="00EC48F3"/>
    <w:rsid w:val="00EC5C62"/>
    <w:rsid w:val="00EF009A"/>
    <w:rsid w:val="00EF200C"/>
    <w:rsid w:val="00EF2A0A"/>
    <w:rsid w:val="00F23FBB"/>
    <w:rsid w:val="00F5332C"/>
    <w:rsid w:val="00FA2E72"/>
    <w:rsid w:val="00FA6D2D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9E72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095"/>
    <w:rPr>
      <w:lang w:val="sq-AL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20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2095"/>
    <w:rPr>
      <w:lang w:val="en-GB" w:bidi="he-IL"/>
    </w:rPr>
  </w:style>
  <w:style w:type="paragraph" w:styleId="Footer">
    <w:name w:val="footer"/>
    <w:basedOn w:val="Normal"/>
    <w:link w:val="FooterChar"/>
    <w:uiPriority w:val="99"/>
    <w:unhideWhenUsed/>
    <w:rsid w:val="007C20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2095"/>
    <w:rPr>
      <w:lang w:val="en-GB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7A9DF9FD9745ECBB5DF84FB1355D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267</Nr_x002e__x0020_akti>
    <Data_x0020_e_x0020_Krijimit xmlns="0e656187-b300-4fb0-8bf4-3a50f872073c">2026-05-07T12:37:02Z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2026-05-07T00:00:00Z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989/1</Nr_x002e__x0020_prot_x0020_QBZ>
    <Data_x0020_e_x0020_Modifikimit xmlns="0e656187-b300-4fb0-8bf4-3a50f872073c">2026-05-07T13:25:19Z</Data_x0020_e_x0020_Modifikimit>
    <Dekretuar xmlns="0e656187-b300-4fb0-8bf4-3a50f872073c">false</Dekretuar>
    <Data xmlns="0e656187-b300-4fb0-8bf4-3a50f872073c">2026-05-05T00:00:00Z</Data>
    <Nr_x002e__x0020_protokolli_x0020_i_x0020_aktit xmlns="0e656187-b300-4fb0-8bf4-3a50f872073c">1841/2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FB2FA6-9537-4ED5-BB45-17B930CBCF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352B17D-C2F2-4897-9C96-7F1967CACB97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F23A09A-8F66-4937-9783-77B83EBBFB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4</cp:revision>
  <dcterms:created xsi:type="dcterms:W3CDTF">2026-05-07T11:43:00Z</dcterms:created>
  <dcterms:modified xsi:type="dcterms:W3CDTF">2026-05-07T12:48:00Z</dcterms:modified>
</cp:coreProperties>
</file>