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2D2965" w14:textId="77777777" w:rsidR="00797EE8" w:rsidRPr="00635013" w:rsidRDefault="00797EE8" w:rsidP="00797EE8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47222976"/>
    </w:p>
    <w:p w14:paraId="7699C98D" w14:textId="77777777" w:rsidR="00797EE8" w:rsidRPr="00635013" w:rsidRDefault="00797EE8" w:rsidP="00797EE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635013">
        <w:rPr>
          <w:rFonts w:ascii="Garamond" w:eastAsia="Times New Roman" w:hAnsi="Garamond" w:cs="Times New Roman"/>
          <w:b/>
          <w:sz w:val="24"/>
          <w:szCs w:val="24"/>
        </w:rPr>
        <w:t>DEKRET</w:t>
      </w:r>
    </w:p>
    <w:p w14:paraId="0E6B04A9" w14:textId="04D61978" w:rsidR="00797EE8" w:rsidRPr="00635013" w:rsidRDefault="00797EE8" w:rsidP="00797EE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635013">
        <w:rPr>
          <w:rFonts w:ascii="Garamond" w:eastAsia="Times New Roman" w:hAnsi="Garamond" w:cs="Times New Roman"/>
          <w:b/>
          <w:sz w:val="24"/>
          <w:szCs w:val="24"/>
        </w:rPr>
        <w:t>Nr. 269, datë 5.5.2026</w:t>
      </w:r>
    </w:p>
    <w:p w14:paraId="249BC2B9" w14:textId="77777777" w:rsidR="00797EE8" w:rsidRPr="00635013" w:rsidRDefault="00797EE8" w:rsidP="00797EE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0689FA8B" w14:textId="77777777" w:rsidR="00797EE8" w:rsidRPr="00635013" w:rsidRDefault="00797EE8" w:rsidP="00797EE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635013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765D56F9" w14:textId="77777777" w:rsidR="00797EE8" w:rsidRPr="00635013" w:rsidRDefault="00797EE8" w:rsidP="00797EE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75DE7C4D" w14:textId="319036DF" w:rsidR="00797EE8" w:rsidRPr="00635013" w:rsidRDefault="00797EE8" w:rsidP="00797EE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35013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9, 20 e në vijim të ligjit nr. 113/2020</w:t>
      </w:r>
      <w:r w:rsidR="00635013" w:rsidRPr="00635013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635013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635013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63501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635013" w:rsidRPr="0063501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63501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73537AE6" w14:textId="77777777" w:rsidR="00797EE8" w:rsidRPr="00635013" w:rsidRDefault="00797EE8" w:rsidP="00797EE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49EBD2B" w14:textId="77777777" w:rsidR="00797EE8" w:rsidRPr="00635013" w:rsidRDefault="00797EE8" w:rsidP="00797EE8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bookmarkStart w:id="1" w:name="_Hlk229056537"/>
      <w:r w:rsidRPr="00635013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38CBFEF3" w14:textId="77777777" w:rsidR="00797EE8" w:rsidRPr="00635013" w:rsidRDefault="00797EE8" w:rsidP="00797EE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05009270" w14:textId="77777777" w:rsidR="00797EE8" w:rsidRPr="00635013" w:rsidRDefault="00797EE8" w:rsidP="00797EE8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63501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bookmarkEnd w:id="1"/>
    <w:p w14:paraId="01FE8438" w14:textId="77777777" w:rsidR="00797EE8" w:rsidRPr="00635013" w:rsidRDefault="00797EE8" w:rsidP="00797EE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07E824B3" w14:textId="056BD407" w:rsidR="00797EE8" w:rsidRPr="00635013" w:rsidRDefault="00797EE8" w:rsidP="0063501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35013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tij, shtetasit:</w:t>
      </w:r>
    </w:p>
    <w:p w14:paraId="6FD49C26" w14:textId="0091DE53" w:rsidR="00797EE8" w:rsidRPr="00635013" w:rsidRDefault="00635013" w:rsidP="00797EE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bookmarkStart w:id="2" w:name="_GoBack"/>
      <w:r w:rsidRPr="00635013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635013">
        <w:rPr>
          <w:rFonts w:ascii="Garamond" w:hAnsi="Garamond" w:cs="Times New Roman"/>
          <w:color w:val="000000" w:themeColor="text1"/>
          <w:sz w:val="24"/>
          <w:szCs w:val="24"/>
        </w:rPr>
        <w:t>Luis</w:t>
      </w:r>
      <w:proofErr w:type="spellEnd"/>
      <w:r w:rsidRPr="0063501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5013">
        <w:rPr>
          <w:rFonts w:ascii="Garamond" w:hAnsi="Garamond" w:cs="Times New Roman"/>
          <w:color w:val="000000" w:themeColor="text1"/>
          <w:sz w:val="24"/>
          <w:szCs w:val="24"/>
        </w:rPr>
        <w:t>Miguel</w:t>
      </w:r>
      <w:proofErr w:type="spellEnd"/>
      <w:r w:rsidRPr="0063501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5013">
        <w:rPr>
          <w:rFonts w:ascii="Garamond" w:hAnsi="Garamond" w:cs="Times New Roman"/>
          <w:color w:val="000000" w:themeColor="text1"/>
          <w:sz w:val="24"/>
          <w:szCs w:val="24"/>
        </w:rPr>
        <w:t>Dee</w:t>
      </w:r>
      <w:proofErr w:type="spellEnd"/>
      <w:r w:rsidRPr="0063501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5013">
        <w:rPr>
          <w:rFonts w:ascii="Garamond" w:hAnsi="Garamond" w:cs="Times New Roman"/>
          <w:color w:val="000000" w:themeColor="text1"/>
          <w:sz w:val="24"/>
          <w:szCs w:val="24"/>
        </w:rPr>
        <w:t>Emmanuel</w:t>
      </w:r>
      <w:proofErr w:type="spellEnd"/>
      <w:r w:rsidRPr="0063501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5013">
        <w:rPr>
          <w:rFonts w:ascii="Garamond" w:hAnsi="Garamond" w:cs="Times New Roman"/>
          <w:color w:val="000000" w:themeColor="text1"/>
          <w:sz w:val="24"/>
          <w:szCs w:val="24"/>
        </w:rPr>
        <w:t>Justo</w:t>
      </w:r>
      <w:proofErr w:type="spellEnd"/>
      <w:r w:rsidRPr="0063501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5013">
        <w:rPr>
          <w:rFonts w:ascii="Garamond" w:hAnsi="Garamond" w:cs="Times New Roman"/>
          <w:color w:val="000000" w:themeColor="text1"/>
          <w:sz w:val="24"/>
          <w:szCs w:val="24"/>
        </w:rPr>
        <w:t>Revilla</w:t>
      </w:r>
      <w:proofErr w:type="spellEnd"/>
      <w:r w:rsidRPr="0063501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5013">
        <w:rPr>
          <w:rFonts w:ascii="Garamond" w:hAnsi="Garamond" w:cs="Times New Roman"/>
          <w:color w:val="000000" w:themeColor="text1"/>
          <w:sz w:val="24"/>
          <w:szCs w:val="24"/>
        </w:rPr>
        <w:t>Santos</w:t>
      </w:r>
      <w:proofErr w:type="spellEnd"/>
    </w:p>
    <w:bookmarkEnd w:id="2"/>
    <w:p w14:paraId="4A7755B1" w14:textId="77777777" w:rsidR="00797EE8" w:rsidRPr="00635013" w:rsidRDefault="00797EE8" w:rsidP="00797EE8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F1F32C1" w14:textId="77777777" w:rsidR="00797EE8" w:rsidRPr="00635013" w:rsidRDefault="00797EE8" w:rsidP="00797EE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35013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635013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4AEAEC95" w14:textId="77777777" w:rsidR="00797EE8" w:rsidRPr="00635013" w:rsidRDefault="00797EE8" w:rsidP="00797EE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3182DB22" w14:textId="77777777" w:rsidR="00797EE8" w:rsidRPr="00635013" w:rsidRDefault="00797EE8" w:rsidP="00797EE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35013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041D7A60" w14:textId="77777777" w:rsidR="00797EE8" w:rsidRPr="00635013" w:rsidRDefault="00797EE8" w:rsidP="00797EE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0"/>
    <w:p w14:paraId="79EC723D" w14:textId="77777777" w:rsidR="00797EE8" w:rsidRPr="00635013" w:rsidRDefault="00797EE8" w:rsidP="00797E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DengXian" w:hAnsi="Garamond" w:cs="MS Gothic"/>
          <w:spacing w:val="-3"/>
          <w:sz w:val="24"/>
          <w:szCs w:val="24"/>
          <w:lang w:eastAsia="zh-CN" w:bidi="ar-SA"/>
        </w:rPr>
      </w:pPr>
      <w:r w:rsidRPr="00635013">
        <w:rPr>
          <w:rFonts w:ascii="Garamond" w:eastAsia="Times New Roman" w:hAnsi="Garamond" w:cs="Times New Roman"/>
          <w:spacing w:val="-3"/>
          <w:sz w:val="24"/>
          <w:szCs w:val="24"/>
        </w:rPr>
        <w:t>PRESIDENT I REPUBLIKËS SË SHQIP</w:t>
      </w:r>
      <w:r w:rsidRPr="00635013">
        <w:rPr>
          <w:rFonts w:ascii="Garamond" w:eastAsia="MS Gothic" w:hAnsi="Garamond" w:cs="MS Gothic"/>
          <w:spacing w:val="-3"/>
          <w:sz w:val="24"/>
          <w:szCs w:val="24"/>
          <w:lang w:eastAsia="zh-CN"/>
        </w:rPr>
        <w:t>ËRISË</w:t>
      </w:r>
    </w:p>
    <w:p w14:paraId="7EE7854B" w14:textId="77777777" w:rsidR="00797EE8" w:rsidRPr="00635013" w:rsidRDefault="00797EE8" w:rsidP="00797EE8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</w:rPr>
      </w:pPr>
      <w:r w:rsidRPr="00635013">
        <w:rPr>
          <w:rFonts w:ascii="Garamond" w:eastAsia="Times New Roman" w:hAnsi="Garamond" w:cs="Times New Roman"/>
          <w:b/>
          <w:spacing w:val="-3"/>
          <w:sz w:val="24"/>
          <w:szCs w:val="24"/>
        </w:rPr>
        <w:t xml:space="preserve">Bajram </w:t>
      </w:r>
      <w:proofErr w:type="spellStart"/>
      <w:r w:rsidRPr="00635013">
        <w:rPr>
          <w:rFonts w:ascii="Garamond" w:eastAsia="Times New Roman" w:hAnsi="Garamond" w:cs="Times New Roman"/>
          <w:b/>
          <w:spacing w:val="-3"/>
          <w:sz w:val="24"/>
          <w:szCs w:val="24"/>
        </w:rPr>
        <w:t>Begaj</w:t>
      </w:r>
      <w:proofErr w:type="spellEnd"/>
    </w:p>
    <w:p w14:paraId="12F18742" w14:textId="77777777" w:rsidR="00F5332C" w:rsidRPr="00635013" w:rsidRDefault="00F5332C" w:rsidP="00797EE8"/>
    <w:sectPr w:rsidR="00F5332C" w:rsidRPr="00635013" w:rsidSect="00797E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77C7A8" w14:textId="77777777" w:rsidR="00A708C3" w:rsidRDefault="00A708C3" w:rsidP="00A708C3">
      <w:pPr>
        <w:spacing w:after="0" w:line="240" w:lineRule="auto"/>
      </w:pPr>
      <w:r>
        <w:separator/>
      </w:r>
    </w:p>
  </w:endnote>
  <w:endnote w:type="continuationSeparator" w:id="0">
    <w:p w14:paraId="747BD870" w14:textId="77777777" w:rsidR="00A708C3" w:rsidRDefault="00A708C3" w:rsidP="00A708C3">
      <w:pPr>
        <w:spacing w:after="0" w:line="240" w:lineRule="auto"/>
      </w:pPr>
      <w:r>
        <w:continuationSeparator/>
      </w:r>
    </w:p>
  </w:endnote>
  <w:endnote w:type="continuationNotice" w:id="1">
    <w:p w14:paraId="7AC6CDF5" w14:textId="77777777" w:rsidR="00A708C3" w:rsidRDefault="00A708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82B336" w14:textId="77777777" w:rsidR="00797EE8" w:rsidRDefault="00797E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81C22" w14:textId="77777777" w:rsidR="00797EE8" w:rsidRPr="008B2EC2" w:rsidRDefault="00797EE8" w:rsidP="00797EE8">
    <w:pPr>
      <w:spacing w:after="0" w:line="276" w:lineRule="auto"/>
      <w:jc w:val="both"/>
      <w:rPr>
        <w:rFonts w:ascii="Times New Roman" w:eastAsia="MS Mincho" w:hAnsi="Times New Roman" w:cs="Times New Roman"/>
        <w:color w:val="000000" w:themeColor="text1"/>
        <w:sz w:val="18"/>
        <w:szCs w:val="18"/>
      </w:rPr>
    </w:pPr>
  </w:p>
  <w:p w14:paraId="5E0C283B" w14:textId="77777777" w:rsidR="00797EE8" w:rsidRPr="008B2EC2" w:rsidRDefault="00797EE8">
    <w:pPr>
      <w:pStyle w:val="Footer"/>
      <w:rPr>
        <w:color w:val="000000" w:themeColor="tex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6726" w14:textId="77777777" w:rsidR="00797EE8" w:rsidRDefault="00797E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A92BA" w14:textId="77777777" w:rsidR="00A708C3" w:rsidRDefault="00A708C3" w:rsidP="00A708C3">
      <w:pPr>
        <w:spacing w:after="0" w:line="240" w:lineRule="auto"/>
      </w:pPr>
      <w:r>
        <w:separator/>
      </w:r>
    </w:p>
  </w:footnote>
  <w:footnote w:type="continuationSeparator" w:id="0">
    <w:p w14:paraId="682F2275" w14:textId="77777777" w:rsidR="00A708C3" w:rsidRDefault="00A708C3" w:rsidP="00A708C3">
      <w:pPr>
        <w:spacing w:after="0" w:line="240" w:lineRule="auto"/>
      </w:pPr>
      <w:r>
        <w:continuationSeparator/>
      </w:r>
    </w:p>
  </w:footnote>
  <w:footnote w:type="continuationNotice" w:id="1">
    <w:p w14:paraId="6AD88E6B" w14:textId="77777777" w:rsidR="00A708C3" w:rsidRDefault="00A708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E6334" w14:textId="77777777" w:rsidR="00797EE8" w:rsidRDefault="00797E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880AB" w14:textId="77777777" w:rsidR="00797EE8" w:rsidRDefault="00797E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0CDBB2" w14:textId="77777777" w:rsidR="00797EE8" w:rsidRDefault="00797E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63548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7D0D"/>
    <w:rsid w:val="00420FCC"/>
    <w:rsid w:val="004326E6"/>
    <w:rsid w:val="004429C1"/>
    <w:rsid w:val="0044771C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D3014"/>
    <w:rsid w:val="005F421D"/>
    <w:rsid w:val="0061636A"/>
    <w:rsid w:val="00631241"/>
    <w:rsid w:val="00635013"/>
    <w:rsid w:val="00654200"/>
    <w:rsid w:val="00662063"/>
    <w:rsid w:val="00692570"/>
    <w:rsid w:val="007165FA"/>
    <w:rsid w:val="00724FF2"/>
    <w:rsid w:val="007436A1"/>
    <w:rsid w:val="00755EBC"/>
    <w:rsid w:val="0077573A"/>
    <w:rsid w:val="00784F15"/>
    <w:rsid w:val="00790CF7"/>
    <w:rsid w:val="00797BDC"/>
    <w:rsid w:val="00797EE8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61A75"/>
    <w:rsid w:val="009822A2"/>
    <w:rsid w:val="00A10771"/>
    <w:rsid w:val="00A4634C"/>
    <w:rsid w:val="00A708C3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D7C71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157C"/>
    <w:rsid w:val="00E11D35"/>
    <w:rsid w:val="00E13DFD"/>
    <w:rsid w:val="00E154BC"/>
    <w:rsid w:val="00E53E37"/>
    <w:rsid w:val="00E6558D"/>
    <w:rsid w:val="00E7372A"/>
    <w:rsid w:val="00E82B9D"/>
    <w:rsid w:val="00EA6DB4"/>
    <w:rsid w:val="00EC5C62"/>
    <w:rsid w:val="00EF009A"/>
    <w:rsid w:val="00EF200C"/>
    <w:rsid w:val="00EF2A0A"/>
    <w:rsid w:val="00F23FBB"/>
    <w:rsid w:val="00F5332C"/>
    <w:rsid w:val="00FA2E72"/>
    <w:rsid w:val="00FA6D2D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B04A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7EE8"/>
    <w:rPr>
      <w:lang w:val="sq-AL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E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EE8"/>
    <w:rPr>
      <w:lang w:val="en-GB" w:bidi="he-IL"/>
    </w:rPr>
  </w:style>
  <w:style w:type="paragraph" w:styleId="Footer">
    <w:name w:val="footer"/>
    <w:basedOn w:val="Normal"/>
    <w:link w:val="FooterChar"/>
    <w:uiPriority w:val="99"/>
    <w:unhideWhenUsed/>
    <w:rsid w:val="00797E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EE8"/>
    <w:rPr>
      <w:lang w:val="en-GB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269</Nr_x002e__x0020_akti>
    <Data_x0020_e_x0020_Krijimit xmlns="0e656187-b300-4fb0-8bf4-3a50f872073c">2026-05-07T12:37:01Z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2026-05-07T00:00:00Z</Date_x0020_protokolli>
    <Titulli xmlns="0e656187-b300-4fb0-8bf4-3a50f872073c">Për dhënie të shtetësisë shqiptare </Titulli>
    <Modifikuesi xmlns="0e656187-b300-4fb0-8bf4-3a50f872073c">elnejda.cokalli</Modifikuesi>
    <Nr_x002e__x0020_prot_x0020_QBZ xmlns="0e656187-b300-4fb0-8bf4-3a50f872073c">991/1</Nr_x002e__x0020_prot_x0020_QBZ>
    <Data_x0020_e_x0020_Modifikimit xmlns="0e656187-b300-4fb0-8bf4-3a50f872073c">2026-05-07T13:23:17Z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1843/2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6D046CCDC94A3F9CF55B9A67E7B8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F8C5E14-92B1-4FBC-9A49-3953B1E2AFFD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039863F-DB6D-4D50-ACFC-0F3E7DCFEC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EF35D2-80D3-45B4-BA3F-B3E345E9B4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4</cp:revision>
  <dcterms:created xsi:type="dcterms:W3CDTF">2026-05-07T11:44:00Z</dcterms:created>
  <dcterms:modified xsi:type="dcterms:W3CDTF">2026-05-07T12:49:00Z</dcterms:modified>
</cp:coreProperties>
</file>