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61CCF" w14:textId="77777777" w:rsidR="00027FAD" w:rsidRPr="001E3836" w:rsidRDefault="00027FAD" w:rsidP="00027FAD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1B8BF2C4" w14:textId="77777777" w:rsidR="00027FAD" w:rsidRPr="001E3836" w:rsidRDefault="00027FAD" w:rsidP="00027F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E3836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62ECFA34" w14:textId="77777777" w:rsidR="00027FAD" w:rsidRPr="001E3836" w:rsidRDefault="00027FAD" w:rsidP="00027F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E3836">
        <w:rPr>
          <w:rFonts w:ascii="Garamond" w:eastAsia="Times New Roman" w:hAnsi="Garamond" w:cs="Times New Roman"/>
          <w:b/>
          <w:sz w:val="24"/>
          <w:szCs w:val="24"/>
        </w:rPr>
        <w:t>Nr. 270, datë 5.5.2026</w:t>
      </w:r>
    </w:p>
    <w:p w14:paraId="38479527" w14:textId="77777777" w:rsidR="00027FAD" w:rsidRPr="001E3836" w:rsidRDefault="00027FAD" w:rsidP="00027F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D31C11A" w14:textId="77777777" w:rsidR="00027FAD" w:rsidRPr="001E3836" w:rsidRDefault="00027FAD" w:rsidP="00027FA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E3836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68C9C44E" w14:textId="77777777" w:rsidR="00027FAD" w:rsidRPr="001E3836" w:rsidRDefault="00027FAD" w:rsidP="00027FA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F7CD794" w14:textId="79F5BB7E" w:rsidR="00027FAD" w:rsidRDefault="00027FAD" w:rsidP="00027F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1E3836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 të ligjit nr. 113/2020</w:t>
      </w:r>
      <w:r w:rsidR="001E3836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1E3836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1E3836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1E38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1E38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1E38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2A9AA8E4" w14:textId="77777777" w:rsidR="001E3836" w:rsidRPr="001E3836" w:rsidRDefault="001E3836" w:rsidP="00027F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670A2E" w14:textId="77777777" w:rsidR="00027FAD" w:rsidRPr="001E3836" w:rsidRDefault="00027FAD" w:rsidP="00027FA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1E3836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72FE5023" w14:textId="77777777" w:rsidR="00027FAD" w:rsidRPr="001E3836" w:rsidRDefault="00027FAD" w:rsidP="00027F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21554F38" w14:textId="77777777" w:rsidR="00027FAD" w:rsidRPr="001E3836" w:rsidRDefault="00027FAD" w:rsidP="00027FA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1E38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0CCDE99" w14:textId="77777777" w:rsidR="00027FAD" w:rsidRPr="001E3836" w:rsidRDefault="00027FAD" w:rsidP="00027FA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2DA808E5" w14:textId="60155C0E" w:rsidR="00027FAD" w:rsidRPr="001E3836" w:rsidRDefault="00027FAD" w:rsidP="001E383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E3836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2269F73C" w14:textId="044678BA" w:rsidR="00027FAD" w:rsidRPr="001E3836" w:rsidRDefault="001E3836" w:rsidP="00027FA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1E3836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1E3836">
        <w:rPr>
          <w:rFonts w:ascii="Garamond" w:hAnsi="Garamond" w:cs="Times New Roman"/>
          <w:color w:val="000000" w:themeColor="text1"/>
          <w:sz w:val="24"/>
          <w:szCs w:val="24"/>
        </w:rPr>
        <w:t>Rajan</w:t>
      </w:r>
      <w:proofErr w:type="spellEnd"/>
      <w:r w:rsidRPr="001E3836">
        <w:rPr>
          <w:rFonts w:ascii="Garamond" w:hAnsi="Garamond" w:cs="Times New Roman"/>
          <w:color w:val="000000" w:themeColor="text1"/>
          <w:sz w:val="24"/>
          <w:szCs w:val="24"/>
        </w:rPr>
        <w:t xml:space="preserve"> Bujar </w:t>
      </w:r>
      <w:proofErr w:type="spellStart"/>
      <w:r w:rsidRPr="001E3836">
        <w:rPr>
          <w:rFonts w:ascii="Garamond" w:hAnsi="Garamond" w:cs="Times New Roman"/>
          <w:color w:val="000000" w:themeColor="text1"/>
          <w:sz w:val="24"/>
          <w:szCs w:val="24"/>
        </w:rPr>
        <w:t>Baraliu</w:t>
      </w:r>
      <w:proofErr w:type="spellEnd"/>
    </w:p>
    <w:bookmarkEnd w:id="1"/>
    <w:p w14:paraId="563E7B8F" w14:textId="77777777" w:rsidR="00027FAD" w:rsidRPr="001E3836" w:rsidRDefault="00027FAD" w:rsidP="00027FA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616F0B8" w14:textId="77777777" w:rsidR="00027FAD" w:rsidRPr="001E3836" w:rsidRDefault="00027FAD" w:rsidP="00027FA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E3836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1E3836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91D9F88" w14:textId="77777777" w:rsidR="00027FAD" w:rsidRPr="001E3836" w:rsidRDefault="00027FAD" w:rsidP="00027FA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07DF254" w14:textId="77777777" w:rsidR="00027FAD" w:rsidRPr="001E3836" w:rsidRDefault="00027FAD" w:rsidP="00027F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E3836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AC67D1F" w14:textId="77777777" w:rsidR="00027FAD" w:rsidRPr="001E3836" w:rsidRDefault="00027FAD" w:rsidP="00027F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1BBAEACD" w14:textId="77777777" w:rsidR="00027FAD" w:rsidRPr="001E3836" w:rsidRDefault="00027FAD" w:rsidP="00027F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1E3836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1E3836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6CCE7A76" w14:textId="77777777" w:rsidR="00027FAD" w:rsidRPr="001E3836" w:rsidRDefault="00027FAD" w:rsidP="00027FAD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1E3836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Bajram </w:t>
      </w:r>
      <w:proofErr w:type="spellStart"/>
      <w:r w:rsidRPr="001E3836">
        <w:rPr>
          <w:rFonts w:ascii="Garamond" w:eastAsia="Times New Roman" w:hAnsi="Garamond" w:cs="Times New Roman"/>
          <w:b/>
          <w:spacing w:val="-3"/>
          <w:sz w:val="24"/>
          <w:szCs w:val="24"/>
        </w:rPr>
        <w:t>Begaj</w:t>
      </w:r>
      <w:proofErr w:type="spellEnd"/>
    </w:p>
    <w:p w14:paraId="483CDF5A" w14:textId="77777777" w:rsidR="00027FAD" w:rsidRPr="001E3836" w:rsidRDefault="00027FAD" w:rsidP="00027F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</w:pPr>
    </w:p>
    <w:p w14:paraId="050B9FFF" w14:textId="0DAAF8EA" w:rsidR="00F5332C" w:rsidRPr="001E3836" w:rsidRDefault="00F5332C" w:rsidP="00027FAD"/>
    <w:sectPr w:rsidR="00F5332C" w:rsidRPr="001E3836" w:rsidSect="007265BE">
      <w:footerReference w:type="default" r:id="rId9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DD274" w14:textId="77777777" w:rsidR="00000000" w:rsidRDefault="001E3836">
      <w:pPr>
        <w:spacing w:after="0" w:line="240" w:lineRule="auto"/>
      </w:pPr>
      <w:r>
        <w:separator/>
      </w:r>
    </w:p>
  </w:endnote>
  <w:endnote w:type="continuationSeparator" w:id="0">
    <w:p w14:paraId="1BEF8095" w14:textId="77777777" w:rsidR="00000000" w:rsidRDefault="001E3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15B7B" w14:textId="77777777" w:rsidR="00EF6668" w:rsidRPr="007B47E9" w:rsidRDefault="001E3836" w:rsidP="002F15AA">
    <w:pPr>
      <w:pStyle w:val="Footer"/>
      <w:ind w:firstLine="720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450AC" w14:textId="77777777" w:rsidR="00000000" w:rsidRDefault="001E3836">
      <w:pPr>
        <w:spacing w:after="0" w:line="240" w:lineRule="auto"/>
      </w:pPr>
      <w:r>
        <w:separator/>
      </w:r>
    </w:p>
  </w:footnote>
  <w:footnote w:type="continuationSeparator" w:id="0">
    <w:p w14:paraId="5199619C" w14:textId="77777777" w:rsidR="00000000" w:rsidRDefault="001E38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FAD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1E3836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27000"/>
    <w:rsid w:val="004326E6"/>
    <w:rsid w:val="004429C1"/>
    <w:rsid w:val="0044771C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D3014"/>
    <w:rsid w:val="005F421D"/>
    <w:rsid w:val="0061636A"/>
    <w:rsid w:val="00631241"/>
    <w:rsid w:val="00654200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157C"/>
    <w:rsid w:val="00E11D35"/>
    <w:rsid w:val="00E13DFD"/>
    <w:rsid w:val="00E154BC"/>
    <w:rsid w:val="00E53E37"/>
    <w:rsid w:val="00E6558D"/>
    <w:rsid w:val="00E7372A"/>
    <w:rsid w:val="00E82B9D"/>
    <w:rsid w:val="00EA6DB4"/>
    <w:rsid w:val="00EC5C62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B9FF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FAD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FA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27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FAD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1D31CF62924AC6BE52E91AF99CAB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2026-05-07T12:45:27Z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992/1</Nr_x002e__x0020_prot_x0020_QBZ>
    <Data_x0020_e_x0020_Modifikimit xmlns="0e656187-b300-4fb0-8bf4-3a50f872073c">2026-05-07T13:18:46Z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3A0F8-9993-4094-8B90-F3EEC25B4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70D3D5-481E-4013-A1FF-948807A3A251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53A9CB3-5F30-49CB-A12E-1B33FF0ACD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2026-05-07T11:52:00Z</dcterms:created>
  <dcterms:modified xsi:type="dcterms:W3CDTF">2026-05-07T12:50:00Z</dcterms:modified>
</cp:coreProperties>
</file>