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67929D" w14:textId="77777777" w:rsidR="00164374" w:rsidRPr="00E67F98" w:rsidRDefault="00164374" w:rsidP="0016437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E67F98">
        <w:rPr>
          <w:rFonts w:ascii="Garamond" w:eastAsia="Times New Roman" w:hAnsi="Garamond" w:cs="Times New Roman"/>
          <w:b/>
          <w:sz w:val="24"/>
          <w:szCs w:val="24"/>
        </w:rPr>
        <w:t>DEKRET</w:t>
      </w:r>
    </w:p>
    <w:p w14:paraId="5F535F74" w14:textId="26706C73" w:rsidR="00164374" w:rsidRPr="00E67F98" w:rsidRDefault="00164374" w:rsidP="0016437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E67F98">
        <w:rPr>
          <w:rFonts w:ascii="Garamond" w:eastAsia="Times New Roman" w:hAnsi="Garamond" w:cs="Times New Roman"/>
          <w:b/>
          <w:sz w:val="24"/>
          <w:szCs w:val="24"/>
        </w:rPr>
        <w:t>Nr. 276, datë 5.5.2026</w:t>
      </w:r>
    </w:p>
    <w:p w14:paraId="41FD4255" w14:textId="77777777" w:rsidR="00164374" w:rsidRPr="00E67F98" w:rsidRDefault="00164374" w:rsidP="0016437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2BE68674" w14:textId="77777777" w:rsidR="00164374" w:rsidRPr="00E67F98" w:rsidRDefault="00164374" w:rsidP="00164374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E67F98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45C0E63C" w14:textId="77777777" w:rsidR="00164374" w:rsidRPr="00E67F98" w:rsidRDefault="00164374" w:rsidP="00164374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144D5A53" w14:textId="2B8B227E" w:rsidR="00164374" w:rsidRPr="00E67F98" w:rsidRDefault="00164374" w:rsidP="0016437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67F98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16, 20 e në vijim të ligjit nr. 113/2020</w:t>
      </w:r>
      <w:r w:rsidR="00E67F98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E67F98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E67F98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E67F98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E67F98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E67F98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768EE369" w14:textId="77777777" w:rsidR="00164374" w:rsidRPr="00E67F98" w:rsidRDefault="00164374" w:rsidP="00164374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sz w:val="24"/>
          <w:szCs w:val="24"/>
        </w:rPr>
      </w:pPr>
    </w:p>
    <w:p w14:paraId="62B73B5D" w14:textId="77777777" w:rsidR="00164374" w:rsidRPr="00E67F98" w:rsidRDefault="00164374" w:rsidP="00164374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sz w:val="24"/>
          <w:szCs w:val="24"/>
        </w:rPr>
      </w:pPr>
      <w:r w:rsidRPr="00E67F98">
        <w:rPr>
          <w:rFonts w:ascii="Garamond" w:eastAsia="MS Mincho" w:hAnsi="Garamond" w:cs="Times New Roman"/>
          <w:bCs/>
          <w:sz w:val="24"/>
          <w:szCs w:val="24"/>
        </w:rPr>
        <w:t>DEKRETOJ:</w:t>
      </w:r>
    </w:p>
    <w:p w14:paraId="2A6D4151" w14:textId="77777777" w:rsidR="00164374" w:rsidRPr="00E67F98" w:rsidRDefault="00164374" w:rsidP="0016437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3C6F94CC" w14:textId="77777777" w:rsidR="00164374" w:rsidRPr="00E67F98" w:rsidRDefault="00164374" w:rsidP="00164374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E67F98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1FAC1DD1" w14:textId="77777777" w:rsidR="00164374" w:rsidRPr="00E67F98" w:rsidRDefault="00164374" w:rsidP="00164374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1A298021" w14:textId="6E69805F" w:rsidR="00164374" w:rsidRPr="00E67F98" w:rsidRDefault="00164374" w:rsidP="00E67F9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67F98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tyre, shtetasve:</w:t>
      </w:r>
    </w:p>
    <w:p w14:paraId="45253247" w14:textId="13E8A331" w:rsidR="00164374" w:rsidRPr="00E67F98" w:rsidRDefault="00E67F98" w:rsidP="0016437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bookmarkStart w:id="0" w:name="_GoBack"/>
      <w:r w:rsidRPr="00E67F98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E67F98">
        <w:rPr>
          <w:rFonts w:ascii="Garamond" w:hAnsi="Garamond" w:cs="Times New Roman"/>
          <w:color w:val="000000" w:themeColor="text1"/>
          <w:sz w:val="24"/>
          <w:szCs w:val="24"/>
        </w:rPr>
        <w:t>Kejsi</w:t>
      </w:r>
      <w:proofErr w:type="spellEnd"/>
      <w:r w:rsidRPr="00E67F98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67F98">
        <w:rPr>
          <w:rFonts w:ascii="Garamond" w:hAnsi="Garamond" w:cs="Times New Roman"/>
          <w:color w:val="000000" w:themeColor="text1"/>
          <w:sz w:val="24"/>
          <w:szCs w:val="24"/>
        </w:rPr>
        <w:t>Artur</w:t>
      </w:r>
      <w:proofErr w:type="spellEnd"/>
      <w:r w:rsidRPr="00E67F98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67F98">
        <w:rPr>
          <w:rFonts w:ascii="Garamond" w:hAnsi="Garamond" w:cs="Times New Roman"/>
          <w:color w:val="000000" w:themeColor="text1"/>
          <w:sz w:val="24"/>
          <w:szCs w:val="24"/>
        </w:rPr>
        <w:t>Steffen</w:t>
      </w:r>
      <w:proofErr w:type="spellEnd"/>
      <w:r w:rsidRPr="00E67F98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3F06A1CA" w14:textId="6C8CF21B" w:rsidR="00164374" w:rsidRPr="00E67F98" w:rsidRDefault="00E67F98" w:rsidP="0016437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67F98">
        <w:rPr>
          <w:rFonts w:ascii="Garamond" w:hAnsi="Garamond" w:cs="Times New Roman"/>
          <w:color w:val="000000" w:themeColor="text1"/>
          <w:sz w:val="24"/>
          <w:szCs w:val="24"/>
        </w:rPr>
        <w:t xml:space="preserve">2. </w:t>
      </w:r>
      <w:proofErr w:type="spellStart"/>
      <w:r w:rsidRPr="00E67F98">
        <w:rPr>
          <w:rFonts w:ascii="Garamond" w:hAnsi="Garamond" w:cs="Times New Roman"/>
          <w:color w:val="000000" w:themeColor="text1"/>
          <w:sz w:val="24"/>
          <w:szCs w:val="24"/>
        </w:rPr>
        <w:t>Lulzim</w:t>
      </w:r>
      <w:proofErr w:type="spellEnd"/>
      <w:r w:rsidRPr="00E67F98">
        <w:rPr>
          <w:rFonts w:ascii="Garamond" w:hAnsi="Garamond" w:cs="Times New Roman"/>
          <w:color w:val="000000" w:themeColor="text1"/>
          <w:sz w:val="24"/>
          <w:szCs w:val="24"/>
        </w:rPr>
        <w:t xml:space="preserve"> Bashkim </w:t>
      </w:r>
      <w:proofErr w:type="spellStart"/>
      <w:r w:rsidRPr="00E67F98">
        <w:rPr>
          <w:rFonts w:ascii="Garamond" w:hAnsi="Garamond" w:cs="Times New Roman"/>
          <w:color w:val="000000" w:themeColor="text1"/>
          <w:sz w:val="24"/>
          <w:szCs w:val="24"/>
        </w:rPr>
        <w:t>Tulani</w:t>
      </w:r>
      <w:proofErr w:type="spellEnd"/>
    </w:p>
    <w:bookmarkEnd w:id="0"/>
    <w:p w14:paraId="7C798D9C" w14:textId="77777777" w:rsidR="00164374" w:rsidRPr="00E67F98" w:rsidRDefault="00164374" w:rsidP="00164374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E3A8199" w14:textId="77777777" w:rsidR="00164374" w:rsidRPr="00E67F98" w:rsidRDefault="00164374" w:rsidP="00164374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67F98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E67F98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058AA207" w14:textId="77777777" w:rsidR="00164374" w:rsidRPr="00E67F98" w:rsidRDefault="00164374" w:rsidP="00164374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3276990C" w14:textId="77777777" w:rsidR="00164374" w:rsidRPr="00E67F98" w:rsidRDefault="00164374" w:rsidP="0016437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67F98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0ADA252C" w14:textId="77777777" w:rsidR="00164374" w:rsidRPr="00E67F98" w:rsidRDefault="00164374" w:rsidP="0016437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6DD0CB38" w14:textId="77777777" w:rsidR="00164374" w:rsidRPr="00E67F98" w:rsidRDefault="00164374" w:rsidP="0016437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DengXian" w:hAnsi="Garamond" w:cs="MS Gothic"/>
          <w:spacing w:val="-3"/>
          <w:sz w:val="24"/>
          <w:szCs w:val="24"/>
          <w:lang w:eastAsia="zh-CN" w:bidi="ar-SA"/>
        </w:rPr>
      </w:pPr>
      <w:r w:rsidRPr="00E67F98">
        <w:rPr>
          <w:rFonts w:ascii="Garamond" w:eastAsia="Times New Roman" w:hAnsi="Garamond" w:cs="Times New Roman"/>
          <w:spacing w:val="-3"/>
          <w:sz w:val="24"/>
          <w:szCs w:val="24"/>
        </w:rPr>
        <w:t>PRESIDENT I REPUBLIKËS SË SHQIP</w:t>
      </w:r>
      <w:r w:rsidRPr="00E67F98">
        <w:rPr>
          <w:rFonts w:ascii="Garamond" w:eastAsia="MS Gothic" w:hAnsi="Garamond" w:cs="MS Gothic"/>
          <w:spacing w:val="-3"/>
          <w:sz w:val="24"/>
          <w:szCs w:val="24"/>
          <w:lang w:eastAsia="zh-CN"/>
        </w:rPr>
        <w:t>ËRISË</w:t>
      </w:r>
    </w:p>
    <w:p w14:paraId="7E11130F" w14:textId="77777777" w:rsidR="00164374" w:rsidRPr="00E67F98" w:rsidRDefault="00164374" w:rsidP="00164374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</w:rPr>
      </w:pPr>
      <w:r w:rsidRPr="00E67F98">
        <w:rPr>
          <w:rFonts w:ascii="Garamond" w:eastAsia="Times New Roman" w:hAnsi="Garamond" w:cs="Times New Roman"/>
          <w:b/>
          <w:spacing w:val="-3"/>
          <w:sz w:val="24"/>
          <w:szCs w:val="24"/>
        </w:rPr>
        <w:t xml:space="preserve">Bajram </w:t>
      </w:r>
      <w:proofErr w:type="spellStart"/>
      <w:r w:rsidRPr="00E67F98">
        <w:rPr>
          <w:rFonts w:ascii="Garamond" w:eastAsia="Times New Roman" w:hAnsi="Garamond" w:cs="Times New Roman"/>
          <w:b/>
          <w:spacing w:val="-3"/>
          <w:sz w:val="24"/>
          <w:szCs w:val="24"/>
        </w:rPr>
        <w:t>Begaj</w:t>
      </w:r>
      <w:proofErr w:type="spellEnd"/>
    </w:p>
    <w:p w14:paraId="7015200E" w14:textId="77777777" w:rsidR="00F5332C" w:rsidRPr="00E67F98" w:rsidRDefault="00F5332C" w:rsidP="00164374"/>
    <w:sectPr w:rsidR="00F5332C" w:rsidRPr="00E67F98" w:rsidSect="00164374">
      <w:pgSz w:w="12240" w:h="15840"/>
      <w:pgMar w:top="3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551BD"/>
    <w:rsid w:val="001574C5"/>
    <w:rsid w:val="00164374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7D0D"/>
    <w:rsid w:val="00420FCC"/>
    <w:rsid w:val="00427000"/>
    <w:rsid w:val="004326E6"/>
    <w:rsid w:val="004429C1"/>
    <w:rsid w:val="0044771C"/>
    <w:rsid w:val="00451F03"/>
    <w:rsid w:val="0048063A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09D1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D3014"/>
    <w:rsid w:val="005F421D"/>
    <w:rsid w:val="0061636A"/>
    <w:rsid w:val="00631241"/>
    <w:rsid w:val="00654200"/>
    <w:rsid w:val="00662063"/>
    <w:rsid w:val="00692570"/>
    <w:rsid w:val="007165FA"/>
    <w:rsid w:val="00724FF2"/>
    <w:rsid w:val="007436A1"/>
    <w:rsid w:val="00755EBC"/>
    <w:rsid w:val="0077573A"/>
    <w:rsid w:val="00784F15"/>
    <w:rsid w:val="00790CF7"/>
    <w:rsid w:val="00797BDC"/>
    <w:rsid w:val="007A00F9"/>
    <w:rsid w:val="007A461B"/>
    <w:rsid w:val="007A657F"/>
    <w:rsid w:val="007E0E9E"/>
    <w:rsid w:val="00881836"/>
    <w:rsid w:val="008846AE"/>
    <w:rsid w:val="008C7EE7"/>
    <w:rsid w:val="008D15FD"/>
    <w:rsid w:val="008F0E16"/>
    <w:rsid w:val="009053DA"/>
    <w:rsid w:val="00961A75"/>
    <w:rsid w:val="00975866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664EC"/>
    <w:rsid w:val="00B93255"/>
    <w:rsid w:val="00B95EFE"/>
    <w:rsid w:val="00BB50B0"/>
    <w:rsid w:val="00BB777A"/>
    <w:rsid w:val="00BD7C71"/>
    <w:rsid w:val="00BF482C"/>
    <w:rsid w:val="00C0163A"/>
    <w:rsid w:val="00C12399"/>
    <w:rsid w:val="00C9462E"/>
    <w:rsid w:val="00C95924"/>
    <w:rsid w:val="00CA5391"/>
    <w:rsid w:val="00CC1BA0"/>
    <w:rsid w:val="00CC5B7C"/>
    <w:rsid w:val="00D07823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157C"/>
    <w:rsid w:val="00E11D35"/>
    <w:rsid w:val="00E13DFD"/>
    <w:rsid w:val="00E154BC"/>
    <w:rsid w:val="00E53E37"/>
    <w:rsid w:val="00E6558D"/>
    <w:rsid w:val="00E67F98"/>
    <w:rsid w:val="00E7372A"/>
    <w:rsid w:val="00E82B9D"/>
    <w:rsid w:val="00EA6DB4"/>
    <w:rsid w:val="00EC5C62"/>
    <w:rsid w:val="00EF009A"/>
    <w:rsid w:val="00EF200C"/>
    <w:rsid w:val="00EF2A0A"/>
    <w:rsid w:val="00F23FBB"/>
    <w:rsid w:val="00F5332C"/>
    <w:rsid w:val="00FA2E72"/>
    <w:rsid w:val="00FA6D2D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35F74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374"/>
    <w:rPr>
      <w:lang w:val="sq-AL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43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01CF3081134CE89D199F0E337FF2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276</Nr_x002e__x0020_akti>
    <Data_x0020_e_x0020_Krijimit xmlns="0e656187-b300-4fb0-8bf4-3a50f872073c">2026-05-07T12:50:28Z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2026-05-07T00:00:00Z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998/1</Nr_x002e__x0020_prot_x0020_QBZ>
    <Data_x0020_e_x0020_Modifikimit xmlns="0e656187-b300-4fb0-8bf4-3a50f872073c">2026-05-07T13:21:01Z</Data_x0020_e_x0020_Modifikimit>
    <Dekretuar xmlns="0e656187-b300-4fb0-8bf4-3a50f872073c">false</Dekretuar>
    <Data xmlns="0e656187-b300-4fb0-8bf4-3a50f872073c">2026-05-05T00:00:00Z</Data>
    <Nr_x002e__x0020_protokolli_x0020_i_x0020_aktit xmlns="0e656187-b300-4fb0-8bf4-3a50f872073c">1850/2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B745CA-34F6-4B7C-910A-EA56D2B36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CB23550-E47B-4D7B-9644-B72E2B4DF847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4D0FC26-116C-499B-B8EB-C364F07AF2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4</cp:revision>
  <dcterms:created xsi:type="dcterms:W3CDTF">2026-05-07T11:58:00Z</dcterms:created>
  <dcterms:modified xsi:type="dcterms:W3CDTF">2026-05-07T12:52:00Z</dcterms:modified>
</cp:coreProperties>
</file>