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CD68A" w14:textId="77777777" w:rsidR="00680638" w:rsidRPr="00A01557" w:rsidRDefault="00680638" w:rsidP="0050692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</w:p>
    <w:p w14:paraId="513F2936" w14:textId="77777777" w:rsidR="0050692A" w:rsidRPr="00A01557" w:rsidRDefault="0050692A" w:rsidP="0050692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01557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F1CE4C4" w14:textId="5683AF45" w:rsidR="0050692A" w:rsidRPr="00A01557" w:rsidRDefault="0050692A" w:rsidP="0050692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01557">
        <w:rPr>
          <w:rFonts w:ascii="Garamond" w:eastAsia="Times New Roman" w:hAnsi="Garamond" w:cs="Times New Roman"/>
          <w:b/>
          <w:sz w:val="24"/>
          <w:szCs w:val="24"/>
          <w:lang w:bidi="ar-SA"/>
        </w:rPr>
        <w:t>Nr. 282, datë 5.5.2026</w:t>
      </w:r>
    </w:p>
    <w:p w14:paraId="14E7BD04" w14:textId="77777777" w:rsidR="0050692A" w:rsidRPr="00A01557" w:rsidRDefault="0050692A" w:rsidP="0050692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74B389" w14:textId="77777777" w:rsidR="00680638" w:rsidRPr="00A01557" w:rsidRDefault="00680638" w:rsidP="0050692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01557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A01557" w:rsidRDefault="00680638" w:rsidP="0050692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A9EAA15" w14:textId="648CAF53" w:rsidR="000D3A6A" w:rsidRPr="00A01557" w:rsidRDefault="00680638" w:rsidP="0050692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01557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A01557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A0155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2A6B6B" w:rsidRPr="00A01557">
        <w:rPr>
          <w:rFonts w:ascii="Garamond" w:eastAsia="Times New Roman" w:hAnsi="Garamond" w:cs="Times New Roman"/>
          <w:sz w:val="24"/>
          <w:szCs w:val="24"/>
          <w:lang w:bidi="ar-SA"/>
        </w:rPr>
        <w:t>9</w:t>
      </w:r>
      <w:r w:rsidR="000F01AD" w:rsidRPr="00A01557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A01557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A0155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A01557" w:rsidRPr="00A01557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673E87" w:rsidRPr="00A0155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A01557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A01557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A0155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01557" w:rsidRPr="00A0155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A0155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</w:t>
      </w:r>
      <w:r w:rsidR="009E7B43" w:rsidRPr="00A0155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Punëve të </w:t>
      </w:r>
      <w:r w:rsidRPr="00A0155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9E7B43" w:rsidRPr="00A0155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A0155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A0155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AE88443" w14:textId="77777777" w:rsidR="00917BA0" w:rsidRPr="00A01557" w:rsidRDefault="00917BA0" w:rsidP="0050692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5C83E8C" w14:textId="77777777" w:rsidR="0050692A" w:rsidRPr="00A01557" w:rsidRDefault="0050692A" w:rsidP="0050692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01557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0E9704E" w14:textId="77777777" w:rsidR="009B76AB" w:rsidRPr="00A01557" w:rsidRDefault="009B76AB" w:rsidP="0050692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8858689" w14:textId="6A2AD4F9" w:rsidR="00BF2DF2" w:rsidRPr="00A01557" w:rsidRDefault="00680638" w:rsidP="0050692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A0155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  <w:bookmarkStart w:id="1" w:name="_GoBack"/>
      <w:bookmarkEnd w:id="1"/>
    </w:p>
    <w:p w14:paraId="2B49DA78" w14:textId="77777777" w:rsidR="00971D43" w:rsidRPr="00A01557" w:rsidRDefault="00971D43" w:rsidP="0050692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892A600" w14:textId="18B501D9" w:rsidR="00883B1A" w:rsidRPr="00A01557" w:rsidRDefault="00680638" w:rsidP="00A0155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01557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A0155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A01557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A01557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D33A07" w:rsidRPr="00A01557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41409D" w:rsidRPr="00A0155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F82AAF" w:rsidRPr="00A01557">
        <w:rPr>
          <w:rFonts w:ascii="Garamond" w:eastAsia="Times New Roman" w:hAnsi="Garamond" w:cs="Times New Roman"/>
          <w:sz w:val="24"/>
          <w:szCs w:val="24"/>
          <w:lang w:bidi="ar-SA"/>
        </w:rPr>
        <w:t>ti</w:t>
      </w:r>
      <w:r w:rsidR="003C7399" w:rsidRPr="00A01557">
        <w:rPr>
          <w:rFonts w:ascii="Garamond" w:eastAsia="Times New Roman" w:hAnsi="Garamond" w:cs="Times New Roman"/>
          <w:sz w:val="24"/>
          <w:szCs w:val="24"/>
          <w:lang w:bidi="ar-SA"/>
        </w:rPr>
        <w:t>j</w:t>
      </w:r>
      <w:r w:rsidR="007A7FAB" w:rsidRPr="00A0155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187006" w:rsidRPr="00A01557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A01557">
        <w:rPr>
          <w:rFonts w:ascii="Garamond" w:eastAsia="Times New Roman" w:hAnsi="Garamond" w:cs="Times New Roman"/>
          <w:sz w:val="24"/>
          <w:szCs w:val="24"/>
          <w:lang w:bidi="ar-SA"/>
        </w:rPr>
        <w:t>shtet</w:t>
      </w:r>
      <w:r w:rsidR="006B6F56" w:rsidRPr="00A01557">
        <w:rPr>
          <w:rFonts w:ascii="Garamond" w:eastAsia="Times New Roman" w:hAnsi="Garamond" w:cs="Times New Roman"/>
          <w:sz w:val="24"/>
          <w:szCs w:val="24"/>
          <w:lang w:bidi="ar-SA"/>
        </w:rPr>
        <w:t>a</w:t>
      </w:r>
      <w:r w:rsidR="0041409D" w:rsidRPr="00A01557">
        <w:rPr>
          <w:rFonts w:ascii="Garamond" w:eastAsia="Times New Roman" w:hAnsi="Garamond" w:cs="Times New Roman"/>
          <w:sz w:val="24"/>
          <w:szCs w:val="24"/>
          <w:lang w:bidi="ar-SA"/>
        </w:rPr>
        <w:t>s</w:t>
      </w:r>
      <w:r w:rsidR="00F82AAF" w:rsidRPr="00A01557">
        <w:rPr>
          <w:rFonts w:ascii="Garamond" w:eastAsia="Times New Roman" w:hAnsi="Garamond" w:cs="Times New Roman"/>
          <w:sz w:val="24"/>
          <w:szCs w:val="24"/>
          <w:lang w:bidi="ar-SA"/>
        </w:rPr>
        <w:t>it</w:t>
      </w:r>
      <w:r w:rsidRPr="00A01557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180345DA" w14:textId="22D7B816" w:rsidR="00F742C4" w:rsidRPr="00A01557" w:rsidRDefault="00A01557" w:rsidP="0050692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bookmarkStart w:id="2" w:name="_Hlk211325392"/>
      <w:bookmarkStart w:id="3" w:name="_Hlk214288913"/>
      <w:r w:rsidRPr="00A01557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Pr="00A01557">
        <w:rPr>
          <w:rFonts w:ascii="Garamond" w:hAnsi="Garamond" w:cs="Times New Roman"/>
          <w:sz w:val="24"/>
          <w:szCs w:val="24"/>
        </w:rPr>
        <w:t>Cenk</w:t>
      </w:r>
      <w:proofErr w:type="spellEnd"/>
      <w:r w:rsidRPr="00A0155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01557">
        <w:rPr>
          <w:rFonts w:ascii="Garamond" w:hAnsi="Garamond" w:cs="Times New Roman"/>
          <w:sz w:val="24"/>
          <w:szCs w:val="24"/>
        </w:rPr>
        <w:t>Rüstem</w:t>
      </w:r>
      <w:proofErr w:type="spellEnd"/>
      <w:r w:rsidRPr="00A0155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A01557">
        <w:rPr>
          <w:rFonts w:ascii="Garamond" w:hAnsi="Garamond" w:cs="Times New Roman"/>
          <w:sz w:val="24"/>
          <w:szCs w:val="24"/>
        </w:rPr>
        <w:t>Eyübo</w:t>
      </w:r>
      <w:r w:rsidRPr="00A01557">
        <w:rPr>
          <w:rFonts w:ascii="Cambria" w:hAnsi="Cambria" w:cs="Cambria"/>
          <w:sz w:val="24"/>
          <w:szCs w:val="24"/>
        </w:rPr>
        <w:t>ǧ</w:t>
      </w:r>
      <w:r w:rsidRPr="00A01557">
        <w:rPr>
          <w:rFonts w:ascii="Garamond" w:hAnsi="Garamond" w:cs="Times New Roman"/>
          <w:sz w:val="24"/>
          <w:szCs w:val="24"/>
        </w:rPr>
        <w:t>lu</w:t>
      </w:r>
      <w:proofErr w:type="spellEnd"/>
    </w:p>
    <w:bookmarkEnd w:id="2"/>
    <w:bookmarkEnd w:id="3"/>
    <w:p w14:paraId="0A06FD41" w14:textId="194AF8DB" w:rsidR="00A91AB7" w:rsidRPr="00A01557" w:rsidRDefault="00A91AB7" w:rsidP="0050692A">
      <w:pPr>
        <w:tabs>
          <w:tab w:val="left" w:pos="1860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</w:pPr>
    </w:p>
    <w:p w14:paraId="667D6D08" w14:textId="126A107B" w:rsidR="00BF2DF2" w:rsidRPr="00A01557" w:rsidRDefault="00680638" w:rsidP="0050692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01557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A01557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08126FF9" w14:textId="77777777" w:rsidR="00971D43" w:rsidRPr="00A01557" w:rsidRDefault="00971D43" w:rsidP="0050692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3308221" w14:textId="6C399816" w:rsidR="00437FA2" w:rsidRPr="00A01557" w:rsidRDefault="00680638" w:rsidP="0050692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01557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788C7C79" w14:textId="77777777" w:rsidR="0050692A" w:rsidRPr="00A01557" w:rsidRDefault="0050692A" w:rsidP="0050692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172950D" w14:textId="77777777" w:rsidR="0050692A" w:rsidRPr="00A01557" w:rsidRDefault="0050692A" w:rsidP="0050692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4" w:name="_Hlk173504210"/>
      <w:bookmarkStart w:id="5" w:name="_Hlk224137138"/>
      <w:bookmarkStart w:id="6" w:name="_Hlk224137031"/>
      <w:bookmarkEnd w:id="0"/>
      <w:r w:rsidRPr="00A01557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03CD058B" w14:textId="77777777" w:rsidR="0050692A" w:rsidRPr="00A01557" w:rsidRDefault="0050692A" w:rsidP="0050692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A01557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A01557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4"/>
      <w:bookmarkEnd w:id="5"/>
      <w:bookmarkEnd w:id="6"/>
      <w:proofErr w:type="spellEnd"/>
    </w:p>
    <w:p w14:paraId="13CC1A3E" w14:textId="2BB88928" w:rsidR="005B22AF" w:rsidRPr="00A01557" w:rsidRDefault="005B22AF" w:rsidP="0050692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sectPr w:rsidR="005B22AF" w:rsidRPr="00A01557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6C57E" w14:textId="77777777" w:rsidR="00EB7E6B" w:rsidRDefault="00EB7E6B" w:rsidP="00F82A61">
      <w:pPr>
        <w:spacing w:after="0" w:line="240" w:lineRule="auto"/>
      </w:pPr>
      <w:r>
        <w:separator/>
      </w:r>
    </w:p>
  </w:endnote>
  <w:endnote w:type="continuationSeparator" w:id="0">
    <w:p w14:paraId="2D9BE967" w14:textId="77777777" w:rsidR="00EB7E6B" w:rsidRDefault="00EB7E6B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95325" w14:textId="77777777" w:rsidR="000530A9" w:rsidRDefault="000530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E63BF" w14:textId="77777777" w:rsidR="00EF6668" w:rsidRPr="000530A9" w:rsidRDefault="00EF6668" w:rsidP="000530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86186" w14:textId="77777777" w:rsidR="000530A9" w:rsidRDefault="000530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A3CA6" w14:textId="77777777" w:rsidR="00EB7E6B" w:rsidRDefault="00EB7E6B" w:rsidP="00F82A61">
      <w:pPr>
        <w:spacing w:after="0" w:line="240" w:lineRule="auto"/>
      </w:pPr>
      <w:r>
        <w:separator/>
      </w:r>
    </w:p>
  </w:footnote>
  <w:footnote w:type="continuationSeparator" w:id="0">
    <w:p w14:paraId="2CE9B1EA" w14:textId="77777777" w:rsidR="00EB7E6B" w:rsidRDefault="00EB7E6B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356DA" w14:textId="77777777" w:rsidR="000530A9" w:rsidRDefault="000530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372E99" w14:textId="77777777" w:rsidR="000530A9" w:rsidRDefault="000530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63266" w14:textId="77777777" w:rsidR="000530A9" w:rsidRDefault="000530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1751"/>
    <w:rsid w:val="000530A9"/>
    <w:rsid w:val="00055BBB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17E2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6D1E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C589D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0692A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26FB"/>
    <w:rsid w:val="00574EF8"/>
    <w:rsid w:val="00585772"/>
    <w:rsid w:val="005857BE"/>
    <w:rsid w:val="00585C6D"/>
    <w:rsid w:val="00592461"/>
    <w:rsid w:val="00595332"/>
    <w:rsid w:val="005A3E48"/>
    <w:rsid w:val="005A7A25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E065F"/>
    <w:rsid w:val="005F207F"/>
    <w:rsid w:val="005F69F2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65A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302C9"/>
    <w:rsid w:val="00935706"/>
    <w:rsid w:val="0094548D"/>
    <w:rsid w:val="00950E85"/>
    <w:rsid w:val="0095761F"/>
    <w:rsid w:val="00965261"/>
    <w:rsid w:val="00971612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332E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1557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1AB7"/>
    <w:rsid w:val="00A96F4F"/>
    <w:rsid w:val="00AA7622"/>
    <w:rsid w:val="00AB07FD"/>
    <w:rsid w:val="00AB56BB"/>
    <w:rsid w:val="00AC72AF"/>
    <w:rsid w:val="00AF5782"/>
    <w:rsid w:val="00AF7981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5E45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E33D1"/>
    <w:rsid w:val="00BF2DF2"/>
    <w:rsid w:val="00BF52EA"/>
    <w:rsid w:val="00C0318D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049"/>
    <w:rsid w:val="00CB4689"/>
    <w:rsid w:val="00CC45A7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3B41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2096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2FAD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27DF"/>
    <w:rsid w:val="00EB51FE"/>
    <w:rsid w:val="00EB7DB1"/>
    <w:rsid w:val="00EB7E6B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2AAF"/>
    <w:rsid w:val="00F84275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2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DFC84EC6E840FC8C743EDAF2CDCB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282</Nr_x002e__x0020_akti>
    <Data_x0020_e_x0020_Krijimit xmlns="0e656187-b300-4fb0-8bf4-3a50f872073c">2026-05-07T13:02:44Z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1004/1</Nr_x002e__x0020_prot_x0020_QBZ>
    <Data_x0020_e_x0020_Modifikimit xmlns="0e656187-b300-4fb0-8bf4-3a50f872073c">2026-05-07T13:42:23Z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1856/2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346A48-A8D4-4598-8E76-F371ACED1F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26AEE02-8250-4864-9507-4F8D8D27E230}">
  <ds:schemaRefs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77F2D45-7CAD-457A-8DDF-382FB17D08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32</cp:revision>
  <cp:lastPrinted>2026-04-30T09:30:00Z</cp:lastPrinted>
  <dcterms:created xsi:type="dcterms:W3CDTF">2026-04-08T09:29:00Z</dcterms:created>
  <dcterms:modified xsi:type="dcterms:W3CDTF">2026-05-07T12:59:00Z</dcterms:modified>
</cp:coreProperties>
</file>