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78AC0" w14:textId="77777777" w:rsidR="00E305E6" w:rsidRPr="00647B9E" w:rsidRDefault="00E305E6" w:rsidP="00E305E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647B9E">
        <w:rPr>
          <w:rFonts w:ascii="Garamond" w:eastAsia="Times New Roman" w:hAnsi="Garamond" w:cs="Times New Roman"/>
          <w:b/>
          <w:lang w:val="sq-AL"/>
        </w:rPr>
        <w:t>DEKRET</w:t>
      </w:r>
    </w:p>
    <w:p w14:paraId="16DAACC9" w14:textId="1C693EA7" w:rsidR="00E305E6" w:rsidRPr="00647B9E" w:rsidRDefault="00E305E6" w:rsidP="00E305E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647B9E">
        <w:rPr>
          <w:rFonts w:ascii="Garamond" w:eastAsia="Times New Roman" w:hAnsi="Garamond" w:cs="Times New Roman"/>
          <w:b/>
          <w:lang w:val="sq-AL"/>
        </w:rPr>
        <w:t>Nr. 285</w:t>
      </w:r>
      <w:r w:rsidR="00441AE1">
        <w:rPr>
          <w:rFonts w:ascii="Garamond" w:eastAsia="Times New Roman" w:hAnsi="Garamond" w:cs="Times New Roman"/>
          <w:b/>
          <w:lang w:val="sq-AL"/>
        </w:rPr>
        <w:t>,</w:t>
      </w:r>
      <w:bookmarkStart w:id="0" w:name="_GoBack"/>
      <w:bookmarkEnd w:id="0"/>
      <w:r w:rsidRPr="00647B9E">
        <w:rPr>
          <w:rFonts w:ascii="Garamond" w:eastAsia="Times New Roman" w:hAnsi="Garamond" w:cs="Times New Roman"/>
          <w:b/>
          <w:lang w:val="sq-AL"/>
        </w:rPr>
        <w:t xml:space="preserve"> datë 5.5.2026</w:t>
      </w:r>
    </w:p>
    <w:p w14:paraId="46004C47" w14:textId="77777777" w:rsidR="00E305E6" w:rsidRPr="00647B9E" w:rsidRDefault="00E305E6" w:rsidP="00E305E6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147B1E95" w14:textId="77777777" w:rsidR="00E305E6" w:rsidRPr="00647B9E" w:rsidRDefault="00E305E6" w:rsidP="00E305E6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647B9E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647B9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250E4FD" w14:textId="77777777" w:rsidR="00E305E6" w:rsidRPr="00647B9E" w:rsidRDefault="00E305E6" w:rsidP="00E305E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046D93DB" w14:textId="77777777" w:rsidR="00E305E6" w:rsidRPr="00647B9E" w:rsidRDefault="00E305E6" w:rsidP="00E305E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647B9E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7ACDF925" w14:textId="77777777" w:rsidR="00E305E6" w:rsidRPr="00647B9E" w:rsidRDefault="00E305E6" w:rsidP="00E305E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4ADBF04F" w14:textId="77777777" w:rsidR="00E305E6" w:rsidRPr="00647B9E" w:rsidRDefault="00E305E6" w:rsidP="00E305E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647B9E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729EE7E1" w14:textId="77777777" w:rsidR="00E305E6" w:rsidRPr="00647B9E" w:rsidRDefault="00E305E6" w:rsidP="00E305E6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55329321" w14:textId="77777777" w:rsidR="00E305E6" w:rsidRPr="00647B9E" w:rsidRDefault="00E305E6" w:rsidP="00E305E6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  <w:bookmarkStart w:id="1" w:name="_Hlk183001193"/>
      <w:r w:rsidRPr="00647B9E">
        <w:rPr>
          <w:rFonts w:ascii="Garamond" w:hAnsi="Garamond" w:cs="Times New Roman"/>
          <w:lang w:val="sq-AL"/>
        </w:rPr>
        <w:t xml:space="preserve">Shpalljen </w:t>
      </w:r>
      <w:r w:rsidRPr="00647B9E">
        <w:rPr>
          <w:rFonts w:ascii="Garamond" w:eastAsia="Times New Roman" w:hAnsi="Garamond" w:cs="Times New Roman"/>
          <w:lang w:val="sq-AL"/>
        </w:rPr>
        <w:t xml:space="preserve">e </w:t>
      </w:r>
      <w:r w:rsidRPr="00647B9E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Pr="00647B9E">
        <w:rPr>
          <w:rFonts w:ascii="Garamond" w:eastAsia="Arial Unicode MS" w:hAnsi="Garamond" w:cs="Times New Roman"/>
          <w:bCs/>
          <w:lang w:val="sq-AL"/>
        </w:rPr>
        <w:t>38/2026,</w:t>
      </w:r>
      <w:bookmarkStart w:id="2" w:name="_Hlk187738445"/>
      <w:bookmarkStart w:id="3" w:name="_Hlk173141885"/>
      <w:r w:rsidRPr="00647B9E">
        <w:rPr>
          <w:rFonts w:ascii="Garamond" w:eastAsia="Arial Unicode MS" w:hAnsi="Garamond" w:cs="Times New Roman"/>
          <w:bCs/>
          <w:lang w:val="sq-AL"/>
        </w:rPr>
        <w:t xml:space="preserve"> </w:t>
      </w:r>
      <w:r w:rsidRPr="00647B9E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“Për </w:t>
      </w:r>
      <w:bookmarkEnd w:id="2"/>
      <w:r w:rsidRPr="00647B9E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ratifikimin e protokollit shtesë 7 për zgjidhjen e mosmarrëveshjeve të marrëveshjes për </w:t>
      </w:r>
      <w:proofErr w:type="spellStart"/>
      <w:r w:rsidRPr="00647B9E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>amendimin</w:t>
      </w:r>
      <w:proofErr w:type="spellEnd"/>
      <w:r w:rsidRPr="00647B9E"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  <w:t xml:space="preserve"> dhe aderimin në marrëveshjen e Tregtisë së Lirë të Evropës Qendrore, ratifikuar me ligjin nr. 9696, datë 21.3.2007”.</w:t>
      </w:r>
    </w:p>
    <w:bookmarkEnd w:id="1"/>
    <w:bookmarkEnd w:id="3"/>
    <w:p w14:paraId="10434483" w14:textId="77777777" w:rsidR="00E305E6" w:rsidRPr="00647B9E" w:rsidRDefault="00E305E6" w:rsidP="00E305E6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hd w:val="clear" w:color="auto" w:fill="FFFFFF"/>
          <w:lang w:val="sq-AL"/>
          <w14:ligatures w14:val="none"/>
        </w:rPr>
      </w:pPr>
    </w:p>
    <w:p w14:paraId="7FA8222A" w14:textId="77777777" w:rsidR="00E305E6" w:rsidRPr="00647B9E" w:rsidRDefault="00E305E6" w:rsidP="00E305E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647B9E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70339785" w14:textId="77777777" w:rsidR="00E305E6" w:rsidRPr="00647B9E" w:rsidRDefault="00E305E6" w:rsidP="00E305E6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647B9E">
        <w:rPr>
          <w:rFonts w:ascii="Garamond" w:eastAsia="Times New Roman" w:hAnsi="Garamond" w:cs="Times New Roman"/>
          <w:b/>
          <w:spacing w:val="-3"/>
          <w:lang w:val="sq-AL"/>
        </w:rPr>
        <w:t xml:space="preserve">Bajram </w:t>
      </w:r>
      <w:proofErr w:type="spellStart"/>
      <w:r w:rsidRPr="00647B9E">
        <w:rPr>
          <w:rFonts w:ascii="Garamond" w:eastAsia="Times New Roman" w:hAnsi="Garamond" w:cs="Times New Roman"/>
          <w:b/>
          <w:spacing w:val="-3"/>
          <w:lang w:val="sq-AL"/>
        </w:rPr>
        <w:t>Begaj</w:t>
      </w:r>
      <w:proofErr w:type="spellEnd"/>
    </w:p>
    <w:p w14:paraId="0648C9AC" w14:textId="77777777" w:rsidR="00F5332C" w:rsidRPr="00E305E6" w:rsidRDefault="00F5332C" w:rsidP="00E305E6"/>
    <w:sectPr w:rsidR="00F5332C" w:rsidRPr="00E305E6" w:rsidSect="00E305E6">
      <w:pgSz w:w="12240" w:h="15840"/>
      <w:pgMar w:top="450" w:right="135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7D0D"/>
    <w:rsid w:val="00420FCC"/>
    <w:rsid w:val="004326E6"/>
    <w:rsid w:val="00441AE1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55EBC"/>
    <w:rsid w:val="0077573A"/>
    <w:rsid w:val="00784F15"/>
    <w:rsid w:val="00790CF7"/>
    <w:rsid w:val="00797BDC"/>
    <w:rsid w:val="007A00F9"/>
    <w:rsid w:val="007A461B"/>
    <w:rsid w:val="007A657F"/>
    <w:rsid w:val="007E0E9E"/>
    <w:rsid w:val="00881836"/>
    <w:rsid w:val="008846AE"/>
    <w:rsid w:val="008C7EE7"/>
    <w:rsid w:val="008D15FD"/>
    <w:rsid w:val="008F0E16"/>
    <w:rsid w:val="009053DA"/>
    <w:rsid w:val="00961A75"/>
    <w:rsid w:val="0097683B"/>
    <w:rsid w:val="009822A2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05E6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A6D2D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AACC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05E6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</Nr_x002e__x0020_akti>
    <Data_x0020_e_x0020_Krijimit xmlns="0e656187-b300-4fb0-8bf4-3a50f872073c">2026-05-07T09:21:47Z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2026-05-05T00:00:00Z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976/1</Nr_x002e__x0020_prot_x0020_QBZ>
    <Data_x0020_e_x0020_Modifikimit xmlns="0e656187-b300-4fb0-8bf4-3a50f872073c">2026-05-07T09:36:27Z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1674/4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32BF07F3734D49892CDAE5721A92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74B0469-158D-4A23-8F62-9681DF216C25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D08212B-9633-4FD6-AA4E-2D76CD09FD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B8F8F-1139-49E1-A3E7-B36CDACE8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5</cp:revision>
  <dcterms:created xsi:type="dcterms:W3CDTF">2026-05-07T08:29:00Z</dcterms:created>
  <dcterms:modified xsi:type="dcterms:W3CDTF">2026-05-07T09:34:00Z</dcterms:modified>
</cp:coreProperties>
</file>