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AF88F" w14:textId="77777777" w:rsidR="0055658C" w:rsidRPr="002A0973" w:rsidRDefault="0055658C" w:rsidP="0055658C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2A0973">
        <w:rPr>
          <w:rFonts w:ascii="Garamond" w:eastAsia="Times New Roman" w:hAnsi="Garamond" w:cs="Times New Roman"/>
          <w:b/>
          <w:lang w:val="sq-AL"/>
        </w:rPr>
        <w:t>DEKRET</w:t>
      </w:r>
    </w:p>
    <w:p w14:paraId="1F9EF79A" w14:textId="6E616BC6" w:rsidR="0055658C" w:rsidRPr="002A0973" w:rsidRDefault="0055658C" w:rsidP="0055658C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2A0973">
        <w:rPr>
          <w:rFonts w:ascii="Garamond" w:eastAsia="Times New Roman" w:hAnsi="Garamond" w:cs="Times New Roman"/>
          <w:b/>
          <w:lang w:val="sq-AL"/>
        </w:rPr>
        <w:t>Nr. 286</w:t>
      </w:r>
      <w:r w:rsidR="00A838AD">
        <w:rPr>
          <w:rFonts w:ascii="Garamond" w:eastAsia="Times New Roman" w:hAnsi="Garamond" w:cs="Times New Roman"/>
          <w:b/>
          <w:lang w:val="sq-AL"/>
        </w:rPr>
        <w:t>,</w:t>
      </w:r>
      <w:r w:rsidRPr="002A0973">
        <w:rPr>
          <w:rFonts w:ascii="Garamond" w:eastAsia="Times New Roman" w:hAnsi="Garamond" w:cs="Times New Roman"/>
          <w:b/>
          <w:lang w:val="sq-AL"/>
        </w:rPr>
        <w:t xml:space="preserve"> datë 5.5.2026</w:t>
      </w:r>
    </w:p>
    <w:p w14:paraId="6CB0634B" w14:textId="77777777" w:rsidR="0055658C" w:rsidRPr="002A0973" w:rsidRDefault="0055658C" w:rsidP="0055658C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45DE25FD" w14:textId="77777777" w:rsidR="0055658C" w:rsidRPr="002A0973" w:rsidRDefault="0055658C" w:rsidP="0055658C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2A0973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2A097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76642A8E" w14:textId="77777777" w:rsidR="0055658C" w:rsidRPr="002A0973" w:rsidRDefault="0055658C" w:rsidP="0055658C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7BC18D02" w14:textId="77777777" w:rsidR="0055658C" w:rsidRPr="002A0973" w:rsidRDefault="0055658C" w:rsidP="0055658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2A0973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B4B76A5" w14:textId="77777777" w:rsidR="0055658C" w:rsidRPr="002A0973" w:rsidRDefault="0055658C" w:rsidP="0055658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9136798" w14:textId="77777777" w:rsidR="0055658C" w:rsidRPr="002A0973" w:rsidRDefault="0055658C" w:rsidP="0055658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2A0973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6879E8EA" w14:textId="77777777" w:rsidR="0055658C" w:rsidRPr="002A0973" w:rsidRDefault="0055658C" w:rsidP="0055658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7E949C7" w14:textId="162F706D" w:rsidR="0055658C" w:rsidRDefault="0055658C" w:rsidP="0055658C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  <w:bookmarkStart w:id="0" w:name="_Hlk183001193"/>
      <w:r w:rsidRPr="002A0973">
        <w:rPr>
          <w:rFonts w:ascii="Garamond" w:hAnsi="Garamond" w:cs="Times New Roman"/>
          <w:lang w:val="sq-AL"/>
        </w:rPr>
        <w:t xml:space="preserve">Shpalljen </w:t>
      </w:r>
      <w:r w:rsidRPr="002A0973">
        <w:rPr>
          <w:rFonts w:ascii="Garamond" w:eastAsia="Times New Roman" w:hAnsi="Garamond" w:cs="Times New Roman"/>
          <w:lang w:val="sq-AL"/>
        </w:rPr>
        <w:t xml:space="preserve">e </w:t>
      </w:r>
      <w:r w:rsidRPr="002A0973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Pr="002A0973">
        <w:rPr>
          <w:rFonts w:ascii="Garamond" w:eastAsia="Arial Unicode MS" w:hAnsi="Garamond" w:cs="Times New Roman"/>
          <w:bCs/>
          <w:lang w:val="sq-AL"/>
        </w:rPr>
        <w:t>39/2026,</w:t>
      </w:r>
      <w:bookmarkStart w:id="1" w:name="_Hlk187738445"/>
      <w:bookmarkStart w:id="2" w:name="_Hlk173141885"/>
      <w:r w:rsidRPr="002A0973">
        <w:rPr>
          <w:rFonts w:ascii="Garamond" w:eastAsia="Arial Unicode MS" w:hAnsi="Garamond" w:cs="Times New Roman"/>
          <w:bCs/>
          <w:lang w:val="sq-AL"/>
        </w:rPr>
        <w:t xml:space="preserve"> </w:t>
      </w:r>
      <w:r w:rsidRPr="002A0973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“Për </w:t>
      </w:r>
      <w:bookmarkEnd w:id="1"/>
      <w:r w:rsidRPr="002A0973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ratifikimin e marrëveshjes së financimit ndërmjet Këshillit të Ministrave të Republikës së Shqipërisë, përfaqësuar nga Ministria e Financave, dhe </w:t>
      </w:r>
      <w:proofErr w:type="spellStart"/>
      <w:r w:rsidRPr="002A0973">
        <w:rPr>
          <w:rFonts w:ascii="Garamond" w:eastAsia="Calibri" w:hAnsi="Garamond" w:cs="Times New Roman"/>
          <w:i/>
          <w:iCs/>
          <w:color w:val="000000"/>
          <w:kern w:val="0"/>
          <w:shd w:val="clear" w:color="auto" w:fill="FFFFFF"/>
          <w:lang w:val="sq-AL"/>
          <w14:ligatures w14:val="none"/>
        </w:rPr>
        <w:t>Cassa</w:t>
      </w:r>
      <w:proofErr w:type="spellEnd"/>
      <w:r w:rsidRPr="002A0973">
        <w:rPr>
          <w:rFonts w:ascii="Garamond" w:eastAsia="Calibri" w:hAnsi="Garamond" w:cs="Times New Roman"/>
          <w:i/>
          <w:iCs/>
          <w:color w:val="000000"/>
          <w:kern w:val="0"/>
          <w:shd w:val="clear" w:color="auto" w:fill="FFFFFF"/>
          <w:lang w:val="sq-AL"/>
          <w14:ligatures w14:val="none"/>
        </w:rPr>
        <w:t xml:space="preserve"> </w:t>
      </w:r>
      <w:proofErr w:type="spellStart"/>
      <w:r w:rsidRPr="002A0973">
        <w:rPr>
          <w:rFonts w:ascii="Garamond" w:eastAsia="Calibri" w:hAnsi="Garamond" w:cs="Times New Roman"/>
          <w:i/>
          <w:iCs/>
          <w:color w:val="000000"/>
          <w:kern w:val="0"/>
          <w:shd w:val="clear" w:color="auto" w:fill="FFFFFF"/>
          <w:lang w:val="sq-AL"/>
          <w14:ligatures w14:val="none"/>
        </w:rPr>
        <w:t>Depositi</w:t>
      </w:r>
      <w:proofErr w:type="spellEnd"/>
      <w:r w:rsidRPr="002A0973">
        <w:rPr>
          <w:rFonts w:ascii="Garamond" w:eastAsia="Calibri" w:hAnsi="Garamond" w:cs="Times New Roman"/>
          <w:i/>
          <w:iCs/>
          <w:color w:val="000000"/>
          <w:kern w:val="0"/>
          <w:shd w:val="clear" w:color="auto" w:fill="FFFFFF"/>
          <w:lang w:val="sq-AL"/>
          <w14:ligatures w14:val="none"/>
        </w:rPr>
        <w:t xml:space="preserve"> e </w:t>
      </w:r>
      <w:proofErr w:type="spellStart"/>
      <w:r w:rsidRPr="002A0973">
        <w:rPr>
          <w:rFonts w:ascii="Garamond" w:eastAsia="Calibri" w:hAnsi="Garamond" w:cs="Times New Roman"/>
          <w:i/>
          <w:iCs/>
          <w:color w:val="000000"/>
          <w:kern w:val="0"/>
          <w:shd w:val="clear" w:color="auto" w:fill="FFFFFF"/>
          <w:lang w:val="sq-AL"/>
          <w14:ligatures w14:val="none"/>
        </w:rPr>
        <w:t>Prestiti</w:t>
      </w:r>
      <w:proofErr w:type="spellEnd"/>
      <w:r w:rsidRPr="002A0973">
        <w:rPr>
          <w:rFonts w:ascii="Garamond" w:eastAsia="Calibri" w:hAnsi="Garamond" w:cs="Times New Roman"/>
          <w:i/>
          <w:iCs/>
          <w:color w:val="000000"/>
          <w:kern w:val="0"/>
          <w:shd w:val="clear" w:color="auto" w:fill="FFFFFF"/>
          <w:lang w:val="sq-AL"/>
          <w14:ligatures w14:val="none"/>
        </w:rPr>
        <w:t xml:space="preserve"> </w:t>
      </w:r>
      <w:proofErr w:type="spellStart"/>
      <w:r w:rsidRPr="002A0973">
        <w:rPr>
          <w:rFonts w:ascii="Garamond" w:eastAsia="Calibri" w:hAnsi="Garamond" w:cs="Times New Roman"/>
          <w:i/>
          <w:iCs/>
          <w:color w:val="000000"/>
          <w:kern w:val="0"/>
          <w:shd w:val="clear" w:color="auto" w:fill="FFFFFF"/>
          <w:lang w:val="sq-AL"/>
          <w14:ligatures w14:val="none"/>
        </w:rPr>
        <w:t>S.p.A</w:t>
      </w:r>
      <w:proofErr w:type="spellEnd"/>
      <w:r w:rsidRPr="002A0973">
        <w:rPr>
          <w:rFonts w:ascii="Garamond" w:eastAsia="Calibri" w:hAnsi="Garamond" w:cs="Times New Roman"/>
          <w:i/>
          <w:iCs/>
          <w:color w:val="000000"/>
          <w:kern w:val="0"/>
          <w:shd w:val="clear" w:color="auto" w:fill="FFFFFF"/>
          <w:lang w:val="sq-AL"/>
          <w14:ligatures w14:val="none"/>
        </w:rPr>
        <w:t xml:space="preserve">., </w:t>
      </w:r>
      <w:r w:rsidR="00A838A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‘</w:t>
      </w:r>
      <w:r w:rsidRPr="002A0973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Përmirësimi i rrjetit të transmetimit të energjisë elektrike në veri të Shqipërisë pas tërmetit të vitit 2019</w:t>
      </w:r>
      <w:r w:rsidR="00A838A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’</w:t>
      </w:r>
      <w:r w:rsidRPr="002A0973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”.</w:t>
      </w:r>
    </w:p>
    <w:p w14:paraId="3BC018EE" w14:textId="77777777" w:rsidR="0055658C" w:rsidRPr="002A0973" w:rsidRDefault="0055658C" w:rsidP="0055658C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</w:p>
    <w:bookmarkEnd w:id="0"/>
    <w:bookmarkEnd w:id="2"/>
    <w:p w14:paraId="538940CB" w14:textId="77777777" w:rsidR="0055658C" w:rsidRPr="002A0973" w:rsidRDefault="0055658C" w:rsidP="005565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2A0973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53879FE2" w14:textId="77777777" w:rsidR="0055658C" w:rsidRPr="002A0973" w:rsidRDefault="0055658C" w:rsidP="0055658C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2A0973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2A0973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p w14:paraId="150D8FC6" w14:textId="77777777" w:rsidR="0055658C" w:rsidRPr="002A0973" w:rsidRDefault="0055658C" w:rsidP="005565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3" w:name="_GoBack"/>
      <w:bookmarkEnd w:id="3"/>
    </w:p>
    <w:p w14:paraId="44515D45" w14:textId="77777777" w:rsidR="00F5332C" w:rsidRPr="0055658C" w:rsidRDefault="00F5332C" w:rsidP="0055658C"/>
    <w:sectPr w:rsidR="00F5332C" w:rsidRPr="0055658C" w:rsidSect="00A838AD">
      <w:pgSz w:w="12240" w:h="15840"/>
      <w:pgMar w:top="1350" w:right="162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5658C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38AD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EF79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658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65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5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2026-05-06T10:26:14Z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2026-05-05T00:00:00Z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976/2</Nr_x002e__x0020_prot_x0020_QBZ>
    <Data_x0020_e_x0020_Modifikimit xmlns="0e656187-b300-4fb0-8bf4-3a50f872073c">2026-05-06T10:38:55Z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1674/4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81D286DFF43238E365906D02194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81D286DFF43238E365906D02194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968BE-63C7-4F8E-B84E-A57535352D02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7284EC9-CAFF-445F-9520-0CC810833B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2BA2D5-C236-4709-8B24-DAC9750C8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D6226C-DF42-460F-85FB-98921B0AC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1DAD9E-4C44-433A-B453-50E11EBD35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2026-05-06T09:31:00Z</dcterms:created>
  <dcterms:modified xsi:type="dcterms:W3CDTF">2026-05-06T09:58:00Z</dcterms:modified>
</cp:coreProperties>
</file>