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BD7F21" w:rsidRDefault="007324BA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3C5F20A8" w14:textId="540C8122" w:rsidR="00680638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F21">
        <w:rPr>
          <w:rFonts w:ascii="Garamond" w:hAnsi="Garamond"/>
          <w:b/>
          <w:sz w:val="24"/>
        </w:rPr>
        <w:t>DEKRET</w:t>
      </w:r>
    </w:p>
    <w:p w14:paraId="75E969F9" w14:textId="35C6CB3B" w:rsidR="000F2CBC" w:rsidRPr="00BD7F21" w:rsidRDefault="000F2CBC" w:rsidP="000F2CB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F21">
        <w:rPr>
          <w:rFonts w:ascii="Garamond" w:hAnsi="Garamond"/>
          <w:b/>
          <w:sz w:val="24"/>
        </w:rPr>
        <w:t>Nr.</w:t>
      </w:r>
      <w:r w:rsidR="00BD7F21" w:rsidRPr="00BD7F21">
        <w:rPr>
          <w:rFonts w:ascii="Garamond" w:hAnsi="Garamond"/>
          <w:b/>
          <w:sz w:val="24"/>
        </w:rPr>
        <w:t xml:space="preserve"> </w:t>
      </w:r>
      <w:r w:rsidRPr="00BD7F21">
        <w:rPr>
          <w:rFonts w:ascii="Garamond" w:hAnsi="Garamond"/>
          <w:b/>
          <w:sz w:val="24"/>
        </w:rPr>
        <w:t>298, datë 11.5.2026</w:t>
      </w:r>
    </w:p>
    <w:p w14:paraId="41542497" w14:textId="77777777" w:rsidR="000F2CBC" w:rsidRPr="00BD7F21" w:rsidRDefault="000F2CBC" w:rsidP="000F2CB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3CB6868A" w:rsidR="00680638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7F21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02E87D65" w:rsidR="000D3A6A" w:rsidRPr="00BD7F21" w:rsidRDefault="00680638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BD7F21">
        <w:rPr>
          <w:rFonts w:ascii="Garamond" w:hAnsi="Garamond"/>
          <w:sz w:val="24"/>
        </w:rPr>
        <w:t>eve</w:t>
      </w:r>
      <w:r w:rsidRPr="00BD7F21">
        <w:rPr>
          <w:rFonts w:ascii="Garamond" w:hAnsi="Garamond"/>
          <w:sz w:val="24"/>
        </w:rPr>
        <w:t xml:space="preserve"> </w:t>
      </w:r>
      <w:r w:rsidR="002A6B6B" w:rsidRPr="00BD7F21">
        <w:rPr>
          <w:rFonts w:ascii="Garamond" w:hAnsi="Garamond"/>
          <w:sz w:val="24"/>
        </w:rPr>
        <w:t>9</w:t>
      </w:r>
      <w:r w:rsidR="000F01AD" w:rsidRPr="00BD7F21">
        <w:rPr>
          <w:rFonts w:ascii="Garamond" w:hAnsi="Garamond"/>
          <w:sz w:val="24"/>
        </w:rPr>
        <w:t xml:space="preserve">, </w:t>
      </w:r>
      <w:r w:rsidRPr="00BD7F21">
        <w:rPr>
          <w:rFonts w:ascii="Garamond" w:hAnsi="Garamond"/>
          <w:sz w:val="24"/>
        </w:rPr>
        <w:t>20 e në vijim të ligjit nr. 113/2020, “Për shtetësinë”</w:t>
      </w:r>
      <w:r w:rsidR="000123AC" w:rsidRPr="00BD7F21">
        <w:rPr>
          <w:rFonts w:ascii="Garamond" w:hAnsi="Garamond"/>
          <w:sz w:val="24"/>
        </w:rPr>
        <w:t>,</w:t>
      </w:r>
      <w:r w:rsidR="00BD7F21">
        <w:rPr>
          <w:rFonts w:ascii="Garamond" w:hAnsi="Garamond"/>
          <w:sz w:val="24"/>
        </w:rPr>
        <w:t xml:space="preserve"> i ndryshuar</w:t>
      </w:r>
      <w:r w:rsidR="00673E87" w:rsidRPr="00BD7F21">
        <w:rPr>
          <w:rFonts w:ascii="Garamond" w:hAnsi="Garamond"/>
          <w:sz w:val="24"/>
        </w:rPr>
        <w:t>,</w:t>
      </w:r>
      <w:r w:rsidRPr="00BD7F21">
        <w:rPr>
          <w:rFonts w:ascii="Garamond" w:hAnsi="Garamond"/>
          <w:sz w:val="24"/>
        </w:rPr>
        <w:t xml:space="preserve"> me propozim të </w:t>
      </w:r>
      <w:r w:rsidR="00BD7F21">
        <w:rPr>
          <w:rFonts w:ascii="Garamond" w:hAnsi="Garamond"/>
          <w:sz w:val="24"/>
        </w:rPr>
        <w:t>m</w:t>
      </w:r>
      <w:r w:rsidRPr="00BD7F21">
        <w:rPr>
          <w:rFonts w:ascii="Garamond" w:hAnsi="Garamond"/>
          <w:sz w:val="24"/>
        </w:rPr>
        <w:t>inistrit</w:t>
      </w:r>
      <w:r w:rsidR="009E7B43" w:rsidRPr="00BD7F21">
        <w:rPr>
          <w:rFonts w:ascii="Garamond" w:hAnsi="Garamond"/>
          <w:sz w:val="24"/>
        </w:rPr>
        <w:t xml:space="preserve"> të Punëve të </w:t>
      </w:r>
      <w:r w:rsidRPr="00BD7F21">
        <w:rPr>
          <w:rFonts w:ascii="Garamond" w:hAnsi="Garamond"/>
          <w:sz w:val="24"/>
        </w:rPr>
        <w:t>Brendsh</w:t>
      </w:r>
      <w:r w:rsidR="009E7B43" w:rsidRPr="00BD7F21">
        <w:rPr>
          <w:rFonts w:ascii="Garamond" w:hAnsi="Garamond"/>
          <w:sz w:val="24"/>
        </w:rPr>
        <w:t>me</w:t>
      </w:r>
      <w:r w:rsidRPr="00BD7F21">
        <w:rPr>
          <w:rFonts w:ascii="Garamond" w:hAnsi="Garamond"/>
          <w:sz w:val="24"/>
        </w:rPr>
        <w:t>,</w:t>
      </w:r>
      <w:r w:rsidRPr="00BD7F21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BD7F21" w:rsidRDefault="00917BA0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2A0E50FB" w:rsidR="009B76AB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DEKRETOJ:</w:t>
      </w:r>
    </w:p>
    <w:p w14:paraId="40E9704E" w14:textId="77777777" w:rsidR="009B76AB" w:rsidRPr="00BD7F21" w:rsidRDefault="009B76AB" w:rsidP="000F2C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Neni 1</w:t>
      </w:r>
    </w:p>
    <w:p w14:paraId="2B49DA78" w14:textId="77777777" w:rsidR="00971D43" w:rsidRPr="00BD7F21" w:rsidRDefault="00971D43" w:rsidP="000F2C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62B3E37" w14:textId="272F499D" w:rsidR="007F3AE7" w:rsidRPr="00BD7F21" w:rsidRDefault="00680638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Dhënien e shtetësisë shqiptare</w:t>
      </w:r>
      <w:r w:rsidR="001C5C3C" w:rsidRPr="00BD7F21">
        <w:rPr>
          <w:rFonts w:ascii="Garamond" w:hAnsi="Garamond"/>
          <w:sz w:val="24"/>
        </w:rPr>
        <w:t>,</w:t>
      </w:r>
      <w:r w:rsidRPr="00BD7F21">
        <w:rPr>
          <w:rFonts w:ascii="Garamond" w:hAnsi="Garamond"/>
          <w:sz w:val="24"/>
        </w:rPr>
        <w:t xml:space="preserve"> me kërkesë</w:t>
      </w:r>
      <w:r w:rsidR="007A7FAB" w:rsidRPr="00BD7F21">
        <w:rPr>
          <w:rFonts w:ascii="Garamond" w:hAnsi="Garamond"/>
          <w:sz w:val="24"/>
        </w:rPr>
        <w:t xml:space="preserve"> t</w:t>
      </w:r>
      <w:r w:rsidR="00D33A07" w:rsidRPr="00BD7F21">
        <w:rPr>
          <w:rFonts w:ascii="Garamond" w:hAnsi="Garamond"/>
          <w:sz w:val="24"/>
        </w:rPr>
        <w:t>ë</w:t>
      </w:r>
      <w:r w:rsidR="0041409D" w:rsidRPr="00BD7F21">
        <w:rPr>
          <w:rFonts w:ascii="Garamond" w:hAnsi="Garamond"/>
          <w:sz w:val="24"/>
        </w:rPr>
        <w:t xml:space="preserve"> </w:t>
      </w:r>
      <w:r w:rsidR="003C7399" w:rsidRPr="00BD7F21">
        <w:rPr>
          <w:rFonts w:ascii="Garamond" w:hAnsi="Garamond"/>
          <w:sz w:val="24"/>
        </w:rPr>
        <w:t>tij</w:t>
      </w:r>
      <w:r w:rsidR="007A7FAB" w:rsidRPr="00BD7F21">
        <w:rPr>
          <w:rFonts w:ascii="Garamond" w:hAnsi="Garamond"/>
          <w:sz w:val="24"/>
        </w:rPr>
        <w:t>,</w:t>
      </w:r>
      <w:r w:rsidR="00187006" w:rsidRPr="00BD7F21">
        <w:rPr>
          <w:rFonts w:ascii="Garamond" w:hAnsi="Garamond"/>
          <w:sz w:val="24"/>
        </w:rPr>
        <w:t xml:space="preserve"> </w:t>
      </w:r>
      <w:r w:rsidR="0047134D" w:rsidRPr="00BD7F21">
        <w:rPr>
          <w:rFonts w:ascii="Garamond" w:hAnsi="Garamond"/>
          <w:sz w:val="24"/>
        </w:rPr>
        <w:t>shtet</w:t>
      </w:r>
      <w:r w:rsidR="006B6F56" w:rsidRPr="00BD7F21">
        <w:rPr>
          <w:rFonts w:ascii="Garamond" w:hAnsi="Garamond"/>
          <w:sz w:val="24"/>
        </w:rPr>
        <w:t>a</w:t>
      </w:r>
      <w:r w:rsidR="0041409D" w:rsidRPr="00BD7F21">
        <w:rPr>
          <w:rFonts w:ascii="Garamond" w:hAnsi="Garamond"/>
          <w:sz w:val="24"/>
        </w:rPr>
        <w:t>s</w:t>
      </w:r>
      <w:r w:rsidR="003C7399" w:rsidRPr="00BD7F21">
        <w:rPr>
          <w:rFonts w:ascii="Garamond" w:hAnsi="Garamond"/>
          <w:sz w:val="24"/>
        </w:rPr>
        <w:t>it</w:t>
      </w:r>
      <w:r w:rsidRPr="00BD7F21">
        <w:rPr>
          <w:rFonts w:ascii="Garamond" w:hAnsi="Garamond"/>
          <w:sz w:val="24"/>
        </w:rPr>
        <w:t>:</w:t>
      </w:r>
    </w:p>
    <w:p w14:paraId="318C015F" w14:textId="01222C38" w:rsidR="002208FF" w:rsidRPr="00BD7F21" w:rsidRDefault="00BD7F21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BD7F21">
        <w:rPr>
          <w:rFonts w:ascii="Garamond" w:hAnsi="Garamond"/>
          <w:sz w:val="24"/>
        </w:rPr>
        <w:t xml:space="preserve">1. </w:t>
      </w:r>
      <w:proofErr w:type="spellStart"/>
      <w:r w:rsidRPr="00BD7F21">
        <w:rPr>
          <w:rFonts w:ascii="Garamond" w:hAnsi="Garamond"/>
          <w:sz w:val="24"/>
        </w:rPr>
        <w:t>Syed</w:t>
      </w:r>
      <w:proofErr w:type="spellEnd"/>
      <w:r w:rsidRPr="00BD7F21">
        <w:rPr>
          <w:rFonts w:ascii="Garamond" w:hAnsi="Garamond"/>
          <w:sz w:val="24"/>
        </w:rPr>
        <w:t xml:space="preserve"> </w:t>
      </w:r>
      <w:proofErr w:type="spellStart"/>
      <w:r w:rsidRPr="00BD7F21">
        <w:rPr>
          <w:rFonts w:ascii="Garamond" w:hAnsi="Garamond"/>
          <w:sz w:val="24"/>
        </w:rPr>
        <w:t>Abdullah</w:t>
      </w:r>
      <w:proofErr w:type="spellEnd"/>
      <w:r w:rsidRPr="00BD7F21">
        <w:rPr>
          <w:rFonts w:ascii="Garamond" w:hAnsi="Garamond"/>
          <w:sz w:val="24"/>
        </w:rPr>
        <w:t xml:space="preserve"> </w:t>
      </w:r>
      <w:proofErr w:type="spellStart"/>
      <w:r w:rsidRPr="00BD7F21">
        <w:rPr>
          <w:rFonts w:ascii="Garamond" w:hAnsi="Garamond"/>
          <w:sz w:val="24"/>
        </w:rPr>
        <w:t>Syed</w:t>
      </w:r>
      <w:proofErr w:type="spellEnd"/>
      <w:r w:rsidRPr="00BD7F21">
        <w:rPr>
          <w:rFonts w:ascii="Garamond" w:hAnsi="Garamond"/>
          <w:sz w:val="24"/>
        </w:rPr>
        <w:t xml:space="preserve"> </w:t>
      </w:r>
      <w:proofErr w:type="spellStart"/>
      <w:r w:rsidRPr="00BD7F21">
        <w:rPr>
          <w:rFonts w:ascii="Garamond" w:hAnsi="Garamond"/>
          <w:sz w:val="24"/>
        </w:rPr>
        <w:t>Shafiqur</w:t>
      </w:r>
      <w:proofErr w:type="spellEnd"/>
      <w:r w:rsidRPr="00BD7F21">
        <w:rPr>
          <w:rFonts w:ascii="Garamond" w:hAnsi="Garamond"/>
          <w:sz w:val="24"/>
        </w:rPr>
        <w:t xml:space="preserve"> </w:t>
      </w:r>
      <w:proofErr w:type="spellStart"/>
      <w:r w:rsidRPr="00BD7F21">
        <w:rPr>
          <w:rFonts w:ascii="Garamond" w:hAnsi="Garamond"/>
          <w:sz w:val="24"/>
        </w:rPr>
        <w:t>Rahman</w:t>
      </w:r>
      <w:proofErr w:type="spellEnd"/>
      <w:r w:rsidRPr="00BD7F21">
        <w:rPr>
          <w:rFonts w:ascii="Garamond" w:hAnsi="Garamond"/>
          <w:sz w:val="24"/>
        </w:rPr>
        <w:t xml:space="preserve"> </w:t>
      </w:r>
      <w:proofErr w:type="spellStart"/>
      <w:r w:rsidRPr="00BD7F21">
        <w:rPr>
          <w:rFonts w:ascii="Garamond" w:hAnsi="Garamond"/>
          <w:sz w:val="24"/>
        </w:rPr>
        <w:t>Galib</w:t>
      </w:r>
      <w:proofErr w:type="spellEnd"/>
    </w:p>
    <w:bookmarkEnd w:id="1"/>
    <w:bookmarkEnd w:id="2"/>
    <w:bookmarkEnd w:id="3"/>
    <w:p w14:paraId="044B812F" w14:textId="77777777" w:rsidR="001B10D3" w:rsidRPr="00BD7F21" w:rsidRDefault="001B10D3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BD7F21" w:rsidRDefault="00680638" w:rsidP="000F2C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Neni 2</w:t>
      </w:r>
    </w:p>
    <w:p w14:paraId="08126FF9" w14:textId="77777777" w:rsidR="00971D43" w:rsidRPr="00BD7F21" w:rsidRDefault="00971D43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BD7F21" w:rsidRDefault="00680638" w:rsidP="000F2CBC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7F21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7EC2CBBE" w:rsidR="00BF2DF2" w:rsidRPr="00BD7F21" w:rsidRDefault="00BF2DF2" w:rsidP="003F40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356A10A6" w14:textId="77777777" w:rsidR="008951F7" w:rsidRPr="00BD7F21" w:rsidRDefault="008951F7" w:rsidP="008951F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BD7F21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410D8DE4" w14:textId="77777777" w:rsidR="008951F7" w:rsidRPr="00BD7F21" w:rsidRDefault="008951F7" w:rsidP="008951F7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BD7F2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BD7F21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120F226D" w14:textId="77777777" w:rsidR="000F2CBC" w:rsidRPr="00BD7F21" w:rsidRDefault="000F2CBC" w:rsidP="003F40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sectPr w:rsidR="000F2CBC" w:rsidRPr="00BD7F21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02F7F" w14:textId="77777777" w:rsidR="007651AC" w:rsidRDefault="007651AC" w:rsidP="00F82A61">
      <w:pPr>
        <w:spacing w:after="0" w:line="240" w:lineRule="auto"/>
      </w:pPr>
      <w:r>
        <w:separator/>
      </w:r>
    </w:p>
  </w:endnote>
  <w:endnote w:type="continuationSeparator" w:id="0">
    <w:p w14:paraId="1E54340D" w14:textId="77777777" w:rsidR="007651AC" w:rsidRDefault="007651AC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FFEE9" w14:textId="77777777" w:rsidR="000235C5" w:rsidRDefault="000235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0235C5" w:rsidRDefault="00EF6668" w:rsidP="000235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52D18" w14:textId="77777777" w:rsidR="000235C5" w:rsidRDefault="000235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41D7C" w14:textId="77777777" w:rsidR="007651AC" w:rsidRDefault="007651AC" w:rsidP="00F82A61">
      <w:pPr>
        <w:spacing w:after="0" w:line="240" w:lineRule="auto"/>
      </w:pPr>
      <w:r>
        <w:separator/>
      </w:r>
    </w:p>
  </w:footnote>
  <w:footnote w:type="continuationSeparator" w:id="0">
    <w:p w14:paraId="4BA68808" w14:textId="77777777" w:rsidR="007651AC" w:rsidRDefault="007651AC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E5CD1" w14:textId="77777777" w:rsidR="000235C5" w:rsidRDefault="000235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CD6F0" w14:textId="77777777" w:rsidR="000235C5" w:rsidRDefault="000235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E5D9D" w14:textId="77777777" w:rsidR="000235C5" w:rsidRDefault="000235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235C5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2CBC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12B3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50CA9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1EF1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651AC"/>
    <w:rsid w:val="007778DD"/>
    <w:rsid w:val="00785E02"/>
    <w:rsid w:val="00786CFD"/>
    <w:rsid w:val="007952E5"/>
    <w:rsid w:val="007A23F5"/>
    <w:rsid w:val="007A293F"/>
    <w:rsid w:val="007A2F05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51F7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D7F21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3ABA"/>
    <w:rsid w:val="00C953AC"/>
    <w:rsid w:val="00C957F7"/>
    <w:rsid w:val="00CA47E6"/>
    <w:rsid w:val="00CA79BB"/>
    <w:rsid w:val="00CB3AA4"/>
    <w:rsid w:val="00CB4689"/>
    <w:rsid w:val="00CC43C8"/>
    <w:rsid w:val="00CD1263"/>
    <w:rsid w:val="00CD354E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298</Nr_x002e__x0020_akti>
    <Data_x0020_e_x0020_Krijimit xmlns="0e656187-b300-4fb0-8bf4-3a50f872073c">2026-05-13T09:47:02Z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1056/1</Nr_x002e__x0020_prot_x0020_QBZ>
    <Data_x0020_e_x0020_Modifikimit xmlns="0e656187-b300-4fb0-8bf4-3a50f872073c">2026-05-13T10:36:42Z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2056EDA141452F9C493DF53E25C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89F91C-9E33-4120-8B48-A4BACDE686CD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3514319-3431-49FF-A52F-6070FCEBB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E24854-B3C3-41CD-9FA6-E77D9026E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2026-05-08T11:03:00Z</cp:lastPrinted>
  <dcterms:created xsi:type="dcterms:W3CDTF">2026-05-08T11:04:00Z</dcterms:created>
  <dcterms:modified xsi:type="dcterms:W3CDTF">2026-05-13T10:25:00Z</dcterms:modified>
</cp:coreProperties>
</file>