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105CCE" w:rsidRDefault="006071F4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105CCE" w:rsidRDefault="006071F4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45523D34" w:rsidR="006071F4" w:rsidRPr="00105CCE" w:rsidRDefault="006071F4" w:rsidP="000C7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05CCE">
        <w:rPr>
          <w:rFonts w:ascii="Garamond" w:hAnsi="Garamond"/>
          <w:b/>
          <w:sz w:val="24"/>
        </w:rPr>
        <w:t>DEKRET</w:t>
      </w:r>
    </w:p>
    <w:p w14:paraId="016C02EB" w14:textId="23DE5346" w:rsidR="000C71BF" w:rsidRPr="00105CCE" w:rsidRDefault="000C71BF" w:rsidP="000C7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05CCE">
        <w:rPr>
          <w:rFonts w:ascii="Garamond" w:hAnsi="Garamond"/>
          <w:b/>
          <w:sz w:val="24"/>
        </w:rPr>
        <w:t>Nr.</w:t>
      </w:r>
      <w:r w:rsidR="00105CCE">
        <w:rPr>
          <w:rFonts w:ascii="Garamond" w:hAnsi="Garamond"/>
          <w:b/>
          <w:sz w:val="24"/>
        </w:rPr>
        <w:t xml:space="preserve"> </w:t>
      </w:r>
      <w:r w:rsidRPr="00105CCE">
        <w:rPr>
          <w:rFonts w:ascii="Garamond" w:hAnsi="Garamond"/>
          <w:b/>
          <w:sz w:val="24"/>
        </w:rPr>
        <w:t>305, datë 11.5.2026</w:t>
      </w:r>
    </w:p>
    <w:p w14:paraId="4D11F78A" w14:textId="77777777" w:rsidR="000C71BF" w:rsidRPr="00105CCE" w:rsidRDefault="000C71BF" w:rsidP="000C7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521A112E" w:rsidR="006071F4" w:rsidRPr="00105CCE" w:rsidRDefault="006071F4" w:rsidP="000C7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05CCE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105CCE" w:rsidRDefault="00680638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766205C8" w:rsidR="00680638" w:rsidRPr="00105CCE" w:rsidRDefault="00680638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105CCE">
        <w:rPr>
          <w:rFonts w:ascii="Garamond" w:hAnsi="Garamond"/>
          <w:sz w:val="24"/>
        </w:rPr>
        <w:t>eve</w:t>
      </w:r>
      <w:r w:rsidRPr="00105CCE">
        <w:rPr>
          <w:rFonts w:ascii="Garamond" w:hAnsi="Garamond"/>
          <w:sz w:val="24"/>
        </w:rPr>
        <w:t xml:space="preserve"> </w:t>
      </w:r>
      <w:r w:rsidR="002D554C" w:rsidRPr="00105CCE">
        <w:rPr>
          <w:rFonts w:ascii="Garamond" w:hAnsi="Garamond"/>
          <w:sz w:val="24"/>
        </w:rPr>
        <w:t>1</w:t>
      </w:r>
      <w:r w:rsidR="00A80AB6" w:rsidRPr="00105CCE">
        <w:rPr>
          <w:rFonts w:ascii="Garamond" w:hAnsi="Garamond"/>
          <w:sz w:val="24"/>
        </w:rPr>
        <w:t>6</w:t>
      </w:r>
      <w:r w:rsidRPr="00105CCE">
        <w:rPr>
          <w:rFonts w:ascii="Garamond" w:hAnsi="Garamond"/>
          <w:sz w:val="24"/>
        </w:rPr>
        <w:t>, 20 e në vijim të ligjit nr. 113/2020, “Për shtetësinë”</w:t>
      </w:r>
      <w:r w:rsidR="00105CCE">
        <w:rPr>
          <w:rFonts w:ascii="Garamond" w:hAnsi="Garamond"/>
          <w:sz w:val="24"/>
        </w:rPr>
        <w:t>, i ndryshuar</w:t>
      </w:r>
      <w:r w:rsidR="0001775F" w:rsidRPr="00105CCE">
        <w:rPr>
          <w:rFonts w:ascii="Garamond" w:hAnsi="Garamond"/>
          <w:sz w:val="24"/>
        </w:rPr>
        <w:t>,</w:t>
      </w:r>
      <w:r w:rsidRPr="00105CCE">
        <w:rPr>
          <w:rFonts w:ascii="Garamond" w:hAnsi="Garamond"/>
          <w:sz w:val="24"/>
        </w:rPr>
        <w:t xml:space="preserve"> me propozim të </w:t>
      </w:r>
      <w:r w:rsidR="00105CCE">
        <w:rPr>
          <w:rFonts w:ascii="Garamond" w:hAnsi="Garamond"/>
          <w:sz w:val="24"/>
        </w:rPr>
        <w:t>m</w:t>
      </w:r>
      <w:r w:rsidRPr="00105CCE">
        <w:rPr>
          <w:rFonts w:ascii="Garamond" w:hAnsi="Garamond"/>
          <w:sz w:val="24"/>
        </w:rPr>
        <w:t>inistrit të</w:t>
      </w:r>
      <w:r w:rsidR="00DE2D6C" w:rsidRPr="00105CCE">
        <w:rPr>
          <w:rFonts w:ascii="Garamond" w:hAnsi="Garamond"/>
          <w:sz w:val="24"/>
        </w:rPr>
        <w:t xml:space="preserve"> Punëve të</w:t>
      </w:r>
      <w:r w:rsidRPr="00105CCE">
        <w:rPr>
          <w:rFonts w:ascii="Garamond" w:hAnsi="Garamond"/>
          <w:sz w:val="24"/>
        </w:rPr>
        <w:t xml:space="preserve"> Brendsh</w:t>
      </w:r>
      <w:r w:rsidR="00DE2D6C" w:rsidRPr="00105CCE">
        <w:rPr>
          <w:rFonts w:ascii="Garamond" w:hAnsi="Garamond"/>
          <w:sz w:val="24"/>
        </w:rPr>
        <w:t>me</w:t>
      </w:r>
      <w:r w:rsidRPr="00105CCE">
        <w:rPr>
          <w:rFonts w:ascii="Garamond" w:hAnsi="Garamond"/>
          <w:sz w:val="24"/>
        </w:rPr>
        <w:t>,</w:t>
      </w:r>
      <w:r w:rsidRPr="00105CCE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105CCE" w:rsidRDefault="00B16072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358584B4" w:rsidR="00680638" w:rsidRPr="00105CCE" w:rsidRDefault="00680638" w:rsidP="000C71B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DEKRETOJ:</w:t>
      </w:r>
    </w:p>
    <w:p w14:paraId="43103C81" w14:textId="77777777" w:rsidR="005F3432" w:rsidRPr="00105CCE" w:rsidRDefault="005F3432" w:rsidP="000C71B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105CCE" w:rsidRDefault="00680638" w:rsidP="000C71B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Neni 1</w:t>
      </w:r>
    </w:p>
    <w:p w14:paraId="28761DCC" w14:textId="77777777" w:rsidR="000C71BF" w:rsidRPr="00105CCE" w:rsidRDefault="000C71BF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</w:p>
    <w:p w14:paraId="1C63A4D3" w14:textId="7F02C615" w:rsidR="00483824" w:rsidRPr="00105CCE" w:rsidRDefault="00680638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Dhënien e shtetësisë shqiptare</w:t>
      </w:r>
      <w:r w:rsidR="00FC1462" w:rsidRPr="00105CCE">
        <w:rPr>
          <w:rFonts w:ascii="Garamond" w:hAnsi="Garamond"/>
          <w:sz w:val="24"/>
        </w:rPr>
        <w:t>,</w:t>
      </w:r>
      <w:r w:rsidRPr="00105CCE">
        <w:rPr>
          <w:rFonts w:ascii="Garamond" w:hAnsi="Garamond"/>
          <w:sz w:val="24"/>
        </w:rPr>
        <w:t xml:space="preserve"> me kërkesë të</w:t>
      </w:r>
      <w:r w:rsidR="00A80AB6" w:rsidRPr="00105CCE">
        <w:rPr>
          <w:rFonts w:ascii="Garamond" w:hAnsi="Garamond"/>
          <w:sz w:val="24"/>
        </w:rPr>
        <w:t xml:space="preserve"> </w:t>
      </w:r>
      <w:r w:rsidR="00A00184" w:rsidRPr="00105CCE">
        <w:rPr>
          <w:rFonts w:ascii="Garamond" w:hAnsi="Garamond"/>
          <w:sz w:val="24"/>
        </w:rPr>
        <w:t>tyre</w:t>
      </w:r>
      <w:r w:rsidR="00FF55DB" w:rsidRPr="00105CCE">
        <w:rPr>
          <w:rFonts w:ascii="Garamond" w:hAnsi="Garamond"/>
          <w:sz w:val="24"/>
        </w:rPr>
        <w:t>,</w:t>
      </w:r>
      <w:r w:rsidR="00FC1462" w:rsidRPr="00105CCE">
        <w:rPr>
          <w:rFonts w:ascii="Garamond" w:hAnsi="Garamond"/>
          <w:sz w:val="24"/>
        </w:rPr>
        <w:t xml:space="preserve"> </w:t>
      </w:r>
      <w:r w:rsidR="0047134D" w:rsidRPr="00105CCE">
        <w:rPr>
          <w:rFonts w:ascii="Garamond" w:hAnsi="Garamond"/>
          <w:sz w:val="24"/>
        </w:rPr>
        <w:t>shtetas</w:t>
      </w:r>
      <w:r w:rsidR="00A00184" w:rsidRPr="00105CCE">
        <w:rPr>
          <w:rFonts w:ascii="Garamond" w:hAnsi="Garamond"/>
          <w:sz w:val="24"/>
        </w:rPr>
        <w:t>ve</w:t>
      </w:r>
      <w:r w:rsidRPr="00105CCE">
        <w:rPr>
          <w:rFonts w:ascii="Garamond" w:hAnsi="Garamond"/>
          <w:sz w:val="24"/>
        </w:rPr>
        <w:t>:</w:t>
      </w:r>
      <w:bookmarkEnd w:id="1"/>
    </w:p>
    <w:p w14:paraId="18BD70AF" w14:textId="3EB18A41" w:rsidR="000E4482" w:rsidRPr="00105CCE" w:rsidRDefault="00105CCE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105CCE">
        <w:rPr>
          <w:rFonts w:ascii="Garamond" w:hAnsi="Garamond"/>
          <w:sz w:val="24"/>
        </w:rPr>
        <w:t>1. Blerina Pilo Jaku</w:t>
      </w:r>
    </w:p>
    <w:p w14:paraId="3010F51D" w14:textId="0715393B" w:rsidR="00A00184" w:rsidRPr="00105CCE" w:rsidRDefault="00105CCE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2. Hedi Osman Meti</w:t>
      </w:r>
    </w:p>
    <w:bookmarkEnd w:id="2"/>
    <w:p w14:paraId="15337E53" w14:textId="77777777" w:rsidR="005F3432" w:rsidRPr="00105CCE" w:rsidRDefault="005F3432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105CCE" w:rsidRDefault="00680638" w:rsidP="000C71B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Neni 2</w:t>
      </w:r>
    </w:p>
    <w:p w14:paraId="1F2CDCDC" w14:textId="77777777" w:rsidR="000C71BF" w:rsidRPr="00105CCE" w:rsidRDefault="000C71BF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32F5EA5E" w:rsidR="00680638" w:rsidRPr="00105CCE" w:rsidRDefault="00680638" w:rsidP="000C71B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05CCE">
        <w:rPr>
          <w:rFonts w:ascii="Garamond" w:hAnsi="Garamond"/>
          <w:sz w:val="24"/>
        </w:rPr>
        <w:t>Ky dekret hyn në fuqi menjëherë dhe botohet në Fletoren Zyrtare.</w:t>
      </w:r>
      <w:r w:rsidRPr="00105CCE">
        <w:rPr>
          <w:rFonts w:ascii="Garamond" w:hAnsi="Garamond"/>
          <w:sz w:val="24"/>
        </w:rPr>
        <w:tab/>
      </w:r>
    </w:p>
    <w:p w14:paraId="607A0730" w14:textId="77777777" w:rsidR="00355447" w:rsidRPr="00105CCE" w:rsidRDefault="00355447" w:rsidP="00D216E1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ar-SA"/>
        </w:rPr>
      </w:pPr>
    </w:p>
    <w:bookmarkEnd w:id="0"/>
    <w:p w14:paraId="0D89F4BD" w14:textId="77777777" w:rsidR="00D216E1" w:rsidRPr="00105CCE" w:rsidRDefault="00D216E1" w:rsidP="00D21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105CCE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007EBFF2" w14:textId="77777777" w:rsidR="00D216E1" w:rsidRPr="00105CCE" w:rsidRDefault="00D216E1" w:rsidP="00D216E1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105CCE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105CCE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0B28F92F" w14:textId="77777777" w:rsidR="00F25D87" w:rsidRPr="00105CCE" w:rsidRDefault="00F25D87" w:rsidP="00D216E1">
      <w:pPr>
        <w:spacing w:after="0" w:line="240" w:lineRule="auto"/>
        <w:rPr>
          <w:sz w:val="16"/>
          <w:szCs w:val="18"/>
        </w:rPr>
      </w:pPr>
    </w:p>
    <w:p w14:paraId="278B7087" w14:textId="77777777" w:rsidR="00F25D87" w:rsidRPr="00105CCE" w:rsidRDefault="00F25D87" w:rsidP="00D216E1">
      <w:pPr>
        <w:spacing w:after="0" w:line="240" w:lineRule="auto"/>
        <w:rPr>
          <w:sz w:val="16"/>
          <w:szCs w:val="18"/>
        </w:rPr>
      </w:pPr>
    </w:p>
    <w:sectPr w:rsidR="00F25D87" w:rsidRPr="00105CCE" w:rsidSect="00691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F2378" w14:textId="77777777" w:rsidR="00D2449E" w:rsidRDefault="00D2449E" w:rsidP="00AF5FA6">
      <w:pPr>
        <w:spacing w:after="0" w:line="240" w:lineRule="auto"/>
      </w:pPr>
      <w:r>
        <w:separator/>
      </w:r>
    </w:p>
  </w:endnote>
  <w:endnote w:type="continuationSeparator" w:id="0">
    <w:p w14:paraId="5C9460A9" w14:textId="77777777" w:rsidR="00D2449E" w:rsidRDefault="00D2449E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0ED42" w14:textId="77777777" w:rsidR="00645A6D" w:rsidRDefault="00645A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27974322" w:rsidR="00AF5FA6" w:rsidRPr="00645A6D" w:rsidRDefault="00AF5FA6" w:rsidP="00645A6D">
    <w:pPr>
      <w:pStyle w:val="Footer"/>
      <w:rPr>
        <w:lang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BE043" w14:textId="77777777" w:rsidR="00645A6D" w:rsidRDefault="00645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A9EED" w14:textId="77777777" w:rsidR="00D2449E" w:rsidRDefault="00D2449E" w:rsidP="00AF5FA6">
      <w:pPr>
        <w:spacing w:after="0" w:line="240" w:lineRule="auto"/>
      </w:pPr>
      <w:r>
        <w:separator/>
      </w:r>
    </w:p>
  </w:footnote>
  <w:footnote w:type="continuationSeparator" w:id="0">
    <w:p w14:paraId="16FCA603" w14:textId="77777777" w:rsidR="00D2449E" w:rsidRDefault="00D2449E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3745D" w14:textId="77777777" w:rsidR="00645A6D" w:rsidRDefault="00645A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35C00" w14:textId="77777777" w:rsidR="00645A6D" w:rsidRDefault="00645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897EA" w14:textId="77777777" w:rsidR="00645A6D" w:rsidRDefault="00645A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0BD9"/>
    <w:rsid w:val="00007314"/>
    <w:rsid w:val="00012B8D"/>
    <w:rsid w:val="00014B6E"/>
    <w:rsid w:val="0001775F"/>
    <w:rsid w:val="00017AB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C71BF"/>
    <w:rsid w:val="000D49A7"/>
    <w:rsid w:val="000D626C"/>
    <w:rsid w:val="000D65EA"/>
    <w:rsid w:val="000E3404"/>
    <w:rsid w:val="000E4482"/>
    <w:rsid w:val="000E7BF4"/>
    <w:rsid w:val="000F053D"/>
    <w:rsid w:val="000F0701"/>
    <w:rsid w:val="000F2FB3"/>
    <w:rsid w:val="00105CCE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05FE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5853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0BFB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4907"/>
    <w:rsid w:val="00506BCE"/>
    <w:rsid w:val="00512F33"/>
    <w:rsid w:val="00515A3A"/>
    <w:rsid w:val="00524687"/>
    <w:rsid w:val="0053702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45A6D"/>
    <w:rsid w:val="006531BE"/>
    <w:rsid w:val="00656750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18A1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3182"/>
    <w:rsid w:val="0080527D"/>
    <w:rsid w:val="0080718E"/>
    <w:rsid w:val="00810256"/>
    <w:rsid w:val="008124FE"/>
    <w:rsid w:val="008221CE"/>
    <w:rsid w:val="00826D1C"/>
    <w:rsid w:val="00832334"/>
    <w:rsid w:val="00832359"/>
    <w:rsid w:val="0083269C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1306D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31D3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AF6CA1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820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268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16E1"/>
    <w:rsid w:val="00D23D81"/>
    <w:rsid w:val="00D2449E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EF6A42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0F61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2F63E0EAFC4EF883566276E7A828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2026-05-13T09:47:04Z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1062/1</Nr_x002e__x0020_prot_x0020_QBZ>
    <Data_x0020_e_x0020_Modifikimit xmlns="0e656187-b300-4fb0-8bf4-3a50f872073c">2026-05-13T10:56:01Z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3A31-07DF-451C-AD53-7B1FD2B90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3344E1-31FE-48AD-B120-ED9E5F6B7BCB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21FC76-DB22-46BE-A2CF-B745DE0479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43CE9A-C232-4936-AD03-AFEB949BC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240</cp:revision>
  <cp:lastPrinted>2026-05-08T09:03:00Z</cp:lastPrinted>
  <dcterms:created xsi:type="dcterms:W3CDTF">2025-02-17T07:42:00Z</dcterms:created>
  <dcterms:modified xsi:type="dcterms:W3CDTF">2026-05-13T10:29:00Z</dcterms:modified>
</cp:coreProperties>
</file>