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83A34" w14:textId="77777777" w:rsidR="000D59D9" w:rsidRPr="003F0319" w:rsidRDefault="000D59D9" w:rsidP="000D59D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r w:rsidRPr="003F0319">
        <w:rPr>
          <w:rFonts w:ascii="Garamond" w:eastAsia="Times New Roman" w:hAnsi="Garamond" w:cs="Times New Roman"/>
          <w:b/>
        </w:rPr>
        <w:t>DEKRET</w:t>
      </w:r>
    </w:p>
    <w:p w14:paraId="43A2092E" w14:textId="2DA192B2" w:rsidR="000D59D9" w:rsidRPr="003F0319" w:rsidRDefault="000D59D9" w:rsidP="000D59D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r w:rsidRPr="003F0319">
        <w:rPr>
          <w:rFonts w:ascii="Garamond" w:eastAsia="Times New Roman" w:hAnsi="Garamond" w:cs="Times New Roman"/>
          <w:b/>
        </w:rPr>
        <w:t>Nr. 312,</w:t>
      </w:r>
      <w:r w:rsidR="003F0319" w:rsidRPr="003F0319">
        <w:rPr>
          <w:rFonts w:ascii="Garamond" w:eastAsia="Times New Roman" w:hAnsi="Garamond" w:cs="Times New Roman"/>
          <w:b/>
        </w:rPr>
        <w:t xml:space="preserve"> </w:t>
      </w:r>
      <w:r w:rsidRPr="003F0319">
        <w:rPr>
          <w:rFonts w:ascii="Garamond" w:eastAsia="Times New Roman" w:hAnsi="Garamond" w:cs="Times New Roman"/>
          <w:b/>
        </w:rPr>
        <w:t>datë 13.5.2026</w:t>
      </w:r>
    </w:p>
    <w:p w14:paraId="20936AB0" w14:textId="77777777" w:rsidR="000D59D9" w:rsidRPr="003F0319" w:rsidRDefault="000D59D9" w:rsidP="000D59D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5270A885" w14:textId="77777777" w:rsidR="000D59D9" w:rsidRPr="003F0319" w:rsidRDefault="000D59D9" w:rsidP="000D59D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3F0319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3F0319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46FDD434" w14:textId="77777777" w:rsidR="000D59D9" w:rsidRPr="003F0319" w:rsidRDefault="000D59D9" w:rsidP="000D59D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12C29939" w14:textId="77777777" w:rsidR="000D59D9" w:rsidRPr="003F0319" w:rsidRDefault="000D59D9" w:rsidP="000D59D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3F0319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4E7CDA60" w14:textId="77777777" w:rsidR="000D59D9" w:rsidRPr="003F0319" w:rsidRDefault="000D59D9" w:rsidP="000D59D9">
      <w:pPr>
        <w:tabs>
          <w:tab w:val="left" w:pos="7020"/>
        </w:tabs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26D27755" w14:textId="77777777" w:rsidR="000D59D9" w:rsidRPr="003F0319" w:rsidRDefault="000D59D9" w:rsidP="000D59D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3F0319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7338C547" w14:textId="77777777" w:rsidR="000D59D9" w:rsidRPr="003F0319" w:rsidRDefault="000D59D9" w:rsidP="000D59D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63F526FB" w14:textId="77777777" w:rsidR="000D59D9" w:rsidRPr="003F0319" w:rsidRDefault="000D59D9" w:rsidP="000D59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  <w:bCs/>
        </w:rPr>
      </w:pPr>
      <w:r w:rsidRPr="003F0319">
        <w:rPr>
          <w:rFonts w:ascii="Garamond" w:hAnsi="Garamond" w:cs="Times New Roman"/>
        </w:rPr>
        <w:t xml:space="preserve">Shpalljen </w:t>
      </w:r>
      <w:r w:rsidRPr="003F0319">
        <w:rPr>
          <w:rFonts w:ascii="Garamond" w:eastAsia="Times New Roman" w:hAnsi="Garamond" w:cs="Times New Roman"/>
        </w:rPr>
        <w:t xml:space="preserve">e </w:t>
      </w:r>
      <w:r w:rsidRPr="003F0319">
        <w:rPr>
          <w:rFonts w:ascii="Garamond" w:eastAsia="Times New Roman" w:hAnsi="Garamond" w:cs="Times New Roman"/>
          <w:color w:val="000000"/>
        </w:rPr>
        <w:t>ligjit nr. 42</w:t>
      </w:r>
      <w:r w:rsidRPr="003F0319">
        <w:rPr>
          <w:rFonts w:ascii="Garamond" w:eastAsia="Arial Unicode MS" w:hAnsi="Garamond" w:cs="Times New Roman"/>
          <w:bCs/>
        </w:rPr>
        <w:t>/2026,</w:t>
      </w:r>
      <w:bookmarkStart w:id="0" w:name="_Hlk173141885"/>
      <w:r w:rsidRPr="003F0319">
        <w:rPr>
          <w:rFonts w:ascii="Garamond" w:eastAsia="Arial Unicode MS" w:hAnsi="Garamond" w:cs="Times New Roman"/>
          <w:bCs/>
        </w:rPr>
        <w:t xml:space="preserve"> </w:t>
      </w:r>
      <w:bookmarkStart w:id="1" w:name="_Hlk216747839"/>
      <w:bookmarkEnd w:id="0"/>
      <w:r w:rsidRPr="003F0319">
        <w:rPr>
          <w:rFonts w:ascii="Garamond" w:eastAsia="Arial Unicode MS" w:hAnsi="Garamond" w:cs="Times New Roman"/>
          <w:bCs/>
        </w:rPr>
        <w:t xml:space="preserve">“Për lirinë e vendosjes dhe ofrimit të shërbimeve </w:t>
      </w:r>
      <w:bookmarkEnd w:id="1"/>
      <w:r w:rsidRPr="003F0319">
        <w:rPr>
          <w:rFonts w:ascii="Garamond" w:eastAsia="Arial Unicode MS" w:hAnsi="Garamond" w:cs="Times New Roman"/>
          <w:bCs/>
        </w:rPr>
        <w:t>në Republikën e Shqipërisë”.</w:t>
      </w:r>
    </w:p>
    <w:p w14:paraId="4EE5647E" w14:textId="77777777" w:rsidR="000D59D9" w:rsidRPr="003F0319" w:rsidRDefault="000D59D9" w:rsidP="000D59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</w:rPr>
      </w:pPr>
    </w:p>
    <w:p w14:paraId="514D1289" w14:textId="77777777" w:rsidR="000D59D9" w:rsidRPr="003F0319" w:rsidRDefault="000D59D9" w:rsidP="000D59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</w:rPr>
      </w:pPr>
      <w:bookmarkStart w:id="2" w:name="_Hlk173504210"/>
      <w:bookmarkStart w:id="3" w:name="_Hlk224137138"/>
      <w:bookmarkStart w:id="4" w:name="_Hlk224137031"/>
      <w:r w:rsidRPr="003F0319">
        <w:rPr>
          <w:rFonts w:ascii="Garamond" w:eastAsia="Times New Roman" w:hAnsi="Garamond" w:cs="Times New Roman"/>
          <w:spacing w:val="-3"/>
        </w:rPr>
        <w:t>PRESIDENT I REPUBLIKË</w:t>
      </w:r>
      <w:bookmarkStart w:id="5" w:name="_GoBack"/>
      <w:bookmarkEnd w:id="5"/>
      <w:r w:rsidRPr="003F0319">
        <w:rPr>
          <w:rFonts w:ascii="Garamond" w:eastAsia="Times New Roman" w:hAnsi="Garamond" w:cs="Times New Roman"/>
          <w:spacing w:val="-3"/>
        </w:rPr>
        <w:t>S SË SHQIPËRISË</w:t>
      </w:r>
    </w:p>
    <w:p w14:paraId="14CCE6AB" w14:textId="77777777" w:rsidR="000D59D9" w:rsidRPr="003F0319" w:rsidRDefault="000D59D9" w:rsidP="000D59D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lang w:bidi="he-IL"/>
        </w:rPr>
      </w:pPr>
      <w:r w:rsidRPr="003F0319">
        <w:rPr>
          <w:rFonts w:ascii="Garamond" w:eastAsia="Times New Roman" w:hAnsi="Garamond" w:cs="Times New Roman"/>
          <w:b/>
          <w:spacing w:val="-3"/>
        </w:rPr>
        <w:t xml:space="preserve">Bajram </w:t>
      </w:r>
      <w:proofErr w:type="spellStart"/>
      <w:r w:rsidRPr="003F0319">
        <w:rPr>
          <w:rFonts w:ascii="Garamond" w:eastAsia="Times New Roman" w:hAnsi="Garamond" w:cs="Times New Roman"/>
          <w:b/>
          <w:spacing w:val="-3"/>
        </w:rPr>
        <w:t>Begaj</w:t>
      </w:r>
      <w:bookmarkEnd w:id="2"/>
      <w:bookmarkEnd w:id="3"/>
      <w:bookmarkEnd w:id="4"/>
      <w:proofErr w:type="spellEnd"/>
    </w:p>
    <w:p w14:paraId="13B9D9E2" w14:textId="77777777" w:rsidR="000D59D9" w:rsidRPr="003F0319" w:rsidRDefault="000D59D9" w:rsidP="000D59D9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5BE86993" w14:textId="77777777" w:rsidR="00F5332C" w:rsidRPr="003F0319" w:rsidRDefault="00F5332C" w:rsidP="000D59D9"/>
    <w:sectPr w:rsidR="00F5332C" w:rsidRPr="003F0319" w:rsidSect="000D59D9">
      <w:pgSz w:w="12240" w:h="15840"/>
      <w:pgMar w:top="270" w:right="171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D59D9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727FF"/>
    <w:rsid w:val="0028358F"/>
    <w:rsid w:val="002A21F8"/>
    <w:rsid w:val="002C21B1"/>
    <w:rsid w:val="002E28BA"/>
    <w:rsid w:val="00302224"/>
    <w:rsid w:val="0036540F"/>
    <w:rsid w:val="00387FA9"/>
    <w:rsid w:val="003A1254"/>
    <w:rsid w:val="003F0319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50B2A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2092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9D9"/>
    <w:pPr>
      <w:spacing w:line="278" w:lineRule="auto"/>
    </w:pPr>
    <w:rPr>
      <w:kern w:val="2"/>
      <w:sz w:val="24"/>
      <w:szCs w:val="24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312</Nr_x002e__x0020_akti>
    <Data_x0020_e_x0020_Krijimit xmlns="0e656187-b300-4fb0-8bf4-3a50f872073c">2026-05-13T14:30:19Z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2026-05-13T00:00:00Z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1073/1</Nr_x002e__x0020_prot_x0020_QBZ>
    <Data_x0020_e_x0020_Modifikimit xmlns="0e656187-b300-4fb0-8bf4-3a50f872073c">2026-05-13T14:38:06Z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1884/2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4716E374EB47B59381051EA96FDE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0BA6B53-BE19-4265-81DF-290AEE530B7D}">
  <ds:schemaRefs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B687B2F-2FAD-4646-9BFF-AEEC9C87C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FC0406-9479-40AE-B7CB-4571227402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4</cp:revision>
  <dcterms:created xsi:type="dcterms:W3CDTF">2026-05-13T13:37:00Z</dcterms:created>
  <dcterms:modified xsi:type="dcterms:W3CDTF">2026-05-14T07:40:00Z</dcterms:modified>
</cp:coreProperties>
</file>