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6ACF3" w14:textId="13A9A764" w:rsidR="00F53791" w:rsidRPr="00255847" w:rsidRDefault="00F53791" w:rsidP="002558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en-US"/>
        </w:rPr>
      </w:pPr>
      <w:r w:rsidRPr="00255847">
        <w:rPr>
          <w:rFonts w:ascii="Garamond" w:hAnsi="Garamond"/>
          <w:b/>
          <w:sz w:val="24"/>
          <w:lang w:val="en-US"/>
        </w:rPr>
        <w:t>DEKRET</w:t>
      </w:r>
    </w:p>
    <w:p w14:paraId="051DE930" w14:textId="5D71C782" w:rsidR="00E57538" w:rsidRPr="00255847" w:rsidRDefault="00F53791" w:rsidP="002558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en-US"/>
        </w:rPr>
      </w:pPr>
      <w:r w:rsidRPr="00255847">
        <w:rPr>
          <w:rFonts w:ascii="Garamond" w:hAnsi="Garamond"/>
          <w:b/>
          <w:sz w:val="24"/>
          <w:lang w:val="en-US"/>
        </w:rPr>
        <w:t>Nr</w:t>
      </w:r>
      <w:r w:rsidR="00066A4E" w:rsidRPr="00255847">
        <w:rPr>
          <w:rFonts w:ascii="Garamond" w:hAnsi="Garamond"/>
          <w:b/>
          <w:sz w:val="24"/>
          <w:lang w:val="en-US"/>
        </w:rPr>
        <w:t>.</w:t>
      </w:r>
      <w:r w:rsidR="00F64F54" w:rsidRPr="00255847">
        <w:rPr>
          <w:rFonts w:ascii="Garamond" w:hAnsi="Garamond"/>
          <w:b/>
          <w:sz w:val="24"/>
          <w:lang w:val="en-US"/>
        </w:rPr>
        <w:t>3</w:t>
      </w:r>
      <w:r w:rsidR="008B070C" w:rsidRPr="00255847">
        <w:rPr>
          <w:rFonts w:ascii="Garamond" w:hAnsi="Garamond"/>
          <w:b/>
          <w:sz w:val="24"/>
          <w:lang w:val="en-US"/>
        </w:rPr>
        <w:t>31</w:t>
      </w:r>
      <w:r w:rsidR="00490A48" w:rsidRPr="00255847">
        <w:rPr>
          <w:rFonts w:ascii="Garamond" w:hAnsi="Garamond"/>
          <w:b/>
          <w:sz w:val="24"/>
          <w:lang w:val="en-US"/>
        </w:rPr>
        <w:t>, datë 1.6</w:t>
      </w:r>
      <w:r w:rsidR="00CD6D54" w:rsidRPr="00255847">
        <w:rPr>
          <w:rFonts w:ascii="Garamond" w:hAnsi="Garamond"/>
          <w:b/>
          <w:sz w:val="24"/>
          <w:lang w:val="en-US"/>
        </w:rPr>
        <w:t>.2026</w:t>
      </w:r>
    </w:p>
    <w:p w14:paraId="70FFB545" w14:textId="1CD9F940" w:rsidR="00255847" w:rsidRPr="00255847" w:rsidRDefault="00255847" w:rsidP="002558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en-US"/>
        </w:rPr>
      </w:pPr>
    </w:p>
    <w:p w14:paraId="713BD65A" w14:textId="449EDA9E" w:rsidR="00255847" w:rsidRPr="00255847" w:rsidRDefault="00255847" w:rsidP="002558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en-US"/>
        </w:rPr>
      </w:pPr>
      <w:r w:rsidRPr="00255847">
        <w:rPr>
          <w:rFonts w:ascii="Garamond" w:hAnsi="Garamond"/>
          <w:b/>
          <w:sz w:val="24"/>
          <w:lang w:val="en-US"/>
        </w:rPr>
        <w:t>PËR SHPALLJE LIGJI</w:t>
      </w:r>
    </w:p>
    <w:p w14:paraId="0D27136E" w14:textId="2F211038" w:rsidR="00255847" w:rsidRPr="00255847" w:rsidRDefault="00255847" w:rsidP="00255847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</w:p>
    <w:p w14:paraId="22780318" w14:textId="6BE2D419" w:rsidR="00255847" w:rsidRPr="00255847" w:rsidRDefault="00255847" w:rsidP="00255847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  <w:r w:rsidRPr="00255847">
        <w:rPr>
          <w:rFonts w:ascii="Garamond" w:hAnsi="Garamond"/>
          <w:sz w:val="24"/>
          <w:lang w:val="en-US"/>
        </w:rPr>
        <w:t>N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 xml:space="preserve"> mb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>shtetje t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 xml:space="preserve"> nenit 84, pi</w:t>
      </w:r>
      <w:r>
        <w:rPr>
          <w:rFonts w:ascii="Garamond" w:hAnsi="Garamond"/>
          <w:sz w:val="24"/>
          <w:lang w:val="en-US"/>
        </w:rPr>
        <w:t>k</w:t>
      </w:r>
      <w:r w:rsidRPr="00255847">
        <w:rPr>
          <w:rFonts w:ascii="Garamond" w:hAnsi="Garamond"/>
          <w:sz w:val="24"/>
          <w:lang w:val="en-US"/>
        </w:rPr>
        <w:t>a 1, dhe nenit 93 t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 xml:space="preserve"> Kushtetut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>s,</w:t>
      </w:r>
    </w:p>
    <w:p w14:paraId="1E3A85CA" w14:textId="462B5074" w:rsidR="00255847" w:rsidRPr="00255847" w:rsidRDefault="00255847" w:rsidP="00255847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</w:p>
    <w:p w14:paraId="06BA4338" w14:textId="030271F6" w:rsidR="00255847" w:rsidRPr="00255847" w:rsidRDefault="00255847" w:rsidP="00255847">
      <w:pPr>
        <w:spacing w:after="0" w:line="240" w:lineRule="auto"/>
        <w:ind w:firstLine="284"/>
        <w:jc w:val="center"/>
        <w:rPr>
          <w:rFonts w:ascii="Garamond" w:hAnsi="Garamond"/>
          <w:sz w:val="24"/>
          <w:lang w:val="en-US"/>
        </w:rPr>
      </w:pPr>
      <w:r w:rsidRPr="00255847">
        <w:rPr>
          <w:rFonts w:ascii="Garamond" w:hAnsi="Garamond"/>
          <w:sz w:val="24"/>
          <w:lang w:val="en-US"/>
        </w:rPr>
        <w:t>DEKRETOJ:</w:t>
      </w:r>
    </w:p>
    <w:p w14:paraId="0FDAA5B7" w14:textId="52140B90" w:rsidR="00255847" w:rsidRPr="00255847" w:rsidRDefault="00255847" w:rsidP="00255847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</w:p>
    <w:p w14:paraId="660C78FD" w14:textId="02A1F651" w:rsidR="00255847" w:rsidRPr="00255847" w:rsidRDefault="00255847" w:rsidP="00255847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  <w:r w:rsidRPr="00255847">
        <w:rPr>
          <w:rFonts w:ascii="Garamond" w:hAnsi="Garamond"/>
          <w:sz w:val="24"/>
          <w:lang w:val="en-US"/>
        </w:rPr>
        <w:t>Shpalljen e ligjit nr. 47/2026, “P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>r miratimin e aktit normativ, me fuqin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 xml:space="preserve"> e ligjit, nr.1, dat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 xml:space="preserve"> 3.4.2026, “P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>r nj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 xml:space="preserve"> shtes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 xml:space="preserve"> n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 xml:space="preserve"> ligjin nr. 61/2012, “P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>r akcizat n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 xml:space="preserve"> Republik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>n e Shqip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>ris</w:t>
      </w:r>
      <w:r>
        <w:rPr>
          <w:rFonts w:ascii="Garamond" w:hAnsi="Garamond"/>
          <w:sz w:val="24"/>
          <w:lang w:val="en-US"/>
        </w:rPr>
        <w:t>ë”</w:t>
      </w:r>
      <w:r w:rsidRPr="00255847">
        <w:rPr>
          <w:rFonts w:ascii="Garamond" w:hAnsi="Garamond"/>
          <w:sz w:val="24"/>
          <w:lang w:val="en-US"/>
        </w:rPr>
        <w:t>, i ndryshuar””</w:t>
      </w:r>
    </w:p>
    <w:p w14:paraId="6BF3C80B" w14:textId="024E4EA7" w:rsidR="00255847" w:rsidRPr="00255847" w:rsidRDefault="00255847" w:rsidP="00255847">
      <w:pPr>
        <w:spacing w:after="0" w:line="240" w:lineRule="auto"/>
        <w:ind w:firstLine="284"/>
        <w:jc w:val="both"/>
        <w:rPr>
          <w:rFonts w:ascii="Garamond" w:hAnsi="Garamond"/>
          <w:sz w:val="24"/>
          <w:lang w:val="en-US"/>
        </w:rPr>
      </w:pPr>
    </w:p>
    <w:p w14:paraId="112C0B80" w14:textId="3D30C578" w:rsidR="00255847" w:rsidRPr="00255847" w:rsidRDefault="00255847" w:rsidP="00255847">
      <w:pPr>
        <w:spacing w:after="0" w:line="240" w:lineRule="auto"/>
        <w:ind w:firstLine="284"/>
        <w:jc w:val="right"/>
        <w:rPr>
          <w:rFonts w:ascii="Garamond" w:hAnsi="Garamond"/>
          <w:sz w:val="24"/>
          <w:lang w:val="en-US"/>
        </w:rPr>
      </w:pPr>
      <w:r w:rsidRPr="00255847">
        <w:rPr>
          <w:rFonts w:ascii="Garamond" w:hAnsi="Garamond"/>
          <w:sz w:val="24"/>
          <w:lang w:val="en-US"/>
        </w:rPr>
        <w:t>PRESIDENT</w:t>
      </w:r>
      <w:bookmarkStart w:id="0" w:name="_GoBack"/>
      <w:bookmarkEnd w:id="0"/>
      <w:r w:rsidRPr="00255847">
        <w:rPr>
          <w:rFonts w:ascii="Garamond" w:hAnsi="Garamond"/>
          <w:sz w:val="24"/>
          <w:lang w:val="en-US"/>
        </w:rPr>
        <w:t xml:space="preserve"> I REPUBLIK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>S S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 xml:space="preserve"> SHQIP</w:t>
      </w:r>
      <w:r>
        <w:rPr>
          <w:rFonts w:ascii="Garamond" w:hAnsi="Garamond"/>
          <w:sz w:val="24"/>
          <w:lang w:val="en-US"/>
        </w:rPr>
        <w:t>Ë</w:t>
      </w:r>
      <w:r w:rsidRPr="00255847">
        <w:rPr>
          <w:rFonts w:ascii="Garamond" w:hAnsi="Garamond"/>
          <w:sz w:val="24"/>
          <w:lang w:val="en-US"/>
        </w:rPr>
        <w:t>RIS</w:t>
      </w:r>
      <w:r>
        <w:rPr>
          <w:rFonts w:ascii="Garamond" w:hAnsi="Garamond"/>
          <w:sz w:val="24"/>
          <w:lang w:val="en-US"/>
        </w:rPr>
        <w:t>Ë</w:t>
      </w:r>
    </w:p>
    <w:p w14:paraId="75D26B57" w14:textId="712916BA" w:rsidR="00255847" w:rsidRPr="00255847" w:rsidRDefault="00255847" w:rsidP="002558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en-US"/>
        </w:rPr>
      </w:pPr>
      <w:r w:rsidRPr="00255847">
        <w:rPr>
          <w:rFonts w:ascii="Garamond" w:hAnsi="Garamond"/>
          <w:b/>
          <w:sz w:val="24"/>
          <w:lang w:val="en-US"/>
        </w:rPr>
        <w:t>Bajram Begaj</w:t>
      </w:r>
    </w:p>
    <w:sectPr w:rsidR="00255847" w:rsidRPr="0025584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D54"/>
    <w:rsid w:val="00066A4E"/>
    <w:rsid w:val="00072A1C"/>
    <w:rsid w:val="00072CB8"/>
    <w:rsid w:val="00083723"/>
    <w:rsid w:val="000C6407"/>
    <w:rsid w:val="00255847"/>
    <w:rsid w:val="002A5708"/>
    <w:rsid w:val="002F5A4E"/>
    <w:rsid w:val="0042711A"/>
    <w:rsid w:val="00431796"/>
    <w:rsid w:val="00490A48"/>
    <w:rsid w:val="004B00E3"/>
    <w:rsid w:val="00565A95"/>
    <w:rsid w:val="00657016"/>
    <w:rsid w:val="00690756"/>
    <w:rsid w:val="006E797D"/>
    <w:rsid w:val="0078796D"/>
    <w:rsid w:val="007F3F3D"/>
    <w:rsid w:val="00894C94"/>
    <w:rsid w:val="008B070C"/>
    <w:rsid w:val="008E3FB9"/>
    <w:rsid w:val="00B17D52"/>
    <w:rsid w:val="00B61C86"/>
    <w:rsid w:val="00C5431F"/>
    <w:rsid w:val="00C55E10"/>
    <w:rsid w:val="00C74A47"/>
    <w:rsid w:val="00CB1ADB"/>
    <w:rsid w:val="00CD6D54"/>
    <w:rsid w:val="00D21CEE"/>
    <w:rsid w:val="00DA7334"/>
    <w:rsid w:val="00E57538"/>
    <w:rsid w:val="00EC743C"/>
    <w:rsid w:val="00F53791"/>
    <w:rsid w:val="00F64F54"/>
    <w:rsid w:val="00FB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DE930"/>
  <w15:chartTrackingRefBased/>
  <w15:docId w15:val="{7A22519B-34AA-4A94-BF72-59FCB7B9C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331</Nr_x002e__x0020_akti>
    <Data_x0020_e_x0020_Krijimit xmlns="0e656187-b300-4fb0-8bf4-3a50f872073c">2026-06-02T11:58:14Z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2026-06-01T00:00:00Z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1241/1</Nr_x002e__x0020_prot_x0020_QBZ>
    <Data_x0020_e_x0020_Modifikimit xmlns="0e656187-b300-4fb0-8bf4-3a50f872073c">2026-06-02T12:20:49Z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2015/2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9A36C2BC574E26B83E20272E6EA6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9A36C2BC574E26B83E20272E6EA60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6B8C95D-DE47-459F-973B-B2EA7FC3FDDA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FAECA72-360E-4ADF-8605-BA2CBECA40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C26857-2462-4926-BABD-990199AD5A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29DE46E-3540-4385-BE33-D4216CA75F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BE43D1-355A-4AF7-BA97-25D0DA1392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Entela Suli</dc:creator>
  <cp:lastModifiedBy>Ermira Bukaci</cp:lastModifiedBy>
  <cp:revision>5</cp:revision>
  <dcterms:created xsi:type="dcterms:W3CDTF">2026-06-02T11:02:00Z</dcterms:created>
  <dcterms:modified xsi:type="dcterms:W3CDTF">2026-06-03T09:29:00Z</dcterms:modified>
</cp:coreProperties>
</file>