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E0247" w14:textId="77777777" w:rsidR="00D27E2E" w:rsidRPr="00C745EA" w:rsidRDefault="00D27E2E" w:rsidP="00D27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745EA">
        <w:rPr>
          <w:rFonts w:ascii="Garamond" w:hAnsi="Garamond"/>
          <w:b/>
          <w:sz w:val="24"/>
        </w:rPr>
        <w:t>DEKRET</w:t>
      </w:r>
    </w:p>
    <w:p w14:paraId="463853A1" w14:textId="6F6CBC8D" w:rsidR="00E57538" w:rsidRPr="00C745EA" w:rsidRDefault="00D27E2E" w:rsidP="00D27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745EA">
        <w:rPr>
          <w:rFonts w:ascii="Garamond" w:hAnsi="Garamond"/>
          <w:b/>
          <w:sz w:val="24"/>
        </w:rPr>
        <w:t>Nr</w:t>
      </w:r>
      <w:r w:rsidR="00066A4E" w:rsidRPr="00C745EA">
        <w:rPr>
          <w:rFonts w:ascii="Garamond" w:hAnsi="Garamond"/>
          <w:b/>
          <w:sz w:val="24"/>
        </w:rPr>
        <w:t>.</w:t>
      </w:r>
      <w:r w:rsidR="00C745EA">
        <w:rPr>
          <w:rFonts w:ascii="Garamond" w:hAnsi="Garamond"/>
          <w:b/>
          <w:sz w:val="24"/>
        </w:rPr>
        <w:t xml:space="preserve"> </w:t>
      </w:r>
      <w:r w:rsidR="00F64F54" w:rsidRPr="00C745EA">
        <w:rPr>
          <w:rFonts w:ascii="Garamond" w:hAnsi="Garamond"/>
          <w:b/>
          <w:sz w:val="24"/>
        </w:rPr>
        <w:t>3</w:t>
      </w:r>
      <w:r w:rsidR="00AC2BF7" w:rsidRPr="00C745EA">
        <w:rPr>
          <w:rFonts w:ascii="Garamond" w:hAnsi="Garamond"/>
          <w:b/>
          <w:sz w:val="24"/>
        </w:rPr>
        <w:t>33</w:t>
      </w:r>
      <w:r w:rsidR="00490A48" w:rsidRPr="00C745EA">
        <w:rPr>
          <w:rFonts w:ascii="Garamond" w:hAnsi="Garamond"/>
          <w:b/>
          <w:sz w:val="24"/>
        </w:rPr>
        <w:t>, datë 1.6</w:t>
      </w:r>
      <w:r w:rsidR="00CD6D54" w:rsidRPr="00C745EA">
        <w:rPr>
          <w:rFonts w:ascii="Garamond" w:hAnsi="Garamond"/>
          <w:b/>
          <w:sz w:val="24"/>
        </w:rPr>
        <w:t>.2026</w:t>
      </w:r>
    </w:p>
    <w:p w14:paraId="0C92CB11" w14:textId="77777777" w:rsidR="00D27E2E" w:rsidRPr="00C745EA" w:rsidRDefault="00D27E2E" w:rsidP="00D27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68501B8" w14:textId="77777777" w:rsidR="00D27E2E" w:rsidRPr="00C745EA" w:rsidRDefault="00D27E2E" w:rsidP="00D27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745EA">
        <w:rPr>
          <w:rFonts w:ascii="Garamond" w:hAnsi="Garamond"/>
          <w:b/>
          <w:sz w:val="24"/>
        </w:rPr>
        <w:t>PËR SHPALLJE LIGJI</w:t>
      </w:r>
    </w:p>
    <w:p w14:paraId="679FF909" w14:textId="77777777" w:rsidR="00D27E2E" w:rsidRPr="00C745EA" w:rsidRDefault="00D27E2E" w:rsidP="00D27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F21BE95" w14:textId="77777777" w:rsidR="00D27E2E" w:rsidRPr="00C745EA" w:rsidRDefault="00D27E2E" w:rsidP="00D27E2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745EA">
        <w:rPr>
          <w:rFonts w:ascii="Garamond" w:hAnsi="Garamond"/>
          <w:sz w:val="24"/>
        </w:rPr>
        <w:t xml:space="preserve">Në mbështetje të nenit 84, pika </w:t>
      </w:r>
      <w:bookmarkStart w:id="0" w:name="_GoBack"/>
      <w:bookmarkEnd w:id="0"/>
      <w:r w:rsidRPr="00C745EA">
        <w:rPr>
          <w:rFonts w:ascii="Garamond" w:hAnsi="Garamond"/>
          <w:sz w:val="24"/>
        </w:rPr>
        <w:t>1, dhe nenit 93 të Kushtetutës,</w:t>
      </w:r>
    </w:p>
    <w:p w14:paraId="4C99650C" w14:textId="77777777" w:rsidR="00D27E2E" w:rsidRPr="00C745EA" w:rsidRDefault="00D27E2E" w:rsidP="00D27E2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C64E35" w14:textId="77777777" w:rsidR="00D27E2E" w:rsidRPr="00C745EA" w:rsidRDefault="00D27E2E" w:rsidP="00D27E2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745EA">
        <w:rPr>
          <w:rFonts w:ascii="Garamond" w:hAnsi="Garamond"/>
          <w:sz w:val="24"/>
        </w:rPr>
        <w:t>DEKRETOJ:</w:t>
      </w:r>
    </w:p>
    <w:p w14:paraId="59B320B8" w14:textId="77777777" w:rsidR="00D27E2E" w:rsidRPr="00C745EA" w:rsidRDefault="00D27E2E" w:rsidP="00D27E2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7FB0809" w14:textId="093FC6B1" w:rsidR="00D27E2E" w:rsidRPr="00C745EA" w:rsidRDefault="00D27E2E" w:rsidP="00D27E2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745EA">
        <w:rPr>
          <w:rFonts w:ascii="Garamond" w:hAnsi="Garamond"/>
          <w:sz w:val="24"/>
        </w:rPr>
        <w:t xml:space="preserve">Shpalljen e ligjit nr. 49/2026, “Për disa ndryshime dhe shtesa në ligjin nr. 113/2020, </w:t>
      </w:r>
      <w:r w:rsidR="003F0F05" w:rsidRPr="00C745EA">
        <w:rPr>
          <w:rFonts w:ascii="Garamond" w:hAnsi="Garamond"/>
          <w:sz w:val="24"/>
        </w:rPr>
        <w:t>‘</w:t>
      </w:r>
      <w:r w:rsidRPr="00C745EA">
        <w:rPr>
          <w:rFonts w:ascii="Garamond" w:hAnsi="Garamond"/>
          <w:sz w:val="24"/>
        </w:rPr>
        <w:t>Për shtetësinë</w:t>
      </w:r>
      <w:r w:rsidR="003F0F05" w:rsidRPr="00C745EA">
        <w:rPr>
          <w:rFonts w:ascii="Garamond" w:hAnsi="Garamond"/>
          <w:sz w:val="24"/>
        </w:rPr>
        <w:t>’</w:t>
      </w:r>
      <w:r w:rsidRPr="00C745EA">
        <w:rPr>
          <w:rFonts w:ascii="Garamond" w:hAnsi="Garamond"/>
          <w:sz w:val="24"/>
        </w:rPr>
        <w:t>, i ndryshuar”.</w:t>
      </w:r>
    </w:p>
    <w:p w14:paraId="0D9614F3" w14:textId="51AE63B3" w:rsidR="002538F8" w:rsidRPr="00C745EA" w:rsidRDefault="002538F8" w:rsidP="00D27E2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D108B92" w14:textId="77777777" w:rsidR="002538F8" w:rsidRPr="00C745EA" w:rsidRDefault="002538F8" w:rsidP="002538F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745EA">
        <w:rPr>
          <w:rFonts w:ascii="Garamond" w:hAnsi="Garamond"/>
          <w:sz w:val="24"/>
        </w:rPr>
        <w:t>PRESIDENT I REPUBLIKËS SË SHQIPËRISË</w:t>
      </w:r>
    </w:p>
    <w:p w14:paraId="1EC711A5" w14:textId="77777777" w:rsidR="002538F8" w:rsidRPr="00C745EA" w:rsidRDefault="002538F8" w:rsidP="002538F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C745EA">
        <w:rPr>
          <w:rFonts w:ascii="Garamond" w:hAnsi="Garamond"/>
          <w:b/>
          <w:sz w:val="24"/>
        </w:rPr>
        <w:t xml:space="preserve">Bajram </w:t>
      </w:r>
      <w:proofErr w:type="spellStart"/>
      <w:r w:rsidRPr="00C745EA">
        <w:rPr>
          <w:rFonts w:ascii="Garamond" w:hAnsi="Garamond"/>
          <w:b/>
          <w:sz w:val="24"/>
        </w:rPr>
        <w:t>Begaj</w:t>
      </w:r>
      <w:proofErr w:type="spellEnd"/>
    </w:p>
    <w:p w14:paraId="2A33B76D" w14:textId="77777777" w:rsidR="002538F8" w:rsidRPr="00C745EA" w:rsidRDefault="002538F8" w:rsidP="00D27E2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2538F8" w:rsidRPr="00C745E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2538F8"/>
    <w:rsid w:val="002A5708"/>
    <w:rsid w:val="002F5A4E"/>
    <w:rsid w:val="003F0F05"/>
    <w:rsid w:val="0042711A"/>
    <w:rsid w:val="00431796"/>
    <w:rsid w:val="00446989"/>
    <w:rsid w:val="00490A48"/>
    <w:rsid w:val="004B00E3"/>
    <w:rsid w:val="00565A95"/>
    <w:rsid w:val="00657016"/>
    <w:rsid w:val="00690756"/>
    <w:rsid w:val="006E797D"/>
    <w:rsid w:val="0078796D"/>
    <w:rsid w:val="007F3F3D"/>
    <w:rsid w:val="00894C94"/>
    <w:rsid w:val="008B070C"/>
    <w:rsid w:val="008E3FB9"/>
    <w:rsid w:val="00AC2BF7"/>
    <w:rsid w:val="00B17D52"/>
    <w:rsid w:val="00B61C86"/>
    <w:rsid w:val="00BC53AD"/>
    <w:rsid w:val="00C5431F"/>
    <w:rsid w:val="00C55E10"/>
    <w:rsid w:val="00C745EA"/>
    <w:rsid w:val="00C74A47"/>
    <w:rsid w:val="00CB1ADB"/>
    <w:rsid w:val="00CD6D54"/>
    <w:rsid w:val="00D21CEE"/>
    <w:rsid w:val="00D27E2E"/>
    <w:rsid w:val="00DA7334"/>
    <w:rsid w:val="00E36361"/>
    <w:rsid w:val="00E5753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853A1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333</Nr_x002e__x0020_akti>
    <Data_x0020_e_x0020_Krijimit xmlns="0e656187-b300-4fb0-8bf4-3a50f872073c">2026-06-02T11:58:13Z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1241/3</Nr_x002e__x0020_prot_x0020_QBZ>
    <Data_x0020_e_x0020_Modifikimit xmlns="0e656187-b300-4fb0-8bf4-3a50f872073c">2026-06-03T10:25:40Z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2015/2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A6022268384C7D8BAF0677496681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A6022268384C7D8BAF0677496681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6A8A76-5C17-4308-8741-979D2DF5F7F5}">
  <ds:schemaRefs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537EDCF5-72BF-4C80-A6F6-490FF25319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A964FD-5A0D-4DBE-BCAD-4AF8AC53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BFD630-B0D1-4201-921C-F74DF720AD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45DCB67-19B7-4527-8B20-1506229295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2026-06-02T11:02:00Z</dcterms:created>
  <dcterms:modified xsi:type="dcterms:W3CDTF">2026-06-04T08:35:00Z</dcterms:modified>
</cp:coreProperties>
</file>