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474A" w14:textId="3A715660" w:rsidR="006B7B94" w:rsidRPr="00EF57E3" w:rsidRDefault="006B7B94" w:rsidP="001516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57E3">
        <w:rPr>
          <w:rFonts w:ascii="Garamond" w:hAnsi="Garamond"/>
          <w:b/>
          <w:sz w:val="24"/>
        </w:rPr>
        <w:t>DEKRET</w:t>
      </w:r>
    </w:p>
    <w:p w14:paraId="6D57558B" w14:textId="5ACCFB6A" w:rsidR="00E57538" w:rsidRPr="00EF57E3" w:rsidRDefault="006B7B94" w:rsidP="001516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57E3">
        <w:rPr>
          <w:rFonts w:ascii="Garamond" w:hAnsi="Garamond"/>
          <w:b/>
          <w:sz w:val="24"/>
        </w:rPr>
        <w:t>Nr</w:t>
      </w:r>
      <w:r w:rsidR="00066A4E" w:rsidRPr="00EF57E3">
        <w:rPr>
          <w:rFonts w:ascii="Garamond" w:hAnsi="Garamond"/>
          <w:b/>
          <w:sz w:val="24"/>
        </w:rPr>
        <w:t>.</w:t>
      </w:r>
      <w:r w:rsidR="00EF57E3" w:rsidRPr="00EF57E3">
        <w:rPr>
          <w:rFonts w:ascii="Garamond" w:hAnsi="Garamond"/>
          <w:b/>
          <w:sz w:val="24"/>
        </w:rPr>
        <w:t xml:space="preserve"> </w:t>
      </w:r>
      <w:r w:rsidR="00F64F54" w:rsidRPr="00EF57E3">
        <w:rPr>
          <w:rFonts w:ascii="Garamond" w:hAnsi="Garamond"/>
          <w:b/>
          <w:sz w:val="24"/>
        </w:rPr>
        <w:t>3</w:t>
      </w:r>
      <w:r w:rsidR="00C74A47" w:rsidRPr="00EF57E3">
        <w:rPr>
          <w:rFonts w:ascii="Garamond" w:hAnsi="Garamond"/>
          <w:b/>
          <w:sz w:val="24"/>
        </w:rPr>
        <w:t>39</w:t>
      </w:r>
      <w:r w:rsidR="00490A48" w:rsidRPr="00EF57E3">
        <w:rPr>
          <w:rFonts w:ascii="Garamond" w:hAnsi="Garamond"/>
          <w:b/>
          <w:sz w:val="24"/>
        </w:rPr>
        <w:t>, datë 1.6</w:t>
      </w:r>
      <w:r w:rsidR="00CD6D54" w:rsidRPr="00EF57E3">
        <w:rPr>
          <w:rFonts w:ascii="Garamond" w:hAnsi="Garamond"/>
          <w:b/>
          <w:sz w:val="24"/>
        </w:rPr>
        <w:t>.2026</w:t>
      </w:r>
    </w:p>
    <w:p w14:paraId="0097FF8C" w14:textId="6233584D" w:rsidR="001516E5" w:rsidRPr="00EF57E3" w:rsidRDefault="001516E5" w:rsidP="001516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A420F28" w14:textId="77777777" w:rsidR="001516E5" w:rsidRPr="00EF57E3" w:rsidRDefault="001516E5" w:rsidP="001516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57E3">
        <w:rPr>
          <w:rFonts w:ascii="Garamond" w:hAnsi="Garamond"/>
          <w:b/>
          <w:sz w:val="24"/>
        </w:rPr>
        <w:t>PËR EMËRIM AMBASADORI NË DETYRË</w:t>
      </w:r>
    </w:p>
    <w:p w14:paraId="634C599B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F8474B1" w14:textId="5B0E9DEA" w:rsidR="001516E5" w:rsidRPr="00EF57E3" w:rsidRDefault="001516E5" w:rsidP="00EF57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 xml:space="preserve"> Në mbështetje të nenit 92, shkronja “dh”, nenit 93 të Kushtetutës, si dhe nenit 37, pika 2</w:t>
      </w:r>
      <w:r w:rsidR="00EF57E3" w:rsidRPr="00EF57E3">
        <w:rPr>
          <w:rFonts w:ascii="Garamond" w:hAnsi="Garamond"/>
          <w:sz w:val="24"/>
        </w:rPr>
        <w:t>,</w:t>
      </w:r>
      <w:r w:rsidRPr="00EF57E3">
        <w:rPr>
          <w:rFonts w:ascii="Garamond" w:hAnsi="Garamond"/>
          <w:sz w:val="24"/>
        </w:rPr>
        <w:t xml:space="preserve"> të ligjit nr. 24/2026, “Për Shërbimin e Jashtëm të Republikës së Shqipërisë”, me propozim të Kryeministrit,</w:t>
      </w:r>
    </w:p>
    <w:p w14:paraId="52B0FF5E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B41A079" w14:textId="241B7F31" w:rsidR="001516E5" w:rsidRPr="00EF57E3" w:rsidRDefault="001516E5" w:rsidP="001516E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>DEKRETOJ:</w:t>
      </w:r>
    </w:p>
    <w:p w14:paraId="1B1B32FD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D7FE6C7" w14:textId="77777777" w:rsidR="001516E5" w:rsidRPr="00EF57E3" w:rsidRDefault="001516E5" w:rsidP="001516E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>Neni 1</w:t>
      </w:r>
    </w:p>
    <w:p w14:paraId="2EC55C73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47880DD" w14:textId="77777777" w:rsidR="001516E5" w:rsidRPr="00EF57E3" w:rsidRDefault="001516E5" w:rsidP="00EF57E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 xml:space="preserve">Zoti </w:t>
      </w:r>
      <w:proofErr w:type="spellStart"/>
      <w:r w:rsidRPr="00EF57E3">
        <w:rPr>
          <w:rFonts w:ascii="Garamond" w:hAnsi="Garamond"/>
          <w:sz w:val="24"/>
        </w:rPr>
        <w:t>Spiro</w:t>
      </w:r>
      <w:proofErr w:type="spellEnd"/>
      <w:r w:rsidRPr="00EF57E3">
        <w:rPr>
          <w:rFonts w:ascii="Garamond" w:hAnsi="Garamond"/>
          <w:sz w:val="24"/>
        </w:rPr>
        <w:t xml:space="preserve"> Koçi emërohet Ambasador i Jashtëzakonshëm dhe Fuqiplotë i Republikës së Shqipërisë në Bosnjë dhe Hercegovinë, rezident</w:t>
      </w:r>
      <w:bookmarkStart w:id="0" w:name="_GoBack"/>
      <w:bookmarkEnd w:id="0"/>
      <w:r w:rsidRPr="00EF57E3">
        <w:rPr>
          <w:rFonts w:ascii="Garamond" w:hAnsi="Garamond"/>
          <w:sz w:val="24"/>
        </w:rPr>
        <w:t xml:space="preserve">. </w:t>
      </w:r>
    </w:p>
    <w:p w14:paraId="2C45D506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E0A11BD" w14:textId="77777777" w:rsidR="001516E5" w:rsidRPr="00EF57E3" w:rsidRDefault="001516E5" w:rsidP="001516E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>Neni 2</w:t>
      </w:r>
    </w:p>
    <w:p w14:paraId="335728DF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6CF75E3" w14:textId="612D38A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>Ky dekret hyn në fuqi menjëherë.</w:t>
      </w:r>
    </w:p>
    <w:p w14:paraId="1EE34B9E" w14:textId="10D8A3EC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8ECC9D8" w14:textId="77777777" w:rsidR="001516E5" w:rsidRPr="00EF57E3" w:rsidRDefault="001516E5" w:rsidP="001516E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57E3">
        <w:rPr>
          <w:rFonts w:ascii="Garamond" w:hAnsi="Garamond"/>
          <w:sz w:val="24"/>
        </w:rPr>
        <w:t>PRESIDENT I REPUBLIKËS SË SHQIPËRISË</w:t>
      </w:r>
    </w:p>
    <w:p w14:paraId="5F0845EC" w14:textId="77777777" w:rsidR="001516E5" w:rsidRPr="00EF57E3" w:rsidRDefault="001516E5" w:rsidP="001516E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F57E3">
        <w:rPr>
          <w:rFonts w:ascii="Garamond" w:hAnsi="Garamond"/>
          <w:b/>
          <w:sz w:val="24"/>
        </w:rPr>
        <w:t xml:space="preserve">Bajram </w:t>
      </w:r>
      <w:proofErr w:type="spellStart"/>
      <w:r w:rsidRPr="00EF57E3">
        <w:rPr>
          <w:rFonts w:ascii="Garamond" w:hAnsi="Garamond"/>
          <w:b/>
          <w:sz w:val="24"/>
        </w:rPr>
        <w:t>Begaj</w:t>
      </w:r>
      <w:proofErr w:type="spellEnd"/>
    </w:p>
    <w:p w14:paraId="62155F10" w14:textId="77777777" w:rsidR="001516E5" w:rsidRPr="00EF57E3" w:rsidRDefault="001516E5" w:rsidP="001516E5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1516E5" w:rsidRPr="00EF57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516E5"/>
    <w:rsid w:val="002A5708"/>
    <w:rsid w:val="002F5A4E"/>
    <w:rsid w:val="00431796"/>
    <w:rsid w:val="00490A48"/>
    <w:rsid w:val="004B00E3"/>
    <w:rsid w:val="00565A95"/>
    <w:rsid w:val="00657016"/>
    <w:rsid w:val="00690756"/>
    <w:rsid w:val="006B7B94"/>
    <w:rsid w:val="006E72D3"/>
    <w:rsid w:val="0078796D"/>
    <w:rsid w:val="007F3F3D"/>
    <w:rsid w:val="00894C94"/>
    <w:rsid w:val="008E3FB9"/>
    <w:rsid w:val="00B61C86"/>
    <w:rsid w:val="00C5431F"/>
    <w:rsid w:val="00C55E10"/>
    <w:rsid w:val="00C74A47"/>
    <w:rsid w:val="00CB1ADB"/>
    <w:rsid w:val="00CD6D54"/>
    <w:rsid w:val="00D21CEE"/>
    <w:rsid w:val="00E57538"/>
    <w:rsid w:val="00EC743C"/>
    <w:rsid w:val="00EF57E3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7558B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2026-06-02T11:58:16Z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emërim ambasadori në detyrë</Titulli>
    <Modifikuesi xmlns="0e656187-b300-4fb0-8bf4-3a50f872073c">ermira.bukaci</Modifikuesi>
    <Nr_x002e__x0020_prot_x0020_QBZ xmlns="0e656187-b300-4fb0-8bf4-3a50f872073c">1240/4</Nr_x002e__x0020_prot_x0020_QBZ>
    <Data_x0020_e_x0020_Modifikimit xmlns="0e656187-b300-4fb0-8bf4-3a50f872073c">2026-06-03T10:41:17Z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17C91650F4153BC0E9A8DBAC7B7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17C91650F4153BC0E9A8DBAC7B7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50647C-92C5-4E42-BFA7-B791F66AC98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6D1211-6E91-44C3-8D7D-84B5D7A221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57DCA-9A37-444E-B424-845FF9549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BB2471-322F-400B-AAE2-049E0596C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2F77D0-EB9E-4B46-91C3-F4A3D0280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ambasadori në detyrë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ambasadori në detyrë</dc:title>
  <dc:creator>Entela Suli</dc:creator>
  <cp:lastModifiedBy>Alma Lisaku</cp:lastModifiedBy>
  <cp:revision>5</cp:revision>
  <dcterms:created xsi:type="dcterms:W3CDTF">2026-06-02T11:00:00Z</dcterms:created>
  <dcterms:modified xsi:type="dcterms:W3CDTF">2026-06-04T07:54:00Z</dcterms:modified>
</cp:coreProperties>
</file>