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44C3" w14:textId="4E382D54" w:rsidR="00296AFC" w:rsidRPr="005061AA" w:rsidRDefault="00296AFC" w:rsidP="00D94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61AA">
        <w:rPr>
          <w:rFonts w:ascii="Garamond" w:hAnsi="Garamond"/>
          <w:b/>
          <w:sz w:val="24"/>
        </w:rPr>
        <w:t>DEKRET</w:t>
      </w:r>
    </w:p>
    <w:p w14:paraId="477B847E" w14:textId="36ECB6AD" w:rsidR="00E57538" w:rsidRPr="005061AA" w:rsidRDefault="00296AFC" w:rsidP="00D94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61AA">
        <w:rPr>
          <w:rFonts w:ascii="Garamond" w:hAnsi="Garamond"/>
          <w:b/>
          <w:sz w:val="24"/>
        </w:rPr>
        <w:t>Nr</w:t>
      </w:r>
      <w:r w:rsidR="00066A4E" w:rsidRPr="005061AA">
        <w:rPr>
          <w:rFonts w:ascii="Garamond" w:hAnsi="Garamond"/>
          <w:b/>
          <w:sz w:val="24"/>
        </w:rPr>
        <w:t>.</w:t>
      </w:r>
      <w:r w:rsidR="005061AA" w:rsidRPr="005061AA">
        <w:rPr>
          <w:rFonts w:ascii="Garamond" w:hAnsi="Garamond"/>
          <w:b/>
          <w:sz w:val="24"/>
        </w:rPr>
        <w:t xml:space="preserve"> </w:t>
      </w:r>
      <w:r w:rsidR="00F64F54" w:rsidRPr="005061AA">
        <w:rPr>
          <w:rFonts w:ascii="Garamond" w:hAnsi="Garamond"/>
          <w:b/>
          <w:sz w:val="24"/>
        </w:rPr>
        <w:t>3</w:t>
      </w:r>
      <w:r w:rsidR="006E797D" w:rsidRPr="005061AA">
        <w:rPr>
          <w:rFonts w:ascii="Garamond" w:hAnsi="Garamond"/>
          <w:b/>
          <w:sz w:val="24"/>
        </w:rPr>
        <w:t>41</w:t>
      </w:r>
      <w:r w:rsidR="00490A48" w:rsidRPr="005061AA">
        <w:rPr>
          <w:rFonts w:ascii="Garamond" w:hAnsi="Garamond"/>
          <w:b/>
          <w:sz w:val="24"/>
        </w:rPr>
        <w:t>, datë 1.6</w:t>
      </w:r>
      <w:r w:rsidR="00CD6D54" w:rsidRPr="005061AA">
        <w:rPr>
          <w:rFonts w:ascii="Garamond" w:hAnsi="Garamond"/>
          <w:b/>
          <w:sz w:val="24"/>
        </w:rPr>
        <w:t>.2026</w:t>
      </w:r>
    </w:p>
    <w:p w14:paraId="64F0E35F" w14:textId="084F9958" w:rsidR="00D94886" w:rsidRPr="005061AA" w:rsidRDefault="00D94886" w:rsidP="00D94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AB7C1E" w14:textId="77777777" w:rsidR="00D94886" w:rsidRPr="005061AA" w:rsidRDefault="00D94886" w:rsidP="00D94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61AA">
        <w:rPr>
          <w:rFonts w:ascii="Garamond" w:hAnsi="Garamond"/>
          <w:b/>
          <w:sz w:val="24"/>
        </w:rPr>
        <w:t>PËR EMËRIM AMBASADORI NË DETYRË</w:t>
      </w:r>
    </w:p>
    <w:p w14:paraId="27C555FA" w14:textId="77777777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03B1CF" w14:textId="379F0D75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 xml:space="preserve"> Në mbështetje të nenit 92, shkronja “dh”, nenit 93 të Kushtetutës, si dhe nenit 37, pika 2</w:t>
      </w:r>
      <w:r w:rsidR="005061AA">
        <w:rPr>
          <w:rFonts w:ascii="Garamond" w:hAnsi="Garamond"/>
          <w:sz w:val="24"/>
        </w:rPr>
        <w:t>,</w:t>
      </w:r>
      <w:r w:rsidRPr="005061AA">
        <w:rPr>
          <w:rFonts w:ascii="Garamond" w:hAnsi="Garamond"/>
          <w:sz w:val="24"/>
        </w:rPr>
        <w:t xml:space="preserve"> të ligjit nr. 24/2026, “Për Shërbimin e Jashtëm të Republikës së Shqipërisë”, me propozim</w:t>
      </w:r>
      <w:bookmarkStart w:id="0" w:name="_GoBack"/>
      <w:bookmarkEnd w:id="0"/>
      <w:r w:rsidRPr="005061AA">
        <w:rPr>
          <w:rFonts w:ascii="Garamond" w:hAnsi="Garamond"/>
          <w:sz w:val="24"/>
        </w:rPr>
        <w:t xml:space="preserve"> të Kryeministrit,</w:t>
      </w:r>
    </w:p>
    <w:p w14:paraId="2DC92359" w14:textId="77777777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D98768" w14:textId="3524575C" w:rsidR="00D94886" w:rsidRPr="005061AA" w:rsidRDefault="00D94886" w:rsidP="00D948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>DEKRETOJ:</w:t>
      </w:r>
    </w:p>
    <w:p w14:paraId="67A7B20E" w14:textId="77777777" w:rsidR="00D94886" w:rsidRPr="005061AA" w:rsidRDefault="00D94886" w:rsidP="00D948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766C11E" w14:textId="77777777" w:rsidR="00D94886" w:rsidRPr="005061AA" w:rsidRDefault="00D94886" w:rsidP="00D948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>Neni 1</w:t>
      </w:r>
    </w:p>
    <w:p w14:paraId="2C0B634F" w14:textId="77777777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ED8525" w14:textId="62BAE98F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 xml:space="preserve">Zonja </w:t>
      </w:r>
      <w:proofErr w:type="spellStart"/>
      <w:r w:rsidRPr="005061AA">
        <w:rPr>
          <w:rFonts w:ascii="Garamond" w:hAnsi="Garamond"/>
          <w:sz w:val="24"/>
        </w:rPr>
        <w:t>Elvira</w:t>
      </w:r>
      <w:proofErr w:type="spellEnd"/>
      <w:r w:rsidRPr="005061AA">
        <w:rPr>
          <w:rFonts w:ascii="Garamond" w:hAnsi="Garamond"/>
          <w:sz w:val="24"/>
        </w:rPr>
        <w:t xml:space="preserve"> </w:t>
      </w:r>
      <w:proofErr w:type="spellStart"/>
      <w:r w:rsidRPr="005061AA">
        <w:rPr>
          <w:rFonts w:ascii="Garamond" w:hAnsi="Garamond"/>
          <w:sz w:val="24"/>
        </w:rPr>
        <w:t>Isufi</w:t>
      </w:r>
      <w:proofErr w:type="spellEnd"/>
      <w:r w:rsidRPr="005061AA">
        <w:rPr>
          <w:rFonts w:ascii="Garamond" w:hAnsi="Garamond"/>
          <w:sz w:val="24"/>
        </w:rPr>
        <w:t xml:space="preserve"> emërohet Ambasador i Jashtëzakonshëm dhe Fuqiplotë i Republikës së Shqipërisë në Mbretërinë e Suedisë, rezident, si dhe Ambasador i Jashtëzakonshëm dhe Fuqiplotë i Republikës së Shqipërisë në Republikën e Finlandës, Republikën e Islandës dhe në Mbretërinë e Norvegjisë, jo rezident.</w:t>
      </w:r>
      <w:r w:rsidR="005061AA" w:rsidRPr="005061AA">
        <w:rPr>
          <w:rFonts w:ascii="Garamond" w:hAnsi="Garamond"/>
          <w:sz w:val="24"/>
        </w:rPr>
        <w:t xml:space="preserve"> </w:t>
      </w:r>
    </w:p>
    <w:p w14:paraId="7219C62A" w14:textId="77777777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9F8461" w14:textId="77777777" w:rsidR="00D94886" w:rsidRPr="005061AA" w:rsidRDefault="00D94886" w:rsidP="00D948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>Neni 2</w:t>
      </w:r>
    </w:p>
    <w:p w14:paraId="7FA635BB" w14:textId="77777777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68457D" w14:textId="7F69BC2C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>Ky dekret hyn në fuqi menjëherë.</w:t>
      </w:r>
    </w:p>
    <w:p w14:paraId="1664E9E2" w14:textId="386D4D5B" w:rsidR="00C4752D" w:rsidRPr="005061AA" w:rsidRDefault="00C4752D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F329B2" w14:textId="77777777" w:rsidR="00C4752D" w:rsidRPr="005061AA" w:rsidRDefault="00C4752D" w:rsidP="00C4752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061AA">
        <w:rPr>
          <w:rFonts w:ascii="Garamond" w:hAnsi="Garamond"/>
          <w:sz w:val="24"/>
        </w:rPr>
        <w:t>PRESIDENT I REPUBLIKËS SË SHQIPËRISË</w:t>
      </w:r>
    </w:p>
    <w:p w14:paraId="74939F93" w14:textId="77777777" w:rsidR="00C4752D" w:rsidRPr="005061AA" w:rsidRDefault="00C4752D" w:rsidP="00C4752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061AA">
        <w:rPr>
          <w:rFonts w:ascii="Garamond" w:hAnsi="Garamond"/>
          <w:b/>
          <w:sz w:val="24"/>
        </w:rPr>
        <w:t xml:space="preserve">Bajram </w:t>
      </w:r>
      <w:proofErr w:type="spellStart"/>
      <w:r w:rsidRPr="005061AA">
        <w:rPr>
          <w:rFonts w:ascii="Garamond" w:hAnsi="Garamond"/>
          <w:b/>
          <w:sz w:val="24"/>
        </w:rPr>
        <w:t>Begaj</w:t>
      </w:r>
      <w:proofErr w:type="spellEnd"/>
    </w:p>
    <w:p w14:paraId="543D761F" w14:textId="77777777" w:rsidR="00C4752D" w:rsidRPr="005061AA" w:rsidRDefault="00C4752D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BA72AC" w14:textId="77777777" w:rsidR="00D94886" w:rsidRPr="005061AA" w:rsidRDefault="00D94886" w:rsidP="00D948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D94886" w:rsidRPr="005061A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96AFC"/>
    <w:rsid w:val="002A5708"/>
    <w:rsid w:val="002F5A4E"/>
    <w:rsid w:val="0042711A"/>
    <w:rsid w:val="00431796"/>
    <w:rsid w:val="00490A48"/>
    <w:rsid w:val="004B00E3"/>
    <w:rsid w:val="005061AA"/>
    <w:rsid w:val="00565A95"/>
    <w:rsid w:val="00657016"/>
    <w:rsid w:val="00690756"/>
    <w:rsid w:val="006E797D"/>
    <w:rsid w:val="0078796D"/>
    <w:rsid w:val="007F3F3D"/>
    <w:rsid w:val="00894C94"/>
    <w:rsid w:val="008E3FB9"/>
    <w:rsid w:val="00B61C86"/>
    <w:rsid w:val="00C4752D"/>
    <w:rsid w:val="00C5431F"/>
    <w:rsid w:val="00C55E10"/>
    <w:rsid w:val="00C74A47"/>
    <w:rsid w:val="00CB1ADB"/>
    <w:rsid w:val="00CD6D54"/>
    <w:rsid w:val="00D21CEE"/>
    <w:rsid w:val="00D94886"/>
    <w:rsid w:val="00E35034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B847E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2026-06-02T11:58:15Z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emërim ambasadori në detyrë</Titulli>
    <Modifikuesi xmlns="0e656187-b300-4fb0-8bf4-3a50f872073c">ermira.bukaci</Modifikuesi>
    <Nr_x002e__x0020_prot_x0020_QBZ xmlns="0e656187-b300-4fb0-8bf4-3a50f872073c">1240/6</Nr_x002e__x0020_prot_x0020_QBZ>
    <Data_x0020_e_x0020_Modifikimit xmlns="0e656187-b300-4fb0-8bf4-3a50f872073c">2026-06-03T10:45:09Z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E584B84B924387A75E66C77945E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E584B84B924387A75E66C77945E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A4082B-97B1-4AB6-AEA0-E786E2273847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B7A46E-6729-477F-9D44-B4B08FD983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15883-E771-4209-92BE-46186996A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FF3531-3938-4CCD-B771-6912617B2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2BE052-6624-4445-A265-B534F2D978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ambasadori në detyrë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ambasadori në detyrë</dc:title>
  <dc:creator>Entela Suli</dc:creator>
  <cp:lastModifiedBy>Alma Lisaku</cp:lastModifiedBy>
  <cp:revision>6</cp:revision>
  <dcterms:created xsi:type="dcterms:W3CDTF">2026-06-02T11:01:00Z</dcterms:created>
  <dcterms:modified xsi:type="dcterms:W3CDTF">2026-06-04T07:51:00Z</dcterms:modified>
</cp:coreProperties>
</file>