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30C864DD" w:rsidR="00D32251" w:rsidRPr="00A96F69" w:rsidRDefault="00D32251" w:rsidP="00A96F6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96F6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5A3069FA" w:rsidR="00D32251" w:rsidRDefault="00A96F69" w:rsidP="00A96F6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96F6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355, datë 12.6.2026</w:t>
      </w:r>
    </w:p>
    <w:p w14:paraId="0E5E7D01" w14:textId="77777777" w:rsidR="00A96F69" w:rsidRPr="00A96F69" w:rsidRDefault="00A96F69" w:rsidP="00A96F6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A96F69" w:rsidRDefault="00D32251" w:rsidP="00A96F6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96F69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96F6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A96F69" w:rsidRDefault="00D32251" w:rsidP="00A96F6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59EE5964" w:rsidR="009D5335" w:rsidRPr="00A96F69" w:rsidRDefault="00D32251" w:rsidP="00A96F6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A96F69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A96F69" w:rsidRDefault="00E95872" w:rsidP="00A96F6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6632F758" w:rsidR="00D32251" w:rsidRPr="00A96F69" w:rsidRDefault="00D32251" w:rsidP="00A96F6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96F6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</w:t>
      </w:r>
      <w:r w:rsidRPr="00A96F6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:</w:t>
      </w:r>
    </w:p>
    <w:p w14:paraId="1657BFE3" w14:textId="77777777" w:rsidR="00D32251" w:rsidRPr="00A96F69" w:rsidRDefault="00D32251" w:rsidP="00A96F6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3E0AFF49" w:rsidR="00CC4631" w:rsidRPr="00A96F69" w:rsidRDefault="00D32251" w:rsidP="00A96F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A96F69">
        <w:rPr>
          <w:rFonts w:ascii="Garamond" w:hAnsi="Garamond" w:cs="Times New Roman"/>
          <w:lang w:val="sq-AL"/>
        </w:rPr>
        <w:t xml:space="preserve">Shpalljen </w:t>
      </w:r>
      <w:r w:rsidRPr="00A96F69">
        <w:rPr>
          <w:rFonts w:ascii="Garamond" w:eastAsia="Times New Roman" w:hAnsi="Garamond" w:cs="Times New Roman"/>
          <w:lang w:val="sq-AL"/>
        </w:rPr>
        <w:t xml:space="preserve">e </w:t>
      </w:r>
      <w:r w:rsidRPr="00A96F69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A96F69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E54AB6" w:rsidRPr="00A96F69">
        <w:rPr>
          <w:rFonts w:ascii="Garamond" w:eastAsia="Times New Roman" w:hAnsi="Garamond" w:cs="Times New Roman"/>
          <w:color w:val="000000"/>
          <w:lang w:val="sq-AL"/>
        </w:rPr>
        <w:t>5</w:t>
      </w:r>
      <w:r w:rsidR="00F73398" w:rsidRPr="00A96F69">
        <w:rPr>
          <w:rFonts w:ascii="Garamond" w:eastAsia="Times New Roman" w:hAnsi="Garamond" w:cs="Times New Roman"/>
          <w:color w:val="000000"/>
          <w:lang w:val="sq-AL"/>
        </w:rPr>
        <w:t>2</w:t>
      </w:r>
      <w:r w:rsidR="00D35604" w:rsidRPr="00A96F69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A96F69">
        <w:rPr>
          <w:rFonts w:ascii="Garamond" w:eastAsia="Times New Roman" w:hAnsi="Garamond" w:cs="Times New Roman"/>
          <w:color w:val="000000"/>
          <w:lang w:val="sq-AL"/>
        </w:rPr>
        <w:t xml:space="preserve">Për ratifikimin e kontratës financiare ndërmjet Republikës së Shqipërisë dhe Bankës Evropiane të Investimeve për punimet e infrastrukturës bashkiake për projektin </w:t>
      </w:r>
      <w:r w:rsidR="001E7DB1">
        <w:rPr>
          <w:rFonts w:ascii="Garamond" w:eastAsia="Times New Roman" w:hAnsi="Garamond" w:cs="Times New Roman"/>
          <w:color w:val="000000"/>
          <w:lang w:val="sq-AL"/>
        </w:rPr>
        <w:t>‘</w:t>
      </w:r>
      <w:r w:rsidR="00F73398" w:rsidRPr="00A96F69">
        <w:rPr>
          <w:rFonts w:ascii="Garamond" w:eastAsia="Times New Roman" w:hAnsi="Garamond" w:cs="Times New Roman"/>
          <w:color w:val="000000"/>
          <w:lang w:val="sq-AL"/>
        </w:rPr>
        <w:t>Porta e Alpeve</w:t>
      </w:r>
      <w:r w:rsidR="001E7DB1">
        <w:rPr>
          <w:rFonts w:ascii="Garamond" w:eastAsia="Times New Roman" w:hAnsi="Garamond" w:cs="Times New Roman"/>
          <w:color w:val="000000"/>
          <w:lang w:val="sq-AL"/>
        </w:rPr>
        <w:t>’</w:t>
      </w:r>
      <w:r w:rsidR="00F73398" w:rsidRPr="00A96F69">
        <w:rPr>
          <w:rFonts w:ascii="Garamond" w:eastAsia="Times New Roman" w:hAnsi="Garamond" w:cs="Times New Roman"/>
          <w:color w:val="000000"/>
          <w:lang w:val="sq-AL"/>
        </w:rPr>
        <w:t xml:space="preserve">”. </w:t>
      </w:r>
      <w:bookmarkStart w:id="0" w:name="_GoBack"/>
      <w:bookmarkEnd w:id="0"/>
    </w:p>
    <w:p w14:paraId="53F6A972" w14:textId="77777777" w:rsidR="00E95872" w:rsidRPr="00A96F69" w:rsidRDefault="00E95872" w:rsidP="00A96F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lang w:val="sq-AL"/>
        </w:rPr>
      </w:pPr>
    </w:p>
    <w:p w14:paraId="515B4192" w14:textId="04464725" w:rsidR="00D32251" w:rsidRPr="00A96F69" w:rsidRDefault="00D32251" w:rsidP="00A96F6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A96F6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="00A96F69" w:rsidRPr="00A96F6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 xml:space="preserve"> SË SHQIPËRISË</w:t>
      </w:r>
    </w:p>
    <w:p w14:paraId="626BEBE3" w14:textId="223A9B4C" w:rsidR="00D32251" w:rsidRPr="00A96F69" w:rsidRDefault="00A96F69" w:rsidP="00A96F6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96F6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A96F6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073A02DF" w14:textId="77777777" w:rsidR="00E54AB6" w:rsidRPr="00A96F69" w:rsidRDefault="00E54AB6" w:rsidP="00A96F6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sectPr w:rsidR="00E54AB6" w:rsidRPr="00A96F69" w:rsidSect="001E7DB1">
      <w:pgSz w:w="12240" w:h="15840"/>
      <w:pgMar w:top="135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120838"/>
    <w:rsid w:val="00157FD3"/>
    <w:rsid w:val="001C3B45"/>
    <w:rsid w:val="001E5085"/>
    <w:rsid w:val="001E7DB1"/>
    <w:rsid w:val="00203BE5"/>
    <w:rsid w:val="00214970"/>
    <w:rsid w:val="002557CD"/>
    <w:rsid w:val="00275B14"/>
    <w:rsid w:val="00281B12"/>
    <w:rsid w:val="00352E38"/>
    <w:rsid w:val="00370853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4B98"/>
    <w:rsid w:val="007D681D"/>
    <w:rsid w:val="007E0A84"/>
    <w:rsid w:val="007E2125"/>
    <w:rsid w:val="008122D6"/>
    <w:rsid w:val="008127CA"/>
    <w:rsid w:val="00815967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96F69"/>
    <w:rsid w:val="00AB79E9"/>
    <w:rsid w:val="00AF6BCB"/>
    <w:rsid w:val="00AF79EE"/>
    <w:rsid w:val="00B130B4"/>
    <w:rsid w:val="00B1424D"/>
    <w:rsid w:val="00B31156"/>
    <w:rsid w:val="00B65687"/>
    <w:rsid w:val="00B924B2"/>
    <w:rsid w:val="00BD41D6"/>
    <w:rsid w:val="00BF4C0C"/>
    <w:rsid w:val="00C32505"/>
    <w:rsid w:val="00C53430"/>
    <w:rsid w:val="00C759D7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95872"/>
    <w:rsid w:val="00ED3A42"/>
    <w:rsid w:val="00F126AC"/>
    <w:rsid w:val="00F139B5"/>
    <w:rsid w:val="00F706BA"/>
    <w:rsid w:val="00F7108C"/>
    <w:rsid w:val="00F7177F"/>
    <w:rsid w:val="00F73398"/>
    <w:rsid w:val="00F83384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2026-06-16T07:26:05Z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1329/1</Nr_x002e__x0020_prot_x0020_QBZ>
    <Data_x0020_e_x0020_Modifikimit xmlns="0e656187-b300-4fb0-8bf4-3a50f872073c">2026-06-16T11:46:37Z</Data_x0020_e_x0020_Modifikimit>
    <Dekretuar xmlns="0e656187-b300-4fb0-8bf4-3a50f872073c">false</Dekretuar>
    <Data xmlns="0e656187-b300-4fb0-8bf4-3a50f872073c">2026-06-12T00:00:00Z</Data>
    <Nr_x002e__x0020_protokolli_x0020_i_x0020_aktit xmlns="0e656187-b300-4fb0-8bf4-3a50f872073c">2136/2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C6C015A2304AD9B999746D23B99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C6C015A2304AD9B999746D23B994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DA87-870B-4AD2-B02F-FEAC460C9F11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7075D14-42A1-414B-B4A9-122C4BC33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611C3-CE24-44D1-BFCD-B79F3CB0A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36B257-1318-48CE-87CE-30A9ED2959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D016E5-0E5D-40A3-8898-9B494E19D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B46A4D-D44B-4083-90CC-67B9D92BE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2026-06-11T08:11:00Z</cp:lastPrinted>
  <dcterms:created xsi:type="dcterms:W3CDTF">2026-06-03T10:15:00Z</dcterms:created>
  <dcterms:modified xsi:type="dcterms:W3CDTF">2026-06-17T07:47:00Z</dcterms:modified>
</cp:coreProperties>
</file>