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01429" w14:textId="40D99CEC" w:rsidR="00D32251" w:rsidRPr="00BB7075" w:rsidRDefault="00D32251" w:rsidP="00BB707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BB7075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DEKRET</w:t>
      </w:r>
    </w:p>
    <w:p w14:paraId="4032322D" w14:textId="74D5E93B" w:rsidR="00D32251" w:rsidRPr="00BB7075" w:rsidRDefault="00BB7075" w:rsidP="00BB707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BB7075">
        <w:rPr>
          <w:rFonts w:ascii="Garamond" w:eastAsia="MS Mincho" w:hAnsi="Garamond" w:cs="Times New Roman"/>
          <w:b/>
          <w:bCs/>
          <w:kern w:val="0"/>
          <w:szCs w:val="28"/>
          <w:lang w:val="sq-AL"/>
          <w14:ligatures w14:val="none"/>
        </w:rPr>
        <w:t>Nr. 357, datë 12.6.2026</w:t>
      </w:r>
    </w:p>
    <w:p w14:paraId="1B68099C" w14:textId="77777777" w:rsidR="00BB7075" w:rsidRPr="00BB7075" w:rsidRDefault="00BB7075" w:rsidP="00BB707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</w:p>
    <w:p w14:paraId="60BBB48C" w14:textId="77777777" w:rsidR="00D32251" w:rsidRPr="00BB7075" w:rsidRDefault="00D32251" w:rsidP="00BB707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</w:pPr>
      <w:r w:rsidRPr="00BB7075">
        <w:rPr>
          <w:rFonts w:ascii="Garamond" w:eastAsia="Times New Roman" w:hAnsi="Garamond" w:cs="Times New Roman"/>
          <w:b/>
          <w:bCs/>
          <w:kern w:val="0"/>
          <w:lang w:val="sq-AL"/>
          <w14:ligatures w14:val="none"/>
        </w:rPr>
        <w:t xml:space="preserve">PËR </w:t>
      </w:r>
      <w:r w:rsidRPr="00BB7075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SHPALLJE LIGJI</w:t>
      </w:r>
    </w:p>
    <w:p w14:paraId="535E2C76" w14:textId="77777777" w:rsidR="00D32251" w:rsidRPr="00BB7075" w:rsidRDefault="00D32251" w:rsidP="00BB7075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p w14:paraId="2E66A5C6" w14:textId="00D1E211" w:rsidR="009D5335" w:rsidRPr="00BB7075" w:rsidRDefault="00D32251" w:rsidP="00BB707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lang w:val="sq-AL"/>
          <w14:ligatures w14:val="none"/>
        </w:rPr>
      </w:pPr>
      <w:r w:rsidRPr="00BB7075">
        <w:rPr>
          <w:rFonts w:ascii="Garamond" w:eastAsia="MS Mincho" w:hAnsi="Garamond" w:cs="Times New Roman"/>
          <w:kern w:val="0"/>
          <w:lang w:val="sq-AL"/>
          <w14:ligatures w14:val="none"/>
        </w:rPr>
        <w:t>Në mbështetje të nenit 84, pika 1, dhe nenit 93 të Kushtetutës,</w:t>
      </w:r>
    </w:p>
    <w:p w14:paraId="482E7B02" w14:textId="77777777" w:rsidR="009D5335" w:rsidRPr="00BB7075" w:rsidRDefault="009D5335" w:rsidP="00BB7075">
      <w:pPr>
        <w:tabs>
          <w:tab w:val="left" w:pos="7020"/>
        </w:tabs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251EFB58" w14:textId="1E207021" w:rsidR="00D32251" w:rsidRPr="00BB7075" w:rsidRDefault="00D32251" w:rsidP="00BB707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B7075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DEKRETOJ:</w:t>
      </w:r>
    </w:p>
    <w:p w14:paraId="1657BFE3" w14:textId="77777777" w:rsidR="00D32251" w:rsidRPr="00BB7075" w:rsidRDefault="00D32251" w:rsidP="00BB7075">
      <w:pPr>
        <w:spacing w:after="0" w:line="240" w:lineRule="auto"/>
        <w:ind w:firstLine="284"/>
        <w:rPr>
          <w:rFonts w:ascii="Garamond" w:eastAsia="MS Mincho" w:hAnsi="Garamond" w:cs="Times New Roman"/>
          <w:kern w:val="0"/>
          <w:lang w:val="sq-AL"/>
          <w14:ligatures w14:val="none"/>
        </w:rPr>
      </w:pPr>
    </w:p>
    <w:p w14:paraId="18042732" w14:textId="61A09737" w:rsidR="00CC4631" w:rsidRPr="00BB7075" w:rsidRDefault="00D32251" w:rsidP="00BB70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lang w:val="sq-AL"/>
        </w:rPr>
      </w:pPr>
      <w:r w:rsidRPr="00BB7075">
        <w:rPr>
          <w:rFonts w:ascii="Garamond" w:hAnsi="Garamond" w:cs="Times New Roman"/>
          <w:lang w:val="sq-AL"/>
        </w:rPr>
        <w:t xml:space="preserve">Shpalljen </w:t>
      </w:r>
      <w:r w:rsidRPr="00BB7075">
        <w:rPr>
          <w:rFonts w:ascii="Garamond" w:eastAsia="Times New Roman" w:hAnsi="Garamond" w:cs="Times New Roman"/>
          <w:lang w:val="sq-AL"/>
        </w:rPr>
        <w:t xml:space="preserve">e </w:t>
      </w:r>
      <w:r w:rsidRPr="00BB7075">
        <w:rPr>
          <w:rFonts w:ascii="Garamond" w:eastAsia="Times New Roman" w:hAnsi="Garamond" w:cs="Times New Roman"/>
          <w:color w:val="000000"/>
          <w:lang w:val="sq-AL"/>
        </w:rPr>
        <w:t>ligjit</w:t>
      </w:r>
      <w:r w:rsidR="00D35604" w:rsidRPr="00BB7075">
        <w:rPr>
          <w:rFonts w:ascii="Garamond" w:eastAsia="Times New Roman" w:hAnsi="Garamond" w:cs="Times New Roman"/>
          <w:color w:val="000000"/>
          <w:lang w:val="sq-AL"/>
        </w:rPr>
        <w:t xml:space="preserve"> nr. </w:t>
      </w:r>
      <w:r w:rsidR="00E54AB6" w:rsidRPr="00BB7075">
        <w:rPr>
          <w:rFonts w:ascii="Garamond" w:eastAsia="Times New Roman" w:hAnsi="Garamond" w:cs="Times New Roman"/>
          <w:color w:val="000000"/>
          <w:lang w:val="sq-AL"/>
        </w:rPr>
        <w:t>54</w:t>
      </w:r>
      <w:r w:rsidR="00D35604" w:rsidRPr="00BB7075">
        <w:rPr>
          <w:rFonts w:ascii="Garamond" w:eastAsia="Times New Roman" w:hAnsi="Garamond" w:cs="Times New Roman"/>
          <w:color w:val="000000"/>
          <w:lang w:val="sq-AL"/>
        </w:rPr>
        <w:t>/2026, “</w:t>
      </w:r>
      <w:r w:rsidR="00E54AB6" w:rsidRPr="00BB7075">
        <w:rPr>
          <w:rFonts w:ascii="Garamond" w:eastAsia="Times New Roman" w:hAnsi="Garamond" w:cs="Times New Roman"/>
          <w:color w:val="000000"/>
          <w:lang w:val="sq-AL"/>
        </w:rPr>
        <w:t xml:space="preserve">Për disa ndryshime dhe shtesa në ligjin nr. 29/2024, </w:t>
      </w:r>
      <w:r w:rsidR="00337B73">
        <w:rPr>
          <w:rFonts w:ascii="Garamond" w:eastAsia="Times New Roman" w:hAnsi="Garamond" w:cs="Times New Roman"/>
          <w:color w:val="000000"/>
          <w:lang w:val="sq-AL"/>
        </w:rPr>
        <w:t>‘</w:t>
      </w:r>
      <w:r w:rsidR="00E54AB6" w:rsidRPr="00BB7075">
        <w:rPr>
          <w:rFonts w:ascii="Garamond" w:eastAsia="Times New Roman" w:hAnsi="Garamond" w:cs="Times New Roman"/>
          <w:color w:val="000000"/>
          <w:lang w:val="sq-AL"/>
        </w:rPr>
        <w:t>Për burimet ujore</w:t>
      </w:r>
      <w:r w:rsidR="00337B73">
        <w:rPr>
          <w:rFonts w:ascii="Garamond" w:eastAsia="Times New Roman" w:hAnsi="Garamond" w:cs="Times New Roman"/>
          <w:color w:val="000000"/>
          <w:lang w:val="sq-AL"/>
        </w:rPr>
        <w:t>’</w:t>
      </w:r>
      <w:r w:rsidR="00E54AB6" w:rsidRPr="00BB7075">
        <w:rPr>
          <w:rFonts w:ascii="Garamond" w:eastAsia="Times New Roman" w:hAnsi="Garamond" w:cs="Times New Roman"/>
          <w:color w:val="000000"/>
          <w:lang w:val="sq-AL"/>
        </w:rPr>
        <w:t>, i ndryshuar</w:t>
      </w:r>
      <w:bookmarkStart w:id="0" w:name="_GoBack"/>
      <w:bookmarkEnd w:id="0"/>
      <w:r w:rsidR="00E54AB6" w:rsidRPr="00BB7075">
        <w:rPr>
          <w:rFonts w:ascii="Garamond" w:eastAsia="Times New Roman" w:hAnsi="Garamond" w:cs="Times New Roman"/>
          <w:color w:val="000000"/>
          <w:lang w:val="sq-AL"/>
        </w:rPr>
        <w:t xml:space="preserve">”. </w:t>
      </w:r>
    </w:p>
    <w:p w14:paraId="66EDED06" w14:textId="77777777" w:rsidR="00BB7075" w:rsidRDefault="00BB7075" w:rsidP="00BB707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515B4192" w14:textId="0EDA474C" w:rsidR="00D32251" w:rsidRPr="00BB7075" w:rsidRDefault="00D32251" w:rsidP="00BB707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BB7075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PRESIDENT I REPUBLIKËS</w:t>
      </w:r>
      <w:r w:rsidR="00BB7075" w:rsidRPr="00BB7075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 SË SHQIPËRISË</w:t>
      </w:r>
    </w:p>
    <w:p w14:paraId="626BEBE3" w14:textId="071A72B7" w:rsidR="00D32251" w:rsidRPr="00BB7075" w:rsidRDefault="00D32251" w:rsidP="00BB707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  <w:r w:rsidRPr="00BB7075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 </w:t>
      </w:r>
      <w:r w:rsidR="00BB7075" w:rsidRPr="00BB7075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 xml:space="preserve">Bajram </w:t>
      </w:r>
      <w:proofErr w:type="spellStart"/>
      <w:r w:rsidR="00BB7075" w:rsidRPr="00BB7075"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  <w:t>Begaj</w:t>
      </w:r>
      <w:proofErr w:type="spellEnd"/>
    </w:p>
    <w:p w14:paraId="073A02DF" w14:textId="77777777" w:rsidR="00E54AB6" w:rsidRPr="00BB7075" w:rsidRDefault="00E54AB6" w:rsidP="00BB7075">
      <w:pPr>
        <w:spacing w:after="0" w:line="240" w:lineRule="auto"/>
        <w:ind w:firstLine="284"/>
        <w:rPr>
          <w:rFonts w:ascii="Garamond" w:eastAsia="MS Mincho" w:hAnsi="Garamond" w:cs="Times New Roman"/>
          <w:b/>
          <w:bCs/>
          <w:kern w:val="0"/>
          <w:lang w:val="sq-AL"/>
          <w14:ligatures w14:val="none"/>
        </w:rPr>
      </w:pPr>
    </w:p>
    <w:sectPr w:rsidR="00E54AB6" w:rsidRPr="00BB7075" w:rsidSect="00337B73">
      <w:pgSz w:w="12240" w:h="15840"/>
      <w:pgMar w:top="1440" w:right="153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251"/>
    <w:rsid w:val="000215C8"/>
    <w:rsid w:val="000327D1"/>
    <w:rsid w:val="000707ED"/>
    <w:rsid w:val="000B69DB"/>
    <w:rsid w:val="000B6FA2"/>
    <w:rsid w:val="000F0F0E"/>
    <w:rsid w:val="00120838"/>
    <w:rsid w:val="00157FD3"/>
    <w:rsid w:val="0017667E"/>
    <w:rsid w:val="001C3B45"/>
    <w:rsid w:val="001E5085"/>
    <w:rsid w:val="00203BE5"/>
    <w:rsid w:val="00214970"/>
    <w:rsid w:val="002557CD"/>
    <w:rsid w:val="00275B14"/>
    <w:rsid w:val="00281B12"/>
    <w:rsid w:val="00337B73"/>
    <w:rsid w:val="00352E38"/>
    <w:rsid w:val="0038774C"/>
    <w:rsid w:val="00411F3C"/>
    <w:rsid w:val="004127E5"/>
    <w:rsid w:val="00440799"/>
    <w:rsid w:val="0044713D"/>
    <w:rsid w:val="004712F9"/>
    <w:rsid w:val="00497E71"/>
    <w:rsid w:val="004B2EC3"/>
    <w:rsid w:val="004B33AA"/>
    <w:rsid w:val="004F43CF"/>
    <w:rsid w:val="00520999"/>
    <w:rsid w:val="005465D8"/>
    <w:rsid w:val="00556648"/>
    <w:rsid w:val="00557C5E"/>
    <w:rsid w:val="0056297D"/>
    <w:rsid w:val="0056645A"/>
    <w:rsid w:val="0058354D"/>
    <w:rsid w:val="005A3C98"/>
    <w:rsid w:val="005A60EA"/>
    <w:rsid w:val="005E1358"/>
    <w:rsid w:val="005E4BC3"/>
    <w:rsid w:val="005F2490"/>
    <w:rsid w:val="0064497E"/>
    <w:rsid w:val="00662557"/>
    <w:rsid w:val="006773EA"/>
    <w:rsid w:val="006B7AF3"/>
    <w:rsid w:val="00700769"/>
    <w:rsid w:val="007250F3"/>
    <w:rsid w:val="00754B98"/>
    <w:rsid w:val="007E0A84"/>
    <w:rsid w:val="007E2125"/>
    <w:rsid w:val="008122D6"/>
    <w:rsid w:val="008127CA"/>
    <w:rsid w:val="00815967"/>
    <w:rsid w:val="008A605E"/>
    <w:rsid w:val="008B3431"/>
    <w:rsid w:val="008C4946"/>
    <w:rsid w:val="0090501C"/>
    <w:rsid w:val="00921790"/>
    <w:rsid w:val="0093439A"/>
    <w:rsid w:val="00954B54"/>
    <w:rsid w:val="00991EA6"/>
    <w:rsid w:val="009A7681"/>
    <w:rsid w:val="009D5335"/>
    <w:rsid w:val="00A05423"/>
    <w:rsid w:val="00A15DB2"/>
    <w:rsid w:val="00A26B32"/>
    <w:rsid w:val="00A52751"/>
    <w:rsid w:val="00A827D7"/>
    <w:rsid w:val="00A85247"/>
    <w:rsid w:val="00A92689"/>
    <w:rsid w:val="00A940CE"/>
    <w:rsid w:val="00AB79E9"/>
    <w:rsid w:val="00AF6BCB"/>
    <w:rsid w:val="00AF79EE"/>
    <w:rsid w:val="00B130B4"/>
    <w:rsid w:val="00B1424D"/>
    <w:rsid w:val="00B65687"/>
    <w:rsid w:val="00B924B2"/>
    <w:rsid w:val="00BB7075"/>
    <w:rsid w:val="00BD31D5"/>
    <w:rsid w:val="00BD41D6"/>
    <w:rsid w:val="00BF4C0C"/>
    <w:rsid w:val="00C32505"/>
    <w:rsid w:val="00C53430"/>
    <w:rsid w:val="00C759D7"/>
    <w:rsid w:val="00CC4631"/>
    <w:rsid w:val="00D03C30"/>
    <w:rsid w:val="00D120D6"/>
    <w:rsid w:val="00D32251"/>
    <w:rsid w:val="00D35604"/>
    <w:rsid w:val="00D665E9"/>
    <w:rsid w:val="00D8597B"/>
    <w:rsid w:val="00DE0DBB"/>
    <w:rsid w:val="00DE701A"/>
    <w:rsid w:val="00E3245B"/>
    <w:rsid w:val="00E44A12"/>
    <w:rsid w:val="00E54AB6"/>
    <w:rsid w:val="00E60D65"/>
    <w:rsid w:val="00E95872"/>
    <w:rsid w:val="00ED3A42"/>
    <w:rsid w:val="00F126AC"/>
    <w:rsid w:val="00F139B5"/>
    <w:rsid w:val="00F706BA"/>
    <w:rsid w:val="00F7108C"/>
    <w:rsid w:val="00F7177F"/>
    <w:rsid w:val="00F83384"/>
    <w:rsid w:val="00FB4FA3"/>
    <w:rsid w:val="00FB66F8"/>
    <w:rsid w:val="00FB77F5"/>
    <w:rsid w:val="00FD7BD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32251"/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3E695AB8E44BDD9AC842157E365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357</Nr_x002e__x0020_akti>
    <Data_x0020_e_x0020_Krijimit xmlns="0e656187-b300-4fb0-8bf4-3a50f872073c">2026-06-16T07:26:04Z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2026-06-15T00:00:00Z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1329/3</Nr_x002e__x0020_prot_x0020_QBZ>
    <Data_x0020_e_x0020_Modifikimit xmlns="0e656187-b300-4fb0-8bf4-3a50f872073c">2026-06-16T11:56:01Z</Data_x0020_e_x0020_Modifikimit>
    <Dekretuar xmlns="0e656187-b300-4fb0-8bf4-3a50f872073c">false</Dekretuar>
    <Data xmlns="0e656187-b300-4fb0-8bf4-3a50f872073c">2026-06-12T00:00:00Z</Data>
    <Nr_x002e__x0020_protokolli_x0020_i_x0020_aktit xmlns="0e656187-b300-4fb0-8bf4-3a50f872073c">2136/2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3E695AB8E44BDD9AC842157E365E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0DE3A-44E9-42D7-85F5-0B9C6E86E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1C700DA-28C0-425F-9BE0-7274CCC0C462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A006BC8-36E4-40BC-B6AD-4572AB77CF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EDE20F-6BDD-4BE8-A971-C9C10B6F8E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6B9DFFE-E0B6-4122-AE4E-E26349D67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D03018E-470C-41F4-8455-EFF46C1E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7</cp:revision>
  <cp:lastPrinted>2026-06-11T08:15:00Z</cp:lastPrinted>
  <dcterms:created xsi:type="dcterms:W3CDTF">2026-06-03T10:10:00Z</dcterms:created>
  <dcterms:modified xsi:type="dcterms:W3CDTF">2026-06-17T07:42:00Z</dcterms:modified>
</cp:coreProperties>
</file>