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764238" w:rsidRDefault="006071F4" w:rsidP="007D6719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8"/>
        </w:rPr>
      </w:pPr>
      <w:bookmarkStart w:id="0" w:name="_Hlk147222976"/>
    </w:p>
    <w:p w14:paraId="56F54830" w14:textId="67F33BD1" w:rsidR="006071F4" w:rsidRPr="00764238" w:rsidRDefault="006071F4" w:rsidP="007D67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764238">
        <w:rPr>
          <w:rFonts w:ascii="Garamond" w:eastAsia="Times New Roman" w:hAnsi="Garamond" w:cs="Times New Roman"/>
          <w:b/>
          <w:sz w:val="24"/>
          <w:szCs w:val="28"/>
          <w:lang w:bidi="ar-SA"/>
        </w:rPr>
        <w:t>DEKRET</w:t>
      </w:r>
    </w:p>
    <w:p w14:paraId="3E8E6674" w14:textId="1137AC91" w:rsidR="007D6719" w:rsidRPr="00764238" w:rsidRDefault="007D6719" w:rsidP="007D67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764238">
        <w:rPr>
          <w:rFonts w:ascii="Garamond" w:eastAsia="Times New Roman" w:hAnsi="Garamond" w:cs="Times New Roman"/>
          <w:b/>
          <w:sz w:val="24"/>
          <w:szCs w:val="28"/>
          <w:lang w:bidi="ar-SA"/>
        </w:rPr>
        <w:t>Nr. 379, datë 6.7.2026</w:t>
      </w:r>
    </w:p>
    <w:p w14:paraId="48E9CC6D" w14:textId="77777777" w:rsidR="007D6719" w:rsidRPr="00764238" w:rsidRDefault="007D6719" w:rsidP="007D671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1ADF336E" w14:textId="77777777" w:rsidR="006071F4" w:rsidRPr="00764238" w:rsidRDefault="006071F4" w:rsidP="007D6719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  <w:r w:rsidRPr="00764238">
        <w:rPr>
          <w:rFonts w:ascii="Garamond" w:eastAsia="Times New Roman" w:hAnsi="Garamond" w:cs="Times New Roman"/>
          <w:b/>
          <w:sz w:val="24"/>
          <w:szCs w:val="28"/>
          <w:lang w:bidi="ar-SA"/>
        </w:rPr>
        <w:t>PËR DHËNIE TË SHTETËSISË SHQIPTARE</w:t>
      </w:r>
    </w:p>
    <w:p w14:paraId="201854D4" w14:textId="77777777" w:rsidR="00680638" w:rsidRPr="00764238" w:rsidRDefault="00680638" w:rsidP="007D6719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8"/>
          <w:lang w:bidi="ar-SA"/>
        </w:rPr>
      </w:pPr>
    </w:p>
    <w:p w14:paraId="607B1C7C" w14:textId="78228FC0" w:rsidR="00680638" w:rsidRPr="00764238" w:rsidRDefault="00680638" w:rsidP="007D67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>Në mbështetje të nenit 92, shkronjës “c”, nenit 93 të Kushtetutës, nen</w:t>
      </w:r>
      <w:r w:rsidR="00202D4A" w:rsidRPr="00764238">
        <w:rPr>
          <w:rFonts w:ascii="Garamond" w:eastAsia="Times New Roman" w:hAnsi="Garamond" w:cs="Times New Roman"/>
          <w:sz w:val="24"/>
          <w:szCs w:val="28"/>
          <w:lang w:bidi="ar-SA"/>
        </w:rPr>
        <w:t>eve</w:t>
      </w: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2D554C" w:rsidRPr="00764238">
        <w:rPr>
          <w:rFonts w:ascii="Garamond" w:eastAsia="Times New Roman" w:hAnsi="Garamond" w:cs="Times New Roman"/>
          <w:sz w:val="24"/>
          <w:szCs w:val="28"/>
          <w:lang w:bidi="ar-SA"/>
        </w:rPr>
        <w:t>1</w:t>
      </w:r>
      <w:r w:rsidR="00A80AB6" w:rsidRPr="00764238">
        <w:rPr>
          <w:rFonts w:ascii="Garamond" w:eastAsia="Times New Roman" w:hAnsi="Garamond" w:cs="Times New Roman"/>
          <w:sz w:val="24"/>
          <w:szCs w:val="28"/>
          <w:lang w:bidi="ar-SA"/>
        </w:rPr>
        <w:t>6</w:t>
      </w: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>, 20 e në vijim të ligjit nr. 113/2020, “Për shtetësinë”</w:t>
      </w:r>
      <w:r w:rsidR="00764238">
        <w:rPr>
          <w:rFonts w:ascii="Garamond" w:eastAsia="Times New Roman" w:hAnsi="Garamond" w:cs="Times New Roman"/>
          <w:sz w:val="24"/>
          <w:szCs w:val="28"/>
          <w:lang w:bidi="ar-SA"/>
        </w:rPr>
        <w:t>, i ndryshuar</w:t>
      </w:r>
      <w:r w:rsidR="0001775F" w:rsidRPr="00764238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propozim t</w:t>
      </w:r>
      <w:r w:rsidRPr="00764238">
        <w:rPr>
          <w:rFonts w:ascii="Garamond" w:eastAsia="MingLiU-ExtB" w:hAnsi="Garamond" w:cs="Times New Roman"/>
          <w:sz w:val="24"/>
          <w:szCs w:val="28"/>
          <w:lang w:bidi="ar-SA"/>
        </w:rPr>
        <w:t>ë</w:t>
      </w: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76423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m</w:t>
      </w:r>
      <w:r w:rsidRPr="0076423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inistrit të</w:t>
      </w:r>
      <w:r w:rsidR="00DE2D6C" w:rsidRPr="0076423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Punëve të</w:t>
      </w:r>
      <w:r w:rsidRPr="0076423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Brendsh</w:t>
      </w:r>
      <w:r w:rsidR="00DE2D6C" w:rsidRPr="0076423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me</w:t>
      </w:r>
      <w:r w:rsidRPr="0076423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,</w:t>
      </w:r>
    </w:p>
    <w:p w14:paraId="673C4F3B" w14:textId="77777777" w:rsidR="00B16072" w:rsidRPr="00764238" w:rsidRDefault="00B16072" w:rsidP="007D671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2A42711E" w14:textId="063CDFF3" w:rsidR="00680638" w:rsidRPr="00764238" w:rsidRDefault="00680638" w:rsidP="007D671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>DEKRETOJ:</w:t>
      </w:r>
    </w:p>
    <w:p w14:paraId="43103C81" w14:textId="77777777" w:rsidR="005F3432" w:rsidRPr="00764238" w:rsidRDefault="005F3432" w:rsidP="007D6719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8"/>
          <w:lang w:bidi="ar-SA"/>
        </w:rPr>
      </w:pPr>
    </w:p>
    <w:p w14:paraId="4615379E" w14:textId="078FA565" w:rsidR="00A50750" w:rsidRDefault="00680638" w:rsidP="007D671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76423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Neni 1</w:t>
      </w:r>
    </w:p>
    <w:p w14:paraId="2CC8B8DB" w14:textId="77777777" w:rsidR="00627968" w:rsidRPr="00764238" w:rsidRDefault="00627968" w:rsidP="007D6719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bookmarkStart w:id="1" w:name="_GoBack"/>
      <w:bookmarkEnd w:id="1"/>
    </w:p>
    <w:p w14:paraId="5DACABF7" w14:textId="3528D0C4" w:rsidR="005F3432" w:rsidRPr="00764238" w:rsidRDefault="00680638" w:rsidP="0076423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bookmarkStart w:id="2" w:name="_Hlk152596354"/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>Dhënien e shtetësisë shqiptare</w:t>
      </w:r>
      <w:r w:rsidR="00FC1462" w:rsidRPr="00764238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 xml:space="preserve"> me kërkesë të</w:t>
      </w:r>
      <w:r w:rsidR="00A80AB6" w:rsidRPr="00764238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A00184" w:rsidRPr="00764238">
        <w:rPr>
          <w:rFonts w:ascii="Garamond" w:eastAsia="Times New Roman" w:hAnsi="Garamond" w:cs="Times New Roman"/>
          <w:sz w:val="24"/>
          <w:szCs w:val="28"/>
          <w:lang w:bidi="ar-SA"/>
        </w:rPr>
        <w:t>t</w:t>
      </w:r>
      <w:r w:rsidR="00794E76" w:rsidRPr="00764238">
        <w:rPr>
          <w:rFonts w:ascii="Garamond" w:eastAsia="Times New Roman" w:hAnsi="Garamond" w:cs="Times New Roman"/>
          <w:sz w:val="24"/>
          <w:szCs w:val="28"/>
          <w:lang w:bidi="ar-SA"/>
        </w:rPr>
        <w:t>ij</w:t>
      </w:r>
      <w:r w:rsidR="00FF55DB" w:rsidRPr="00764238">
        <w:rPr>
          <w:rFonts w:ascii="Garamond" w:eastAsia="Times New Roman" w:hAnsi="Garamond" w:cs="Times New Roman"/>
          <w:sz w:val="24"/>
          <w:szCs w:val="28"/>
          <w:lang w:bidi="ar-SA"/>
        </w:rPr>
        <w:t>,</w:t>
      </w:r>
      <w:r w:rsidR="00FC1462" w:rsidRPr="00764238">
        <w:rPr>
          <w:rFonts w:ascii="Garamond" w:eastAsia="Times New Roman" w:hAnsi="Garamond" w:cs="Times New Roman"/>
          <w:sz w:val="24"/>
          <w:szCs w:val="28"/>
          <w:lang w:bidi="ar-SA"/>
        </w:rPr>
        <w:t xml:space="preserve"> </w:t>
      </w:r>
      <w:r w:rsidR="0047134D" w:rsidRPr="00764238">
        <w:rPr>
          <w:rFonts w:ascii="Garamond" w:eastAsia="Times New Roman" w:hAnsi="Garamond" w:cs="Times New Roman"/>
          <w:sz w:val="24"/>
          <w:szCs w:val="28"/>
          <w:lang w:bidi="ar-SA"/>
        </w:rPr>
        <w:t>shtetas</w:t>
      </w:r>
      <w:r w:rsidR="00794E76" w:rsidRPr="00764238">
        <w:rPr>
          <w:rFonts w:ascii="Garamond" w:eastAsia="Times New Roman" w:hAnsi="Garamond" w:cs="Times New Roman"/>
          <w:sz w:val="24"/>
          <w:szCs w:val="28"/>
          <w:lang w:bidi="ar-SA"/>
        </w:rPr>
        <w:t>it</w:t>
      </w: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>:</w:t>
      </w:r>
      <w:bookmarkEnd w:id="2"/>
    </w:p>
    <w:p w14:paraId="18BD70AF" w14:textId="6AE51F2A" w:rsidR="000E4482" w:rsidRPr="00764238" w:rsidRDefault="00764238" w:rsidP="007D6719">
      <w:pPr>
        <w:tabs>
          <w:tab w:val="left" w:pos="3898"/>
        </w:tabs>
        <w:spacing w:after="0" w:line="240" w:lineRule="auto"/>
        <w:ind w:left="284"/>
        <w:rPr>
          <w:rFonts w:ascii="Garamond" w:hAnsi="Garamond" w:cs="Times New Roman"/>
          <w:bCs/>
          <w:sz w:val="24"/>
          <w:szCs w:val="28"/>
        </w:rPr>
      </w:pPr>
      <w:r w:rsidRPr="00764238">
        <w:rPr>
          <w:rFonts w:ascii="Garamond" w:hAnsi="Garamond" w:cs="Times New Roman"/>
          <w:bCs/>
          <w:sz w:val="24"/>
          <w:szCs w:val="28"/>
        </w:rPr>
        <w:t xml:space="preserve">1. </w:t>
      </w:r>
      <w:proofErr w:type="spellStart"/>
      <w:r w:rsidRPr="00764238">
        <w:rPr>
          <w:rFonts w:ascii="Garamond" w:hAnsi="Garamond" w:cs="Times New Roman"/>
          <w:bCs/>
          <w:sz w:val="24"/>
          <w:szCs w:val="28"/>
        </w:rPr>
        <w:t>Edvin</w:t>
      </w:r>
      <w:proofErr w:type="spellEnd"/>
      <w:r w:rsidRPr="00764238">
        <w:rPr>
          <w:rFonts w:ascii="Garamond" w:hAnsi="Garamond" w:cs="Times New Roman"/>
          <w:bCs/>
          <w:sz w:val="24"/>
          <w:szCs w:val="28"/>
        </w:rPr>
        <w:t xml:space="preserve"> </w:t>
      </w:r>
      <w:proofErr w:type="spellStart"/>
      <w:r w:rsidRPr="00764238">
        <w:rPr>
          <w:rFonts w:ascii="Garamond" w:hAnsi="Garamond" w:cs="Times New Roman"/>
          <w:bCs/>
          <w:sz w:val="24"/>
          <w:szCs w:val="28"/>
        </w:rPr>
        <w:t>Reshit</w:t>
      </w:r>
      <w:proofErr w:type="spellEnd"/>
      <w:r w:rsidRPr="00764238">
        <w:rPr>
          <w:rFonts w:ascii="Garamond" w:hAnsi="Garamond" w:cs="Times New Roman"/>
          <w:bCs/>
          <w:sz w:val="24"/>
          <w:szCs w:val="28"/>
        </w:rPr>
        <w:t xml:space="preserve"> Çollaku</w:t>
      </w:r>
    </w:p>
    <w:p w14:paraId="15337E53" w14:textId="77777777" w:rsidR="005F3432" w:rsidRPr="00764238" w:rsidRDefault="005F3432" w:rsidP="007D671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8"/>
          <w:lang w:bidi="ar-SA"/>
        </w:rPr>
      </w:pPr>
    </w:p>
    <w:p w14:paraId="69C15BF7" w14:textId="3EF97667" w:rsidR="00672867" w:rsidRPr="00764238" w:rsidRDefault="00680638" w:rsidP="007D671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764238">
        <w:rPr>
          <w:rFonts w:ascii="Garamond" w:eastAsia="Times New Roman" w:hAnsi="Garamond" w:cs="Times New Roman"/>
          <w:color w:val="000000"/>
          <w:sz w:val="24"/>
          <w:szCs w:val="28"/>
          <w:lang w:bidi="ar-SA"/>
        </w:rPr>
        <w:t>N</w:t>
      </w: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>eni 2</w:t>
      </w:r>
    </w:p>
    <w:p w14:paraId="0340120E" w14:textId="77777777" w:rsidR="007D6719" w:rsidRPr="00764238" w:rsidRDefault="007D6719" w:rsidP="007D6719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p w14:paraId="286C2518" w14:textId="77777777" w:rsidR="00680638" w:rsidRPr="00764238" w:rsidRDefault="00680638" w:rsidP="007D671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8"/>
          <w:lang w:bidi="ar-SA"/>
        </w:rPr>
      </w:pP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>Ky dekret hyn në fuqi menjëherë dhe botohet në Fletoren Zyrtare.</w:t>
      </w:r>
      <w:r w:rsidRPr="00764238">
        <w:rPr>
          <w:rFonts w:ascii="Garamond" w:eastAsia="Times New Roman" w:hAnsi="Garamond" w:cs="Times New Roman"/>
          <w:sz w:val="24"/>
          <w:szCs w:val="28"/>
          <w:lang w:bidi="ar-SA"/>
        </w:rPr>
        <w:tab/>
      </w:r>
    </w:p>
    <w:p w14:paraId="607A0730" w14:textId="77777777" w:rsidR="00355447" w:rsidRPr="00764238" w:rsidRDefault="00355447" w:rsidP="007D6719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8"/>
          <w:lang w:bidi="ar-SA"/>
        </w:rPr>
      </w:pPr>
    </w:p>
    <w:bookmarkEnd w:id="0"/>
    <w:p w14:paraId="4F8C5801" w14:textId="146314A7" w:rsidR="00E66D89" w:rsidRPr="00764238" w:rsidRDefault="00E66D89" w:rsidP="007D671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76423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</w:t>
      </w:r>
      <w:r w:rsidR="007D6719" w:rsidRPr="00764238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 xml:space="preserve"> SË SHQIPËRISË</w:t>
      </w:r>
    </w:p>
    <w:p w14:paraId="45BA3609" w14:textId="53D867CC" w:rsidR="00794E76" w:rsidRPr="00764238" w:rsidRDefault="007D6719" w:rsidP="007D6719">
      <w:pPr>
        <w:tabs>
          <w:tab w:val="left" w:pos="60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color w:val="000000" w:themeColor="text1"/>
          <w:spacing w:val="-3"/>
          <w:sz w:val="16"/>
          <w:szCs w:val="18"/>
          <w:lang w:bidi="ar-SA"/>
        </w:rPr>
      </w:pPr>
      <w:r w:rsidRPr="00764238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764238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sectPr w:rsidR="00794E76" w:rsidRPr="00764238" w:rsidSect="00691266">
      <w:footerReference w:type="default" r:id="rId11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5DEDE" w14:textId="77777777" w:rsidR="00847B72" w:rsidRDefault="00847B72" w:rsidP="00AF5FA6">
      <w:pPr>
        <w:spacing w:after="0" w:line="240" w:lineRule="auto"/>
      </w:pPr>
      <w:r>
        <w:separator/>
      </w:r>
    </w:p>
  </w:endnote>
  <w:endnote w:type="continuationSeparator" w:id="0">
    <w:p w14:paraId="2CA8D0B7" w14:textId="77777777" w:rsidR="00847B72" w:rsidRDefault="00847B72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0ABBDDE6" w:rsidR="00AF5FA6" w:rsidRPr="00124020" w:rsidRDefault="00AF5FA6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124020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565260" w14:textId="77777777" w:rsidR="00847B72" w:rsidRDefault="00847B72" w:rsidP="00AF5FA6">
      <w:pPr>
        <w:spacing w:after="0" w:line="240" w:lineRule="auto"/>
      </w:pPr>
      <w:r>
        <w:separator/>
      </w:r>
    </w:p>
  </w:footnote>
  <w:footnote w:type="continuationSeparator" w:id="0">
    <w:p w14:paraId="5C093A60" w14:textId="77777777" w:rsidR="00847B72" w:rsidRDefault="00847B72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26195"/>
    <w:rsid w:val="00032475"/>
    <w:rsid w:val="00036E0A"/>
    <w:rsid w:val="00045521"/>
    <w:rsid w:val="00067193"/>
    <w:rsid w:val="00075802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4353"/>
    <w:rsid w:val="000C62B3"/>
    <w:rsid w:val="000D255E"/>
    <w:rsid w:val="000D49A7"/>
    <w:rsid w:val="000D626C"/>
    <w:rsid w:val="000D65EA"/>
    <w:rsid w:val="000E3404"/>
    <w:rsid w:val="000E3CF3"/>
    <w:rsid w:val="000E4482"/>
    <w:rsid w:val="000E7BF4"/>
    <w:rsid w:val="000F053D"/>
    <w:rsid w:val="000F0701"/>
    <w:rsid w:val="00114D72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35D4A"/>
    <w:rsid w:val="00142139"/>
    <w:rsid w:val="001429B6"/>
    <w:rsid w:val="00147EB4"/>
    <w:rsid w:val="00150A45"/>
    <w:rsid w:val="00150FD7"/>
    <w:rsid w:val="001570B1"/>
    <w:rsid w:val="00162CDC"/>
    <w:rsid w:val="00162F74"/>
    <w:rsid w:val="00182DCB"/>
    <w:rsid w:val="00192624"/>
    <w:rsid w:val="0019373E"/>
    <w:rsid w:val="00194170"/>
    <w:rsid w:val="001944A4"/>
    <w:rsid w:val="001A1D35"/>
    <w:rsid w:val="001A33D6"/>
    <w:rsid w:val="001B503B"/>
    <w:rsid w:val="001C06C3"/>
    <w:rsid w:val="001C2A61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C7C6D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95661"/>
    <w:rsid w:val="00397A2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3D6E75"/>
    <w:rsid w:val="00403C13"/>
    <w:rsid w:val="00407B6B"/>
    <w:rsid w:val="0041269A"/>
    <w:rsid w:val="0041389B"/>
    <w:rsid w:val="004179A2"/>
    <w:rsid w:val="00420C75"/>
    <w:rsid w:val="00421951"/>
    <w:rsid w:val="004435D0"/>
    <w:rsid w:val="004513D7"/>
    <w:rsid w:val="004604D6"/>
    <w:rsid w:val="004609E3"/>
    <w:rsid w:val="0047134D"/>
    <w:rsid w:val="004722F9"/>
    <w:rsid w:val="00474539"/>
    <w:rsid w:val="00476EA9"/>
    <w:rsid w:val="0048089E"/>
    <w:rsid w:val="00483824"/>
    <w:rsid w:val="00487DC7"/>
    <w:rsid w:val="0049466C"/>
    <w:rsid w:val="004A35B2"/>
    <w:rsid w:val="004B020A"/>
    <w:rsid w:val="004B7219"/>
    <w:rsid w:val="004B7C0B"/>
    <w:rsid w:val="004C15BB"/>
    <w:rsid w:val="004D124F"/>
    <w:rsid w:val="004E4736"/>
    <w:rsid w:val="004E754D"/>
    <w:rsid w:val="004F043D"/>
    <w:rsid w:val="004F7340"/>
    <w:rsid w:val="005012CE"/>
    <w:rsid w:val="00506BCE"/>
    <w:rsid w:val="00515A3A"/>
    <w:rsid w:val="00524687"/>
    <w:rsid w:val="00531382"/>
    <w:rsid w:val="00537F68"/>
    <w:rsid w:val="00541447"/>
    <w:rsid w:val="00546CAE"/>
    <w:rsid w:val="00553175"/>
    <w:rsid w:val="00553A30"/>
    <w:rsid w:val="0057629D"/>
    <w:rsid w:val="00576AE5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2680"/>
    <w:rsid w:val="005D593A"/>
    <w:rsid w:val="005E4C8B"/>
    <w:rsid w:val="005E67F2"/>
    <w:rsid w:val="005F3432"/>
    <w:rsid w:val="005F492C"/>
    <w:rsid w:val="00604AFE"/>
    <w:rsid w:val="00606C67"/>
    <w:rsid w:val="006071F4"/>
    <w:rsid w:val="00613B60"/>
    <w:rsid w:val="00613FF4"/>
    <w:rsid w:val="00614AB4"/>
    <w:rsid w:val="00621BC5"/>
    <w:rsid w:val="00625A0C"/>
    <w:rsid w:val="00627624"/>
    <w:rsid w:val="00627968"/>
    <w:rsid w:val="006308E2"/>
    <w:rsid w:val="006459E3"/>
    <w:rsid w:val="006531BE"/>
    <w:rsid w:val="0065690C"/>
    <w:rsid w:val="00656F98"/>
    <w:rsid w:val="006660F1"/>
    <w:rsid w:val="006707FC"/>
    <w:rsid w:val="00672162"/>
    <w:rsid w:val="00672867"/>
    <w:rsid w:val="00672F85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C7012"/>
    <w:rsid w:val="006D1E71"/>
    <w:rsid w:val="006D231E"/>
    <w:rsid w:val="006D2637"/>
    <w:rsid w:val="006D5BC1"/>
    <w:rsid w:val="006E1B2D"/>
    <w:rsid w:val="006E338D"/>
    <w:rsid w:val="006E5151"/>
    <w:rsid w:val="006E5C89"/>
    <w:rsid w:val="006F061D"/>
    <w:rsid w:val="007055B0"/>
    <w:rsid w:val="007179AE"/>
    <w:rsid w:val="00720D0B"/>
    <w:rsid w:val="00724CD6"/>
    <w:rsid w:val="00727B1A"/>
    <w:rsid w:val="00733FB9"/>
    <w:rsid w:val="007350B0"/>
    <w:rsid w:val="00741276"/>
    <w:rsid w:val="00742F95"/>
    <w:rsid w:val="0074565E"/>
    <w:rsid w:val="00750A87"/>
    <w:rsid w:val="00754274"/>
    <w:rsid w:val="00760187"/>
    <w:rsid w:val="00763C2B"/>
    <w:rsid w:val="00764238"/>
    <w:rsid w:val="00772D0B"/>
    <w:rsid w:val="007805DB"/>
    <w:rsid w:val="00780B6C"/>
    <w:rsid w:val="00781026"/>
    <w:rsid w:val="0078464F"/>
    <w:rsid w:val="00786868"/>
    <w:rsid w:val="00793D74"/>
    <w:rsid w:val="00794E76"/>
    <w:rsid w:val="0079669F"/>
    <w:rsid w:val="007A6F47"/>
    <w:rsid w:val="007B013C"/>
    <w:rsid w:val="007B216B"/>
    <w:rsid w:val="007B488E"/>
    <w:rsid w:val="007B75E0"/>
    <w:rsid w:val="007C14E4"/>
    <w:rsid w:val="007C211C"/>
    <w:rsid w:val="007C32ED"/>
    <w:rsid w:val="007D65AA"/>
    <w:rsid w:val="007D6719"/>
    <w:rsid w:val="00800FA3"/>
    <w:rsid w:val="008011BB"/>
    <w:rsid w:val="0080527D"/>
    <w:rsid w:val="0080718E"/>
    <w:rsid w:val="00810256"/>
    <w:rsid w:val="008124FE"/>
    <w:rsid w:val="008221CE"/>
    <w:rsid w:val="00826BF1"/>
    <w:rsid w:val="00826D1C"/>
    <w:rsid w:val="00832334"/>
    <w:rsid w:val="00832359"/>
    <w:rsid w:val="0084189C"/>
    <w:rsid w:val="008455C2"/>
    <w:rsid w:val="00847B7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B78E5"/>
    <w:rsid w:val="008D211C"/>
    <w:rsid w:val="008D511B"/>
    <w:rsid w:val="008E0D78"/>
    <w:rsid w:val="008E0EB9"/>
    <w:rsid w:val="008E2C45"/>
    <w:rsid w:val="008F0756"/>
    <w:rsid w:val="0090445C"/>
    <w:rsid w:val="00912EC9"/>
    <w:rsid w:val="00913DB4"/>
    <w:rsid w:val="00915C0F"/>
    <w:rsid w:val="009235D3"/>
    <w:rsid w:val="00923EAF"/>
    <w:rsid w:val="00927EBB"/>
    <w:rsid w:val="009302C9"/>
    <w:rsid w:val="00930C23"/>
    <w:rsid w:val="00931A04"/>
    <w:rsid w:val="00933896"/>
    <w:rsid w:val="00946081"/>
    <w:rsid w:val="00950BF6"/>
    <w:rsid w:val="00950C04"/>
    <w:rsid w:val="00955D3D"/>
    <w:rsid w:val="00955F7B"/>
    <w:rsid w:val="00967440"/>
    <w:rsid w:val="00986CB5"/>
    <w:rsid w:val="00996FB1"/>
    <w:rsid w:val="009A2843"/>
    <w:rsid w:val="009A4ACE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355CC"/>
    <w:rsid w:val="00A36C45"/>
    <w:rsid w:val="00A40C27"/>
    <w:rsid w:val="00A4177C"/>
    <w:rsid w:val="00A42D55"/>
    <w:rsid w:val="00A432B2"/>
    <w:rsid w:val="00A46566"/>
    <w:rsid w:val="00A4731D"/>
    <w:rsid w:val="00A50750"/>
    <w:rsid w:val="00A51077"/>
    <w:rsid w:val="00A5160F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87B61"/>
    <w:rsid w:val="00AA7622"/>
    <w:rsid w:val="00AB45DA"/>
    <w:rsid w:val="00AB47F6"/>
    <w:rsid w:val="00AC1814"/>
    <w:rsid w:val="00AC4CD5"/>
    <w:rsid w:val="00AE5246"/>
    <w:rsid w:val="00AF5FA6"/>
    <w:rsid w:val="00B010EA"/>
    <w:rsid w:val="00B01FE0"/>
    <w:rsid w:val="00B02D5C"/>
    <w:rsid w:val="00B05ECE"/>
    <w:rsid w:val="00B11245"/>
    <w:rsid w:val="00B1244C"/>
    <w:rsid w:val="00B16072"/>
    <w:rsid w:val="00B21B86"/>
    <w:rsid w:val="00B3035D"/>
    <w:rsid w:val="00B30C54"/>
    <w:rsid w:val="00B30DAC"/>
    <w:rsid w:val="00B31C3F"/>
    <w:rsid w:val="00B525E8"/>
    <w:rsid w:val="00B52635"/>
    <w:rsid w:val="00B5795B"/>
    <w:rsid w:val="00B60758"/>
    <w:rsid w:val="00B627C4"/>
    <w:rsid w:val="00B652DD"/>
    <w:rsid w:val="00B752B1"/>
    <w:rsid w:val="00B7651C"/>
    <w:rsid w:val="00B76D27"/>
    <w:rsid w:val="00B80491"/>
    <w:rsid w:val="00B83B68"/>
    <w:rsid w:val="00B846DE"/>
    <w:rsid w:val="00B85DF8"/>
    <w:rsid w:val="00B96027"/>
    <w:rsid w:val="00B97E4E"/>
    <w:rsid w:val="00BA145D"/>
    <w:rsid w:val="00BA3CD6"/>
    <w:rsid w:val="00BB21C9"/>
    <w:rsid w:val="00BB4FD6"/>
    <w:rsid w:val="00BC36B3"/>
    <w:rsid w:val="00BC3B04"/>
    <w:rsid w:val="00BD1150"/>
    <w:rsid w:val="00BD28C0"/>
    <w:rsid w:val="00BD5F77"/>
    <w:rsid w:val="00BE77E1"/>
    <w:rsid w:val="00BF2A3C"/>
    <w:rsid w:val="00C00562"/>
    <w:rsid w:val="00C02C5F"/>
    <w:rsid w:val="00C06910"/>
    <w:rsid w:val="00C12CC2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3FEC"/>
    <w:rsid w:val="00D07BD8"/>
    <w:rsid w:val="00D15277"/>
    <w:rsid w:val="00D23D81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82ED4"/>
    <w:rsid w:val="00DA22CA"/>
    <w:rsid w:val="00DA6DDC"/>
    <w:rsid w:val="00DA7AA1"/>
    <w:rsid w:val="00DB13BD"/>
    <w:rsid w:val="00DB54A8"/>
    <w:rsid w:val="00DC0233"/>
    <w:rsid w:val="00DC05C8"/>
    <w:rsid w:val="00DD3FC4"/>
    <w:rsid w:val="00DE070A"/>
    <w:rsid w:val="00DE2D6C"/>
    <w:rsid w:val="00DF1FD6"/>
    <w:rsid w:val="00DF6013"/>
    <w:rsid w:val="00E02BA3"/>
    <w:rsid w:val="00E050CA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35EC"/>
    <w:rsid w:val="00EB4407"/>
    <w:rsid w:val="00EB6C44"/>
    <w:rsid w:val="00EB7360"/>
    <w:rsid w:val="00EC0984"/>
    <w:rsid w:val="00EC35D8"/>
    <w:rsid w:val="00EC5935"/>
    <w:rsid w:val="00EC7617"/>
    <w:rsid w:val="00ED0E2D"/>
    <w:rsid w:val="00ED7176"/>
    <w:rsid w:val="00EE1A77"/>
    <w:rsid w:val="00EF0841"/>
    <w:rsid w:val="00EF4CAC"/>
    <w:rsid w:val="00EF6A2D"/>
    <w:rsid w:val="00F038CB"/>
    <w:rsid w:val="00F05D2E"/>
    <w:rsid w:val="00F06596"/>
    <w:rsid w:val="00F12CFE"/>
    <w:rsid w:val="00F24811"/>
    <w:rsid w:val="00F25D87"/>
    <w:rsid w:val="00F2724C"/>
    <w:rsid w:val="00F301BE"/>
    <w:rsid w:val="00F33363"/>
    <w:rsid w:val="00F33E5A"/>
    <w:rsid w:val="00F34FEC"/>
    <w:rsid w:val="00F400AD"/>
    <w:rsid w:val="00F44A6B"/>
    <w:rsid w:val="00F532EC"/>
    <w:rsid w:val="00F60353"/>
    <w:rsid w:val="00F65D0C"/>
    <w:rsid w:val="00F760DC"/>
    <w:rsid w:val="00F81C20"/>
    <w:rsid w:val="00F877ED"/>
    <w:rsid w:val="00F92F66"/>
    <w:rsid w:val="00F96CD3"/>
    <w:rsid w:val="00FA4A16"/>
    <w:rsid w:val="00FA7E66"/>
    <w:rsid w:val="00FB584D"/>
    <w:rsid w:val="00FC1462"/>
    <w:rsid w:val="00FC1AF2"/>
    <w:rsid w:val="00FC21B3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62E608C8BC4CCAAFA4DC550FD9C4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379</Nr_x002e__x0020_akti>
    <Data_x0020_e_x0020_Krijimit xmlns="0e656187-b300-4fb0-8bf4-3a50f872073c">2026-07-08T07:00:55Z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1525/1</Nr_x002e__x0020_prot_x0020_QBZ>
    <Data_x0020_e_x0020_Modifikimit xmlns="0e656187-b300-4fb0-8bf4-3a50f872073c">2026-07-08T08:20:04Z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2634/2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6EEA7-881F-4C37-94E1-A84FFB59ED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5E805A-6769-423D-A0F8-F1B96DEC1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FE7B1D-ADCF-485B-8529-48207D23FB02}">
  <ds:schemaRefs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0DFDF8D-7477-4AAC-B756-11F754B9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254</cp:revision>
  <cp:lastPrinted>2026-07-03T11:23:00Z</cp:lastPrinted>
  <dcterms:created xsi:type="dcterms:W3CDTF">2025-02-17T07:42:00Z</dcterms:created>
  <dcterms:modified xsi:type="dcterms:W3CDTF">2026-07-08T08:48:00Z</dcterms:modified>
</cp:coreProperties>
</file>