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54830" w14:textId="1118D462" w:rsidR="006071F4" w:rsidRPr="00AB0A87" w:rsidRDefault="006071F4" w:rsidP="00506F3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bookmarkStart w:id="0" w:name="_Hlk147222976"/>
      <w:r w:rsidRPr="00AB0A87">
        <w:rPr>
          <w:rFonts w:ascii="Garamond" w:eastAsia="Times New Roman" w:hAnsi="Garamond" w:cs="Times New Roman"/>
          <w:b/>
          <w:sz w:val="24"/>
          <w:szCs w:val="28"/>
          <w:lang w:bidi="ar-SA"/>
        </w:rPr>
        <w:t>DEKRET</w:t>
      </w:r>
    </w:p>
    <w:p w14:paraId="191864BD" w14:textId="4B8E0451" w:rsidR="00506F38" w:rsidRPr="00AB0A87" w:rsidRDefault="00506F38" w:rsidP="00506F3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AB0A87">
        <w:rPr>
          <w:rFonts w:ascii="Garamond" w:eastAsia="Times New Roman" w:hAnsi="Garamond" w:cs="Times New Roman"/>
          <w:b/>
          <w:sz w:val="24"/>
          <w:szCs w:val="28"/>
          <w:lang w:bidi="ar-SA"/>
        </w:rPr>
        <w:t>Nr. 380, datë 6.7.2026</w:t>
      </w:r>
    </w:p>
    <w:p w14:paraId="224868CD" w14:textId="77777777" w:rsidR="00506F38" w:rsidRPr="00AB0A87" w:rsidRDefault="00506F38" w:rsidP="00506F3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1ADF336E" w14:textId="77777777" w:rsidR="006071F4" w:rsidRPr="00AB0A87" w:rsidRDefault="006071F4" w:rsidP="00506F3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AB0A87">
        <w:rPr>
          <w:rFonts w:ascii="Garamond" w:eastAsia="Times New Roman" w:hAnsi="Garamond" w:cs="Times New Roman"/>
          <w:b/>
          <w:sz w:val="24"/>
          <w:szCs w:val="28"/>
          <w:lang w:bidi="ar-SA"/>
        </w:rPr>
        <w:t>PËR DHËNIE TË SHTETËSISË SHQIPTARE</w:t>
      </w:r>
    </w:p>
    <w:p w14:paraId="201854D4" w14:textId="77777777" w:rsidR="00680638" w:rsidRPr="00AB0A87" w:rsidRDefault="00680638" w:rsidP="00506F38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8"/>
          <w:lang w:bidi="ar-SA"/>
        </w:rPr>
      </w:pPr>
    </w:p>
    <w:p w14:paraId="607B1C7C" w14:textId="2591ABB8" w:rsidR="00680638" w:rsidRPr="00AB0A87" w:rsidRDefault="00680638" w:rsidP="00506F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>Në mbështetje të nenit 92, shkronjës “c”, nenit 93 të Kushtetutës, nen</w:t>
      </w:r>
      <w:r w:rsidR="00202D4A" w:rsidRPr="00AB0A87">
        <w:rPr>
          <w:rFonts w:ascii="Garamond" w:eastAsia="Times New Roman" w:hAnsi="Garamond" w:cs="Times New Roman"/>
          <w:sz w:val="24"/>
          <w:szCs w:val="28"/>
          <w:lang w:bidi="ar-SA"/>
        </w:rPr>
        <w:t>eve</w:t>
      </w:r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2D554C" w:rsidRPr="00AB0A87">
        <w:rPr>
          <w:rFonts w:ascii="Garamond" w:eastAsia="Times New Roman" w:hAnsi="Garamond" w:cs="Times New Roman"/>
          <w:sz w:val="24"/>
          <w:szCs w:val="28"/>
          <w:lang w:bidi="ar-SA"/>
        </w:rPr>
        <w:t>1</w:t>
      </w:r>
      <w:r w:rsidR="00A80AB6" w:rsidRPr="00AB0A87">
        <w:rPr>
          <w:rFonts w:ascii="Garamond" w:eastAsia="Times New Roman" w:hAnsi="Garamond" w:cs="Times New Roman"/>
          <w:sz w:val="24"/>
          <w:szCs w:val="28"/>
          <w:lang w:bidi="ar-SA"/>
        </w:rPr>
        <w:t>6</w:t>
      </w:r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>, 20 e në vijim të ligjit nr. 113/2020, “Për shtetësinë”</w:t>
      </w:r>
      <w:r w:rsidR="00AB0A87">
        <w:rPr>
          <w:rFonts w:ascii="Garamond" w:eastAsia="Times New Roman" w:hAnsi="Garamond" w:cs="Times New Roman"/>
          <w:sz w:val="24"/>
          <w:szCs w:val="28"/>
          <w:lang w:bidi="ar-SA"/>
        </w:rPr>
        <w:t>, i ndryshuar</w:t>
      </w:r>
      <w:r w:rsidR="0001775F" w:rsidRPr="00AB0A87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 xml:space="preserve"> me propozim t</w:t>
      </w:r>
      <w:r w:rsidRPr="00AB0A87">
        <w:rPr>
          <w:rFonts w:ascii="Garamond" w:eastAsia="MingLiU-ExtB" w:hAnsi="Garamond" w:cs="Times New Roman"/>
          <w:sz w:val="24"/>
          <w:szCs w:val="28"/>
          <w:lang w:bidi="ar-SA"/>
        </w:rPr>
        <w:t>ë</w:t>
      </w:r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AB0A8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m</w:t>
      </w:r>
      <w:r w:rsidRPr="00AB0A8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inistrit të</w:t>
      </w:r>
      <w:r w:rsidR="00DE2D6C" w:rsidRPr="00AB0A8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Punëve të</w:t>
      </w:r>
      <w:r w:rsidRPr="00AB0A8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Brendsh</w:t>
      </w:r>
      <w:r w:rsidR="00DE2D6C" w:rsidRPr="00AB0A8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me</w:t>
      </w:r>
      <w:r w:rsidRPr="00AB0A8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,</w:t>
      </w:r>
    </w:p>
    <w:p w14:paraId="673C4F3B" w14:textId="77777777" w:rsidR="00B16072" w:rsidRPr="00AB0A87" w:rsidRDefault="00B16072" w:rsidP="00506F3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2A42711E" w14:textId="6B158743" w:rsidR="00680638" w:rsidRPr="00AB0A87" w:rsidRDefault="00680638" w:rsidP="00506F3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>DEKRETOJ:</w:t>
      </w:r>
    </w:p>
    <w:p w14:paraId="43103C81" w14:textId="77777777" w:rsidR="005F3432" w:rsidRPr="00AB0A87" w:rsidRDefault="005F3432" w:rsidP="00506F3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bidi="ar-SA"/>
        </w:rPr>
      </w:pPr>
    </w:p>
    <w:p w14:paraId="4615379E" w14:textId="4B16AE50" w:rsidR="00A50750" w:rsidRPr="00AB0A87" w:rsidRDefault="00680638" w:rsidP="00506F3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AB0A8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Neni 1</w:t>
      </w:r>
    </w:p>
    <w:p w14:paraId="402A0FC0" w14:textId="77777777" w:rsidR="00506F38" w:rsidRPr="00AB0A87" w:rsidRDefault="00506F38" w:rsidP="00506F3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</w:p>
    <w:p w14:paraId="5DACABF7" w14:textId="147A586B" w:rsidR="005F3432" w:rsidRPr="00AB0A87" w:rsidRDefault="00680638" w:rsidP="00AB0A8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bookmarkStart w:id="1" w:name="_Hlk152596354"/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>Dhënien e shtetësisë shqiptare</w:t>
      </w:r>
      <w:r w:rsidR="00FC1462" w:rsidRPr="00AB0A87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 xml:space="preserve"> me kërkesë të</w:t>
      </w:r>
      <w:r w:rsidR="00A80AB6" w:rsidRPr="00AB0A87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A00184" w:rsidRPr="00AB0A87">
        <w:rPr>
          <w:rFonts w:ascii="Garamond" w:eastAsia="Times New Roman" w:hAnsi="Garamond" w:cs="Times New Roman"/>
          <w:sz w:val="24"/>
          <w:szCs w:val="28"/>
          <w:lang w:bidi="ar-SA"/>
        </w:rPr>
        <w:t>tyre</w:t>
      </w:r>
      <w:r w:rsidR="00FF55DB" w:rsidRPr="00AB0A87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="00FC1462" w:rsidRPr="00AB0A87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47134D" w:rsidRPr="00AB0A87">
        <w:rPr>
          <w:rFonts w:ascii="Garamond" w:eastAsia="Times New Roman" w:hAnsi="Garamond" w:cs="Times New Roman"/>
          <w:sz w:val="24"/>
          <w:szCs w:val="28"/>
          <w:lang w:bidi="ar-SA"/>
        </w:rPr>
        <w:t>shtetas</w:t>
      </w:r>
      <w:r w:rsidR="00A00184" w:rsidRPr="00AB0A87">
        <w:rPr>
          <w:rFonts w:ascii="Garamond" w:eastAsia="Times New Roman" w:hAnsi="Garamond" w:cs="Times New Roman"/>
          <w:sz w:val="24"/>
          <w:szCs w:val="28"/>
          <w:lang w:bidi="ar-SA"/>
        </w:rPr>
        <w:t>ve</w:t>
      </w:r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>:</w:t>
      </w:r>
      <w:bookmarkEnd w:id="1"/>
    </w:p>
    <w:p w14:paraId="18BD70AF" w14:textId="66197C6A" w:rsidR="000E4482" w:rsidRPr="00AB0A87" w:rsidRDefault="00AB0A87" w:rsidP="00506F38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8"/>
        </w:rPr>
      </w:pPr>
      <w:r w:rsidRPr="00AB0A87">
        <w:rPr>
          <w:rFonts w:ascii="Garamond" w:hAnsi="Garamond" w:cs="Times New Roman"/>
          <w:bCs/>
          <w:sz w:val="24"/>
          <w:szCs w:val="28"/>
        </w:rPr>
        <w:t xml:space="preserve">1. </w:t>
      </w:r>
      <w:proofErr w:type="spellStart"/>
      <w:r w:rsidRPr="00AB0A87">
        <w:rPr>
          <w:rFonts w:ascii="Garamond" w:hAnsi="Garamond" w:cs="Times New Roman"/>
          <w:bCs/>
          <w:sz w:val="24"/>
          <w:szCs w:val="28"/>
        </w:rPr>
        <w:t>Arvit</w:t>
      </w:r>
      <w:proofErr w:type="spellEnd"/>
      <w:r w:rsidRPr="00AB0A87">
        <w:rPr>
          <w:rFonts w:ascii="Garamond" w:hAnsi="Garamond" w:cs="Times New Roman"/>
          <w:bCs/>
          <w:sz w:val="24"/>
          <w:szCs w:val="28"/>
        </w:rPr>
        <w:t xml:space="preserve"> </w:t>
      </w:r>
      <w:proofErr w:type="spellStart"/>
      <w:r w:rsidRPr="00AB0A87">
        <w:rPr>
          <w:rFonts w:ascii="Garamond" w:hAnsi="Garamond" w:cs="Times New Roman"/>
          <w:bCs/>
          <w:sz w:val="24"/>
          <w:szCs w:val="28"/>
        </w:rPr>
        <w:t>Ismet</w:t>
      </w:r>
      <w:proofErr w:type="spellEnd"/>
      <w:r w:rsidRPr="00AB0A87">
        <w:rPr>
          <w:rFonts w:ascii="Garamond" w:hAnsi="Garamond" w:cs="Times New Roman"/>
          <w:bCs/>
          <w:sz w:val="24"/>
          <w:szCs w:val="28"/>
        </w:rPr>
        <w:t xml:space="preserve"> Beci</w:t>
      </w:r>
    </w:p>
    <w:p w14:paraId="3010F51D" w14:textId="4BB72B46" w:rsidR="00A00184" w:rsidRPr="00AB0A87" w:rsidRDefault="00AB0A87" w:rsidP="00506F38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8"/>
        </w:rPr>
      </w:pPr>
      <w:r w:rsidRPr="00AB0A87">
        <w:rPr>
          <w:rFonts w:ascii="Garamond" w:hAnsi="Garamond" w:cs="Times New Roman"/>
          <w:bCs/>
          <w:sz w:val="24"/>
          <w:szCs w:val="28"/>
        </w:rPr>
        <w:t xml:space="preserve">2. </w:t>
      </w:r>
      <w:proofErr w:type="spellStart"/>
      <w:r w:rsidRPr="00AB0A87">
        <w:rPr>
          <w:rFonts w:ascii="Garamond" w:hAnsi="Garamond" w:cs="Times New Roman"/>
          <w:bCs/>
          <w:sz w:val="24"/>
          <w:szCs w:val="28"/>
        </w:rPr>
        <w:t>Sulejman</w:t>
      </w:r>
      <w:proofErr w:type="spellEnd"/>
      <w:r w:rsidRPr="00AB0A87">
        <w:rPr>
          <w:rFonts w:ascii="Garamond" w:hAnsi="Garamond" w:cs="Times New Roman"/>
          <w:bCs/>
          <w:sz w:val="24"/>
          <w:szCs w:val="28"/>
        </w:rPr>
        <w:t xml:space="preserve"> Faik Gurmani</w:t>
      </w:r>
    </w:p>
    <w:p w14:paraId="15337E53" w14:textId="77777777" w:rsidR="005F3432" w:rsidRPr="00AB0A87" w:rsidRDefault="005F3432" w:rsidP="00506F3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</w:pPr>
    </w:p>
    <w:p w14:paraId="69C15BF7" w14:textId="3B82B414" w:rsidR="00672867" w:rsidRPr="00AB0A87" w:rsidRDefault="00680638" w:rsidP="00506F3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AB0A87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>N</w:t>
      </w:r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>eni 2</w:t>
      </w:r>
    </w:p>
    <w:p w14:paraId="20432607" w14:textId="77777777" w:rsidR="00506F38" w:rsidRPr="00AB0A87" w:rsidRDefault="00506F38" w:rsidP="00506F3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bidi="ar-SA"/>
        </w:rPr>
      </w:pPr>
    </w:p>
    <w:p w14:paraId="286C2518" w14:textId="77777777" w:rsidR="00680638" w:rsidRPr="00AB0A87" w:rsidRDefault="00680638" w:rsidP="00506F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>Ky dekret hyn në fuqi menjëherë dhe botohet në Fletoren Zyrtare.</w:t>
      </w:r>
      <w:r w:rsidRPr="00AB0A87">
        <w:rPr>
          <w:rFonts w:ascii="Garamond" w:eastAsia="Times New Roman" w:hAnsi="Garamond" w:cs="Times New Roman"/>
          <w:sz w:val="24"/>
          <w:szCs w:val="28"/>
          <w:lang w:bidi="ar-SA"/>
        </w:rPr>
        <w:tab/>
      </w:r>
      <w:bookmarkStart w:id="2" w:name="_GoBack"/>
      <w:bookmarkEnd w:id="2"/>
    </w:p>
    <w:p w14:paraId="607A0730" w14:textId="77777777" w:rsidR="00355447" w:rsidRPr="00AB0A87" w:rsidRDefault="00355447" w:rsidP="00506F3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bookmarkEnd w:id="0"/>
    <w:p w14:paraId="4F8C5801" w14:textId="2FFD4CFB" w:rsidR="00E66D89" w:rsidRPr="00AB0A87" w:rsidRDefault="00E66D89" w:rsidP="00506F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AB0A8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</w:t>
      </w:r>
      <w:r w:rsidR="00506F38" w:rsidRPr="00AB0A8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SË SHQIPËRISË</w:t>
      </w:r>
    </w:p>
    <w:p w14:paraId="5896B20E" w14:textId="4C840724" w:rsidR="008B78E5" w:rsidRPr="00AB0A87" w:rsidRDefault="00506F38" w:rsidP="00506F38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 w:themeColor="text1"/>
          <w:spacing w:val="-3"/>
          <w:sz w:val="16"/>
          <w:szCs w:val="18"/>
          <w:lang w:bidi="ar-SA"/>
        </w:rPr>
      </w:pPr>
      <w:r w:rsidRPr="00AB0A87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AB0A87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p w14:paraId="278B7087" w14:textId="77777777" w:rsidR="00F25D87" w:rsidRPr="00AB0A87" w:rsidRDefault="00F25D87" w:rsidP="00506F38">
      <w:pPr>
        <w:spacing w:after="0" w:line="240" w:lineRule="auto"/>
        <w:ind w:firstLine="284"/>
        <w:jc w:val="right"/>
        <w:rPr>
          <w:rFonts w:ascii="Garamond" w:hAnsi="Garamond"/>
          <w:sz w:val="16"/>
          <w:szCs w:val="18"/>
        </w:rPr>
      </w:pPr>
    </w:p>
    <w:sectPr w:rsidR="00F25D87" w:rsidRPr="00AB0A87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6F7DF" w14:textId="77777777" w:rsidR="00F22781" w:rsidRDefault="00F22781" w:rsidP="00AF5FA6">
      <w:pPr>
        <w:spacing w:after="0" w:line="240" w:lineRule="auto"/>
      </w:pPr>
      <w:r>
        <w:separator/>
      </w:r>
    </w:p>
  </w:endnote>
  <w:endnote w:type="continuationSeparator" w:id="0">
    <w:p w14:paraId="24CE6B74" w14:textId="77777777" w:rsidR="00F22781" w:rsidRDefault="00F22781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2306F" w14:textId="77777777" w:rsidR="00F22781" w:rsidRDefault="00F22781" w:rsidP="00AF5FA6">
      <w:pPr>
        <w:spacing w:after="0" w:line="240" w:lineRule="auto"/>
      </w:pPr>
      <w:r>
        <w:separator/>
      </w:r>
    </w:p>
  </w:footnote>
  <w:footnote w:type="continuationSeparator" w:id="0">
    <w:p w14:paraId="771D2388" w14:textId="77777777" w:rsidR="00F22781" w:rsidRDefault="00F22781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63503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3404"/>
    <w:rsid w:val="000E38E0"/>
    <w:rsid w:val="000E4482"/>
    <w:rsid w:val="000E7BF4"/>
    <w:rsid w:val="000F053D"/>
    <w:rsid w:val="000F0701"/>
    <w:rsid w:val="0011172D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63F16"/>
    <w:rsid w:val="0018060E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6236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B1A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223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A696D"/>
    <w:rsid w:val="004B020A"/>
    <w:rsid w:val="004B7219"/>
    <w:rsid w:val="004B7C0B"/>
    <w:rsid w:val="004C15BB"/>
    <w:rsid w:val="004D124F"/>
    <w:rsid w:val="004E4736"/>
    <w:rsid w:val="004E754D"/>
    <w:rsid w:val="004F043D"/>
    <w:rsid w:val="004F7340"/>
    <w:rsid w:val="005012CE"/>
    <w:rsid w:val="00506BCE"/>
    <w:rsid w:val="00506F38"/>
    <w:rsid w:val="00515A3A"/>
    <w:rsid w:val="00524687"/>
    <w:rsid w:val="00537F68"/>
    <w:rsid w:val="00546CAE"/>
    <w:rsid w:val="00553175"/>
    <w:rsid w:val="00553A30"/>
    <w:rsid w:val="0057629D"/>
    <w:rsid w:val="00576AE5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92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3FF4"/>
    <w:rsid w:val="00614AB4"/>
    <w:rsid w:val="00621BC5"/>
    <w:rsid w:val="00625A0C"/>
    <w:rsid w:val="00627624"/>
    <w:rsid w:val="006308E2"/>
    <w:rsid w:val="006459E3"/>
    <w:rsid w:val="006531BE"/>
    <w:rsid w:val="0065553F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6F47AF"/>
    <w:rsid w:val="007055B0"/>
    <w:rsid w:val="007179AE"/>
    <w:rsid w:val="00720D0B"/>
    <w:rsid w:val="00724CD6"/>
    <w:rsid w:val="00726B3C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4316"/>
    <w:rsid w:val="0079669F"/>
    <w:rsid w:val="007A6F47"/>
    <w:rsid w:val="007B013C"/>
    <w:rsid w:val="007B216B"/>
    <w:rsid w:val="007B488E"/>
    <w:rsid w:val="007B75E0"/>
    <w:rsid w:val="007C059D"/>
    <w:rsid w:val="007C14E4"/>
    <w:rsid w:val="007C211C"/>
    <w:rsid w:val="007C32ED"/>
    <w:rsid w:val="00800FA3"/>
    <w:rsid w:val="008011BB"/>
    <w:rsid w:val="008030C2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6F3C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55F7B"/>
    <w:rsid w:val="00956E51"/>
    <w:rsid w:val="00967440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0A87"/>
    <w:rsid w:val="00AB45DA"/>
    <w:rsid w:val="00AB47F6"/>
    <w:rsid w:val="00AC4CD5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A560F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3FEC"/>
    <w:rsid w:val="00D07BD8"/>
    <w:rsid w:val="00D15277"/>
    <w:rsid w:val="00D23D81"/>
    <w:rsid w:val="00D24F13"/>
    <w:rsid w:val="00D25CAE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5968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2781"/>
    <w:rsid w:val="00F24811"/>
    <w:rsid w:val="00F25D87"/>
    <w:rsid w:val="00F2724C"/>
    <w:rsid w:val="00F301BE"/>
    <w:rsid w:val="00F33363"/>
    <w:rsid w:val="00F33E5A"/>
    <w:rsid w:val="00F34FEC"/>
    <w:rsid w:val="00F400AD"/>
    <w:rsid w:val="00F44A6B"/>
    <w:rsid w:val="00F532EC"/>
    <w:rsid w:val="00F60353"/>
    <w:rsid w:val="00F65D0C"/>
    <w:rsid w:val="00F73B2E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E579E"/>
    <w:rsid w:val="00FE72C0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380</Nr_x002e__x0020_akti>
    <Data_x0020_e_x0020_Krijimit xmlns="0e656187-b300-4fb0-8bf4-3a50f872073c">2026-07-08T07:00:55Z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1526/1</Nr_x002e__x0020_prot_x0020_QBZ>
    <Data_x0020_e_x0020_Modifikimit xmlns="0e656187-b300-4fb0-8bf4-3a50f872073c">2026-07-08T08:22:01Z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2635/2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F50DABAB64448FAEB360118525A0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FDC48-B7B9-4835-8DD6-708270E940F8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175FC15-1388-4D15-9997-1A0FDC6603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19474D-0E8A-462C-86ED-BD49768B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BF58C2-2AEE-4DE3-8117-C548F0A58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6</cp:revision>
  <cp:lastPrinted>2026-07-03T11:24:00Z</cp:lastPrinted>
  <dcterms:created xsi:type="dcterms:W3CDTF">2026-07-03T11:38:00Z</dcterms:created>
  <dcterms:modified xsi:type="dcterms:W3CDTF">2026-07-08T08:48:00Z</dcterms:modified>
</cp:coreProperties>
</file>