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C9133" w14:textId="77777777" w:rsidR="009025BB" w:rsidRPr="00D86450" w:rsidRDefault="009025BB" w:rsidP="009025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D8645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6CB1004" w14:textId="151D72A9" w:rsidR="009025BB" w:rsidRPr="00D86450" w:rsidRDefault="009025BB" w:rsidP="009025BB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D86450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390, datë 13.7.2026</w:t>
      </w:r>
    </w:p>
    <w:p w14:paraId="17325607" w14:textId="77777777" w:rsidR="009025BB" w:rsidRPr="00D86450" w:rsidRDefault="009025BB" w:rsidP="009025BB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011B0597" w14:textId="77777777" w:rsidR="009025BB" w:rsidRPr="00D86450" w:rsidRDefault="009025BB" w:rsidP="009025B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D86450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4B22A6E" w14:textId="77777777" w:rsidR="009025BB" w:rsidRPr="00D86450" w:rsidRDefault="009025BB" w:rsidP="009025B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421276C2" w14:textId="04394BB1" w:rsidR="009025BB" w:rsidRPr="00D86450" w:rsidRDefault="009025BB" w:rsidP="0090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645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 të ligjit nr. 113/2020</w:t>
      </w:r>
      <w:r w:rsidR="00D86450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D86450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D86450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D864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D864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D864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5962C9AC" w14:textId="77777777" w:rsidR="009025BB" w:rsidRPr="00D86450" w:rsidRDefault="009025BB" w:rsidP="009025B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DDFBA3B" w14:textId="77777777" w:rsidR="009025BB" w:rsidRPr="00D86450" w:rsidRDefault="009025BB" w:rsidP="009025B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D86450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4AF82EBE" w14:textId="77777777" w:rsidR="009025BB" w:rsidRPr="00D86450" w:rsidRDefault="009025BB" w:rsidP="009025B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2E26098A" w14:textId="77777777" w:rsidR="009025BB" w:rsidRPr="00D86450" w:rsidRDefault="009025BB" w:rsidP="009025BB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D86450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0448B6CC" w14:textId="77777777" w:rsidR="009025BB" w:rsidRPr="00D86450" w:rsidRDefault="009025BB" w:rsidP="009025B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BADE1BE" w14:textId="5B94AEF9" w:rsidR="009025BB" w:rsidRPr="00D86450" w:rsidRDefault="009025BB" w:rsidP="00D864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D86450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  <w:bookmarkEnd w:id="1"/>
    </w:p>
    <w:p w14:paraId="18BA0886" w14:textId="713B01AD" w:rsidR="009025BB" w:rsidRPr="00D86450" w:rsidRDefault="00D86450" w:rsidP="009025BB">
      <w:pPr>
        <w:pStyle w:val="ListParagraph"/>
        <w:tabs>
          <w:tab w:val="left" w:pos="3898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86450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D86450">
        <w:rPr>
          <w:rFonts w:ascii="Garamond" w:hAnsi="Garamond" w:cs="Times New Roman"/>
          <w:bCs/>
          <w:sz w:val="24"/>
          <w:szCs w:val="24"/>
        </w:rPr>
        <w:t>Silvana</w:t>
      </w:r>
      <w:proofErr w:type="spellEnd"/>
      <w:r w:rsidRPr="00D8645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D86450">
        <w:rPr>
          <w:rFonts w:ascii="Garamond" w:hAnsi="Garamond" w:cs="Times New Roman"/>
          <w:bCs/>
          <w:sz w:val="24"/>
          <w:szCs w:val="24"/>
        </w:rPr>
        <w:t>Mitro</w:t>
      </w:r>
      <w:proofErr w:type="spellEnd"/>
      <w:r w:rsidRPr="00D86450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D86450">
        <w:rPr>
          <w:rFonts w:ascii="Garamond" w:hAnsi="Garamond" w:cs="Times New Roman"/>
          <w:bCs/>
          <w:sz w:val="24"/>
          <w:szCs w:val="24"/>
        </w:rPr>
        <w:t>Iljazi</w:t>
      </w:r>
      <w:proofErr w:type="spellEnd"/>
    </w:p>
    <w:p w14:paraId="33E5AFA2" w14:textId="762F5DEE" w:rsidR="009025BB" w:rsidRPr="00D86450" w:rsidRDefault="00D86450" w:rsidP="009025BB">
      <w:pPr>
        <w:pStyle w:val="ListParagraph"/>
        <w:tabs>
          <w:tab w:val="left" w:pos="3898"/>
        </w:tabs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86450">
        <w:rPr>
          <w:rFonts w:ascii="Garamond" w:hAnsi="Garamond" w:cs="Times New Roman"/>
          <w:bCs/>
          <w:sz w:val="24"/>
          <w:szCs w:val="24"/>
        </w:rPr>
        <w:t xml:space="preserve">2. Fatmir Nevruz </w:t>
      </w:r>
      <w:proofErr w:type="spellStart"/>
      <w:r w:rsidRPr="00D86450">
        <w:rPr>
          <w:rFonts w:ascii="Garamond" w:hAnsi="Garamond" w:cs="Times New Roman"/>
          <w:bCs/>
          <w:sz w:val="24"/>
          <w:szCs w:val="24"/>
        </w:rPr>
        <w:t>Iljazi</w:t>
      </w:r>
      <w:proofErr w:type="spellEnd"/>
    </w:p>
    <w:p w14:paraId="0D8FA11D" w14:textId="77777777" w:rsidR="009025BB" w:rsidRPr="00D86450" w:rsidRDefault="009025BB" w:rsidP="009025B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A247F0B" w14:textId="77777777" w:rsidR="009025BB" w:rsidRPr="00D86450" w:rsidRDefault="009025BB" w:rsidP="009025B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645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D8645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52ABAF6" w14:textId="77777777" w:rsidR="009025BB" w:rsidRPr="00D86450" w:rsidRDefault="009025BB" w:rsidP="009025B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35353C6" w14:textId="77777777" w:rsidR="009025BB" w:rsidRPr="00D86450" w:rsidRDefault="009025BB" w:rsidP="0090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D8645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p w14:paraId="7EC195B0" w14:textId="77777777" w:rsidR="009025BB" w:rsidRPr="00D86450" w:rsidRDefault="009025BB" w:rsidP="009025B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63987B12" w14:textId="77777777" w:rsidR="009025BB" w:rsidRPr="00D86450" w:rsidRDefault="009025BB" w:rsidP="009025B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D86450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D86450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6BB63E5F" w14:textId="77777777" w:rsidR="009025BB" w:rsidRPr="00D86450" w:rsidRDefault="009025BB" w:rsidP="009025B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86450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D86450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4983C4BD" w14:textId="77777777" w:rsidR="009025BB" w:rsidRPr="00D86450" w:rsidRDefault="009025BB" w:rsidP="009025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5F1F54CF" w14:textId="77777777" w:rsidR="009025BB" w:rsidRPr="00D86450" w:rsidRDefault="009025BB" w:rsidP="009025B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057459" w14:textId="77777777" w:rsidR="00E57538" w:rsidRPr="00D86450" w:rsidRDefault="00E57538" w:rsidP="009025BB"/>
    <w:sectPr w:rsidR="00E57538" w:rsidRPr="00D86450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E40D0" w14:textId="77777777" w:rsidR="004D7B28" w:rsidRDefault="004D7B28" w:rsidP="004D7B28">
      <w:pPr>
        <w:spacing w:after="0" w:line="240" w:lineRule="auto"/>
      </w:pPr>
      <w:r>
        <w:separator/>
      </w:r>
    </w:p>
  </w:endnote>
  <w:endnote w:type="continuationSeparator" w:id="0">
    <w:p w14:paraId="67B37A47" w14:textId="77777777" w:rsidR="004D7B28" w:rsidRDefault="004D7B28" w:rsidP="004D7B28">
      <w:pPr>
        <w:spacing w:after="0" w:line="240" w:lineRule="auto"/>
      </w:pPr>
      <w:r>
        <w:continuationSeparator/>
      </w:r>
    </w:p>
  </w:endnote>
  <w:endnote w:type="continuationNotice" w:id="1">
    <w:p w14:paraId="3EFD14B7" w14:textId="77777777" w:rsidR="004D7B28" w:rsidRDefault="004D7B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B0CCA" w14:textId="77777777" w:rsidR="009025BB" w:rsidRPr="0059052C" w:rsidRDefault="009025BB" w:rsidP="009025BB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59052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317B67" w14:textId="77777777" w:rsidR="004D7B28" w:rsidRDefault="004D7B28" w:rsidP="004D7B28">
      <w:pPr>
        <w:spacing w:after="0" w:line="240" w:lineRule="auto"/>
      </w:pPr>
      <w:r>
        <w:separator/>
      </w:r>
    </w:p>
  </w:footnote>
  <w:footnote w:type="continuationSeparator" w:id="0">
    <w:p w14:paraId="18DC8873" w14:textId="77777777" w:rsidR="004D7B28" w:rsidRDefault="004D7B28" w:rsidP="004D7B28">
      <w:pPr>
        <w:spacing w:after="0" w:line="240" w:lineRule="auto"/>
      </w:pPr>
      <w:r>
        <w:continuationSeparator/>
      </w:r>
    </w:p>
  </w:footnote>
  <w:footnote w:type="continuationNotice" w:id="1">
    <w:p w14:paraId="657FA5C2" w14:textId="77777777" w:rsidR="004D7B28" w:rsidRDefault="004D7B2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3723"/>
    <w:rsid w:val="002A3E02"/>
    <w:rsid w:val="00335BB7"/>
    <w:rsid w:val="004D7B28"/>
    <w:rsid w:val="00536030"/>
    <w:rsid w:val="00565A95"/>
    <w:rsid w:val="005678F7"/>
    <w:rsid w:val="0073057C"/>
    <w:rsid w:val="008D2B46"/>
    <w:rsid w:val="009025BB"/>
    <w:rsid w:val="00AD391D"/>
    <w:rsid w:val="00D86450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713A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5BB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5B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25BB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4D7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7B28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4D7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7B28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2026-07-15T08:31:38Z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1583/1</Nr_x002e__x0020_prot_x0020_QBZ>
    <Data_x0020_e_x0020_Modifikimit xmlns="0e656187-b300-4fb0-8bf4-3a50f872073c">2026-07-15T09:20:36Z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30E8E8B7E247DD8E5CC5A2A61C88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A5A888-B7D2-4256-8F56-AE83CA095A88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7A10908-8908-4C00-8DCE-C9C0FCFD5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943ED-E165-4EDD-A3E3-C978EB634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2026-07-15T08:42:00Z</dcterms:created>
  <dcterms:modified xsi:type="dcterms:W3CDTF">2026-07-15T09:39:00Z</dcterms:modified>
</cp:coreProperties>
</file>