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AEDAB" w14:textId="77777777" w:rsidR="00F14A04" w:rsidRPr="00710618" w:rsidRDefault="00F14A04" w:rsidP="00F14A0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710618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5CECA863" w14:textId="77777777" w:rsidR="00F14A04" w:rsidRPr="00710618" w:rsidRDefault="00F14A04" w:rsidP="00F14A04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  <w:r w:rsidRPr="00710618"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  <w:t>Nr. 394, datë 13.7.2026</w:t>
      </w:r>
    </w:p>
    <w:p w14:paraId="7E04D420" w14:textId="77777777" w:rsidR="00F14A04" w:rsidRPr="00710618" w:rsidRDefault="00F14A04" w:rsidP="00F14A04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</w:p>
    <w:p w14:paraId="1A4ABAA0" w14:textId="77777777" w:rsidR="00F14A04" w:rsidRPr="00710618" w:rsidRDefault="00F14A04" w:rsidP="00F14A0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10618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3FE64E49" w14:textId="77777777" w:rsidR="00F14A04" w:rsidRPr="00710618" w:rsidRDefault="00F14A04" w:rsidP="00F14A0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01562F46" w14:textId="4F889489" w:rsidR="00F14A04" w:rsidRPr="00710618" w:rsidRDefault="00F14A04" w:rsidP="00F14A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10618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8, 20 e në vijim të ligjit nr. 113/2020</w:t>
      </w:r>
      <w:r w:rsidR="00710618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710618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710618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710618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1061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71061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6260415B" w14:textId="77777777" w:rsidR="00F14A04" w:rsidRPr="00710618" w:rsidRDefault="00F14A04" w:rsidP="00F14A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1B8315A" w14:textId="77777777" w:rsidR="00F14A04" w:rsidRPr="00710618" w:rsidRDefault="00F14A04" w:rsidP="00F14A0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710618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324A2136" w14:textId="77777777" w:rsidR="00F14A04" w:rsidRPr="00710618" w:rsidRDefault="00F14A04" w:rsidP="00F14A0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60E8F473" w14:textId="77777777" w:rsidR="00F14A04" w:rsidRPr="00710618" w:rsidRDefault="00F14A04" w:rsidP="00F14A04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710618">
        <w:rPr>
          <w:rFonts w:ascii="Garamond" w:eastAsia="MS Mincho" w:hAnsi="Garamond" w:cs="Times New Roman"/>
          <w:bCs/>
          <w:color w:val="000000"/>
          <w:sz w:val="24"/>
          <w:szCs w:val="24"/>
        </w:rPr>
        <w:t>Neni 1</w:t>
      </w:r>
    </w:p>
    <w:p w14:paraId="63F6C5D4" w14:textId="77777777" w:rsidR="00F14A04" w:rsidRPr="00710618" w:rsidRDefault="00F14A04" w:rsidP="00F14A0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434D5C1B" w14:textId="20F38346" w:rsidR="00F14A04" w:rsidRPr="00710618" w:rsidRDefault="00F14A04" w:rsidP="0071061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10618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saj, shtetases:</w:t>
      </w:r>
    </w:p>
    <w:p w14:paraId="09D35CBE" w14:textId="49A489EF" w:rsidR="00F14A04" w:rsidRPr="00710618" w:rsidRDefault="00710618" w:rsidP="00F14A0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710618">
        <w:rPr>
          <w:rFonts w:ascii="Garamond" w:hAnsi="Garamond" w:cs="Times New Roman"/>
          <w:color w:val="000000" w:themeColor="text1"/>
          <w:sz w:val="24"/>
          <w:szCs w:val="24"/>
        </w:rPr>
        <w:t xml:space="preserve">1. Luljeta </w:t>
      </w:r>
      <w:proofErr w:type="spellStart"/>
      <w:r w:rsidRPr="00710618">
        <w:rPr>
          <w:rFonts w:ascii="Garamond" w:hAnsi="Garamond" w:cs="Times New Roman"/>
          <w:color w:val="000000" w:themeColor="text1"/>
          <w:sz w:val="24"/>
          <w:szCs w:val="24"/>
        </w:rPr>
        <w:t>Sylë</w:t>
      </w:r>
      <w:proofErr w:type="spellEnd"/>
      <w:r w:rsidRPr="0071061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10618">
        <w:rPr>
          <w:rFonts w:ascii="Garamond" w:hAnsi="Garamond" w:cs="Times New Roman"/>
          <w:color w:val="000000" w:themeColor="text1"/>
          <w:sz w:val="24"/>
          <w:szCs w:val="24"/>
        </w:rPr>
        <w:t>Qevani</w:t>
      </w:r>
      <w:proofErr w:type="spellEnd"/>
    </w:p>
    <w:p w14:paraId="0C998BD7" w14:textId="77777777" w:rsidR="00F14A04" w:rsidRPr="00710618" w:rsidRDefault="00F14A04" w:rsidP="00F14A04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9966E06" w14:textId="77777777" w:rsidR="00F14A04" w:rsidRPr="00710618" w:rsidRDefault="00F14A04" w:rsidP="00F14A0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10618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710618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B07E1DB" w14:textId="77777777" w:rsidR="00F14A04" w:rsidRPr="00710618" w:rsidRDefault="00F14A04" w:rsidP="00F14A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87043D6" w14:textId="77777777" w:rsidR="00F14A04" w:rsidRPr="00710618" w:rsidRDefault="00F14A04" w:rsidP="00F14A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10618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1" w:name="_GoBack"/>
      <w:bookmarkEnd w:id="1"/>
    </w:p>
    <w:p w14:paraId="25E721D7" w14:textId="77777777" w:rsidR="00F14A04" w:rsidRPr="00710618" w:rsidRDefault="00F14A04" w:rsidP="00F14A04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2F09F851" w14:textId="77777777" w:rsidR="00F14A04" w:rsidRPr="00710618" w:rsidRDefault="00F14A04" w:rsidP="00F14A0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710618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710618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2C8812A5" w14:textId="77777777" w:rsidR="00F14A04" w:rsidRPr="00710618" w:rsidRDefault="00F14A04" w:rsidP="00F14A0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710618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710618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7B4007E6" w14:textId="77777777" w:rsidR="00F14A04" w:rsidRPr="00710618" w:rsidRDefault="00F14A04" w:rsidP="00F14A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627BF917" w14:textId="77777777" w:rsidR="00F14A04" w:rsidRPr="00710618" w:rsidRDefault="00F14A04" w:rsidP="00F14A0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6BA91D46" w14:textId="2CB498A7" w:rsidR="00E57538" w:rsidRPr="00710618" w:rsidRDefault="00E57538" w:rsidP="00F14A04"/>
    <w:sectPr w:rsidR="00E57538" w:rsidRPr="00710618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7C"/>
    <w:rsid w:val="00083723"/>
    <w:rsid w:val="001E4BD4"/>
    <w:rsid w:val="004D2264"/>
    <w:rsid w:val="00536030"/>
    <w:rsid w:val="00565A95"/>
    <w:rsid w:val="005678F7"/>
    <w:rsid w:val="00710618"/>
    <w:rsid w:val="007166D1"/>
    <w:rsid w:val="0073057C"/>
    <w:rsid w:val="008D2B46"/>
    <w:rsid w:val="00AD391D"/>
    <w:rsid w:val="00D24808"/>
    <w:rsid w:val="00E57538"/>
    <w:rsid w:val="00F03E0F"/>
    <w:rsid w:val="00F14A04"/>
    <w:rsid w:val="00F32264"/>
    <w:rsid w:val="00F3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91D46"/>
  <w15:chartTrackingRefBased/>
  <w15:docId w15:val="{D5C6EFFE-D125-4990-B424-FD65E9C6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A04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BD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E4B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394</Nr_x002e__x0020_akti>
    <Data_x0020_e_x0020_Krijimit xmlns="0e656187-b300-4fb0-8bf4-3a50f872073c">2026-07-15T08:31:36Z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2026-07-14T00:00:00Z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1587/1</Nr_x002e__x0020_prot_x0020_QBZ>
    <Data_x0020_e_x0020_Modifikimit xmlns="0e656187-b300-4fb0-8bf4-3a50f872073c">2026-07-15T09:30:17Z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2672/2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98E8AABEEB4AD88E49A3F86C13A1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BF07228-7C69-4BBD-8BB0-3981C7DF9683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90BB3F2-8990-4650-921D-E95C2683C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3924C-3641-4DDC-9766-A4903CC09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6</cp:revision>
  <dcterms:created xsi:type="dcterms:W3CDTF">2026-07-15T08:44:00Z</dcterms:created>
  <dcterms:modified xsi:type="dcterms:W3CDTF">2026-07-15T10:01:00Z</dcterms:modified>
</cp:coreProperties>
</file>