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D774A" w14:textId="77777777" w:rsidR="003A33F1" w:rsidRPr="003A33F1" w:rsidRDefault="003A33F1" w:rsidP="003A33F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lang w:val="sq-AL"/>
        </w:rPr>
      </w:pPr>
      <w:r w:rsidRPr="003A33F1">
        <w:rPr>
          <w:rFonts w:ascii="Garamond" w:eastAsia="Times New Roman" w:hAnsi="Garamond" w:cs="Times New Roman"/>
          <w:b/>
          <w:lang w:val="sq-AL"/>
        </w:rPr>
        <w:t>DEKRET</w:t>
      </w:r>
    </w:p>
    <w:p w14:paraId="30663324" w14:textId="298D7A74" w:rsidR="003A33F1" w:rsidRPr="003A33F1" w:rsidRDefault="003A33F1" w:rsidP="003A33F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lang w:val="sq-AL"/>
        </w:rPr>
      </w:pPr>
      <w:r w:rsidRPr="003A33F1">
        <w:rPr>
          <w:rFonts w:ascii="Garamond" w:eastAsia="Times New Roman" w:hAnsi="Garamond" w:cs="Times New Roman"/>
          <w:b/>
          <w:lang w:val="sq-AL"/>
        </w:rPr>
        <w:t>Nr. 402, datë 21.7.2026</w:t>
      </w:r>
    </w:p>
    <w:p w14:paraId="4032322D" w14:textId="77777777" w:rsidR="00D32251" w:rsidRPr="003A33F1" w:rsidRDefault="00D32251" w:rsidP="003A33F1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3A33F1" w:rsidRDefault="00D32251" w:rsidP="003A33F1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3A33F1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3A33F1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535E2C76" w14:textId="77777777" w:rsidR="00D32251" w:rsidRPr="003A33F1" w:rsidRDefault="00D32251" w:rsidP="003A33F1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2E66A5C6" w14:textId="2596694E" w:rsidR="009D5335" w:rsidRPr="003A33F1" w:rsidRDefault="00D32251" w:rsidP="00EB1E0E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3A33F1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4E1F62D2" w14:textId="77777777" w:rsidR="00D32251" w:rsidRPr="003A33F1" w:rsidRDefault="00D32251" w:rsidP="003A33F1">
      <w:pPr>
        <w:tabs>
          <w:tab w:val="left" w:pos="70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251EFB58" w14:textId="37F6E947" w:rsidR="00D32251" w:rsidRPr="003A33F1" w:rsidRDefault="00D32251" w:rsidP="003A33F1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3A33F1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1657BFE3" w14:textId="77777777" w:rsidR="00D32251" w:rsidRPr="003A33F1" w:rsidRDefault="00D32251" w:rsidP="003A33F1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18042732" w14:textId="55718925" w:rsidR="00CC4631" w:rsidRPr="003A33F1" w:rsidRDefault="00D32251" w:rsidP="003A3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lang w:val="sq-AL"/>
        </w:rPr>
      </w:pPr>
      <w:r w:rsidRPr="003A33F1">
        <w:rPr>
          <w:rFonts w:ascii="Garamond" w:hAnsi="Garamond" w:cs="Times New Roman"/>
          <w:lang w:val="sq-AL"/>
        </w:rPr>
        <w:t xml:space="preserve">Shpalljen </w:t>
      </w:r>
      <w:r w:rsidRPr="003A33F1">
        <w:rPr>
          <w:rFonts w:ascii="Garamond" w:eastAsia="Times New Roman" w:hAnsi="Garamond" w:cs="Times New Roman"/>
          <w:lang w:val="sq-AL"/>
        </w:rPr>
        <w:t xml:space="preserve">e </w:t>
      </w:r>
      <w:r w:rsidRPr="003A33F1">
        <w:rPr>
          <w:rFonts w:ascii="Garamond" w:eastAsia="Times New Roman" w:hAnsi="Garamond" w:cs="Times New Roman"/>
          <w:color w:val="000000"/>
          <w:lang w:val="sq-AL"/>
        </w:rPr>
        <w:t>ligjit</w:t>
      </w:r>
      <w:r w:rsidR="00D35604" w:rsidRPr="003A33F1">
        <w:rPr>
          <w:rFonts w:ascii="Garamond" w:eastAsia="Times New Roman" w:hAnsi="Garamond" w:cs="Times New Roman"/>
          <w:color w:val="000000"/>
          <w:lang w:val="sq-AL"/>
        </w:rPr>
        <w:t xml:space="preserve"> nr. </w:t>
      </w:r>
      <w:r w:rsidR="00C1322B" w:rsidRPr="003A33F1">
        <w:rPr>
          <w:rFonts w:ascii="Garamond" w:eastAsia="Times New Roman" w:hAnsi="Garamond" w:cs="Times New Roman"/>
          <w:color w:val="000000"/>
          <w:lang w:val="sq-AL"/>
        </w:rPr>
        <w:t>6</w:t>
      </w:r>
      <w:r w:rsidR="006A6180" w:rsidRPr="003A33F1">
        <w:rPr>
          <w:rFonts w:ascii="Garamond" w:eastAsia="Times New Roman" w:hAnsi="Garamond" w:cs="Times New Roman"/>
          <w:color w:val="000000"/>
          <w:lang w:val="sq-AL"/>
        </w:rPr>
        <w:t>2</w:t>
      </w:r>
      <w:r w:rsidR="00D35604" w:rsidRPr="003A33F1">
        <w:rPr>
          <w:rFonts w:ascii="Garamond" w:eastAsia="Times New Roman" w:hAnsi="Garamond" w:cs="Times New Roman"/>
          <w:color w:val="000000"/>
          <w:lang w:val="sq-AL"/>
        </w:rPr>
        <w:t>/2026, “</w:t>
      </w:r>
      <w:r w:rsidR="00F73398" w:rsidRPr="003A33F1">
        <w:rPr>
          <w:rFonts w:ascii="Garamond" w:eastAsia="Times New Roman" w:hAnsi="Garamond" w:cs="Times New Roman"/>
          <w:color w:val="000000"/>
          <w:lang w:val="sq-AL"/>
        </w:rPr>
        <w:t xml:space="preserve">Për </w:t>
      </w:r>
      <w:r w:rsidR="006A6180" w:rsidRPr="003A33F1">
        <w:rPr>
          <w:rFonts w:ascii="Garamond" w:eastAsia="Times New Roman" w:hAnsi="Garamond" w:cs="Times New Roman"/>
          <w:color w:val="000000"/>
          <w:lang w:val="sq-AL"/>
        </w:rPr>
        <w:t>ratifikimin e marrëveshjes së garancisë ndërmjet Republikës së Shqipërisë dhe Bankës Evropiane për Rindërtim dhe Zhvillim (</w:t>
      </w:r>
      <w:proofErr w:type="spellStart"/>
      <w:r w:rsidR="006A6180" w:rsidRPr="003A33F1">
        <w:rPr>
          <w:rFonts w:ascii="Garamond" w:eastAsia="Times New Roman" w:hAnsi="Garamond" w:cs="Times New Roman"/>
          <w:color w:val="000000"/>
          <w:lang w:val="sq-AL"/>
        </w:rPr>
        <w:t>BERZH</w:t>
      </w:r>
      <w:proofErr w:type="spellEnd"/>
      <w:r w:rsidR="006A6180" w:rsidRPr="003A33F1">
        <w:rPr>
          <w:rFonts w:ascii="Garamond" w:eastAsia="Times New Roman" w:hAnsi="Garamond" w:cs="Times New Roman"/>
          <w:color w:val="000000"/>
          <w:lang w:val="sq-AL"/>
        </w:rPr>
        <w:t>)</w:t>
      </w:r>
      <w:r w:rsidR="00EB1E0E">
        <w:rPr>
          <w:rFonts w:ascii="Garamond" w:eastAsia="Times New Roman" w:hAnsi="Garamond" w:cs="Times New Roman"/>
          <w:color w:val="000000"/>
          <w:lang w:val="sq-AL"/>
        </w:rPr>
        <w:t>,</w:t>
      </w:r>
      <w:r w:rsidR="006A6180" w:rsidRPr="003A33F1">
        <w:rPr>
          <w:rFonts w:ascii="Garamond" w:eastAsia="Times New Roman" w:hAnsi="Garamond" w:cs="Times New Roman"/>
          <w:color w:val="000000"/>
          <w:lang w:val="sq-AL"/>
        </w:rPr>
        <w:t xml:space="preserve"> për marrëveshjen e huas ndërmjet Operatorit të Shpërndarjes së Energjisë Elektrike </w:t>
      </w:r>
      <w:proofErr w:type="spellStart"/>
      <w:r w:rsidR="006A6180" w:rsidRPr="003A33F1">
        <w:rPr>
          <w:rFonts w:ascii="Garamond" w:eastAsia="Times New Roman" w:hAnsi="Garamond" w:cs="Times New Roman"/>
          <w:color w:val="000000"/>
          <w:lang w:val="sq-AL"/>
        </w:rPr>
        <w:t>sh.a</w:t>
      </w:r>
      <w:proofErr w:type="spellEnd"/>
      <w:r w:rsidR="006A6180" w:rsidRPr="003A33F1">
        <w:rPr>
          <w:rFonts w:ascii="Garamond" w:eastAsia="Times New Roman" w:hAnsi="Garamond" w:cs="Times New Roman"/>
          <w:color w:val="000000"/>
          <w:lang w:val="sq-AL"/>
        </w:rPr>
        <w:t>.,</w:t>
      </w:r>
      <w:r w:rsidR="00293958" w:rsidRPr="003A33F1">
        <w:rPr>
          <w:rFonts w:ascii="Garamond" w:eastAsia="Times New Roman" w:hAnsi="Garamond" w:cs="Times New Roman"/>
          <w:color w:val="000000"/>
          <w:lang w:val="sq-AL"/>
        </w:rPr>
        <w:t xml:space="preserve"> </w:t>
      </w:r>
      <w:r w:rsidR="006A6180" w:rsidRPr="003A33F1">
        <w:rPr>
          <w:rFonts w:ascii="Garamond" w:eastAsia="Times New Roman" w:hAnsi="Garamond" w:cs="Times New Roman"/>
          <w:color w:val="000000"/>
          <w:lang w:val="sq-AL"/>
        </w:rPr>
        <w:t>(</w:t>
      </w:r>
      <w:proofErr w:type="spellStart"/>
      <w:r w:rsidR="006A6180" w:rsidRPr="003A33F1">
        <w:rPr>
          <w:rFonts w:ascii="Garamond" w:eastAsia="Times New Roman" w:hAnsi="Garamond" w:cs="Times New Roman"/>
          <w:color w:val="000000"/>
          <w:lang w:val="sq-AL"/>
        </w:rPr>
        <w:t>OSHEE</w:t>
      </w:r>
      <w:proofErr w:type="spellEnd"/>
      <w:r w:rsidR="006A6180" w:rsidRPr="003A33F1">
        <w:rPr>
          <w:rFonts w:ascii="Garamond" w:eastAsia="Times New Roman" w:hAnsi="Garamond" w:cs="Times New Roman"/>
          <w:color w:val="000000"/>
          <w:lang w:val="sq-AL"/>
        </w:rPr>
        <w:t xml:space="preserve"> </w:t>
      </w:r>
      <w:proofErr w:type="spellStart"/>
      <w:r w:rsidR="006A6180" w:rsidRPr="003A33F1">
        <w:rPr>
          <w:rFonts w:ascii="Garamond" w:eastAsia="Times New Roman" w:hAnsi="Garamond" w:cs="Times New Roman"/>
          <w:color w:val="000000"/>
          <w:lang w:val="sq-AL"/>
        </w:rPr>
        <w:t>Group</w:t>
      </w:r>
      <w:proofErr w:type="spellEnd"/>
      <w:r w:rsidR="006A6180" w:rsidRPr="003A33F1">
        <w:rPr>
          <w:rFonts w:ascii="Garamond" w:eastAsia="Times New Roman" w:hAnsi="Garamond" w:cs="Times New Roman"/>
          <w:color w:val="000000"/>
          <w:lang w:val="sq-AL"/>
        </w:rPr>
        <w:t xml:space="preserve">) dhe Bankës Evropiane për Rindërtim dhe Zhvillim për projektin e nënstacionit të </w:t>
      </w:r>
      <w:proofErr w:type="spellStart"/>
      <w:r w:rsidR="006A6180" w:rsidRPr="003A33F1">
        <w:rPr>
          <w:rFonts w:ascii="Garamond" w:eastAsia="Times New Roman" w:hAnsi="Garamond" w:cs="Times New Roman"/>
          <w:color w:val="000000"/>
          <w:lang w:val="sq-AL"/>
        </w:rPr>
        <w:t>OSHEE</w:t>
      </w:r>
      <w:proofErr w:type="spellEnd"/>
      <w:r w:rsidR="006A6180" w:rsidRPr="003A33F1">
        <w:rPr>
          <w:rFonts w:ascii="Garamond" w:eastAsia="Times New Roman" w:hAnsi="Garamond" w:cs="Times New Roman"/>
          <w:color w:val="000000"/>
          <w:lang w:val="sq-AL"/>
        </w:rPr>
        <w:t xml:space="preserve">-së Tiranë”. </w:t>
      </w:r>
      <w:bookmarkStart w:id="0" w:name="_GoBack"/>
      <w:bookmarkEnd w:id="0"/>
    </w:p>
    <w:p w14:paraId="0797B3FE" w14:textId="77777777" w:rsidR="00E95872" w:rsidRPr="003A33F1" w:rsidRDefault="00E95872" w:rsidP="003A33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4D412D9C" w14:textId="77777777" w:rsidR="003A33F1" w:rsidRPr="003A33F1" w:rsidRDefault="003A33F1" w:rsidP="003A33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lang w:val="sq-AL"/>
        </w:rPr>
      </w:pPr>
      <w:bookmarkStart w:id="1" w:name="_Hlk173504210"/>
      <w:r w:rsidRPr="003A33F1">
        <w:rPr>
          <w:rFonts w:ascii="Garamond" w:eastAsia="Times New Roman" w:hAnsi="Garamond" w:cs="Times New Roman"/>
          <w:spacing w:val="-3"/>
          <w:lang w:val="sq-AL"/>
        </w:rPr>
        <w:t>PRESIDENT I REPUBLIKËS SË SHQIPËRISË</w:t>
      </w:r>
    </w:p>
    <w:p w14:paraId="587F8B91" w14:textId="77777777" w:rsidR="003A33F1" w:rsidRPr="003A33F1" w:rsidRDefault="003A33F1" w:rsidP="003A33F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 w:themeColor="text1"/>
          <w:spacing w:val="-3"/>
          <w:lang w:val="sv-SE"/>
        </w:rPr>
      </w:pPr>
      <w:r w:rsidRPr="003A33F1">
        <w:rPr>
          <w:rFonts w:ascii="Garamond" w:eastAsia="Times New Roman" w:hAnsi="Garamond" w:cs="Times New Roman"/>
          <w:b/>
          <w:color w:val="000000" w:themeColor="text1"/>
          <w:spacing w:val="-3"/>
          <w:lang w:val="sq-AL"/>
        </w:rPr>
        <w:t xml:space="preserve">Bajram </w:t>
      </w:r>
      <w:proofErr w:type="spellStart"/>
      <w:r w:rsidRPr="003A33F1">
        <w:rPr>
          <w:rFonts w:ascii="Garamond" w:eastAsia="Times New Roman" w:hAnsi="Garamond" w:cs="Times New Roman"/>
          <w:b/>
          <w:color w:val="000000" w:themeColor="text1"/>
          <w:spacing w:val="-3"/>
          <w:lang w:val="sq-AL"/>
        </w:rPr>
        <w:t>Begaj</w:t>
      </w:r>
      <w:bookmarkEnd w:id="1"/>
      <w:proofErr w:type="spellEnd"/>
    </w:p>
    <w:p w14:paraId="695F4337" w14:textId="1180C514" w:rsidR="006A6180" w:rsidRPr="003A33F1" w:rsidRDefault="006A6180" w:rsidP="003A33F1">
      <w:pPr>
        <w:spacing w:after="0" w:line="240" w:lineRule="auto"/>
        <w:ind w:firstLine="284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sectPr w:rsidR="006A6180" w:rsidRPr="003A33F1" w:rsidSect="00EB1E0E">
      <w:pgSz w:w="12240" w:h="15840"/>
      <w:pgMar w:top="1260" w:right="153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251"/>
    <w:rsid w:val="000215C8"/>
    <w:rsid w:val="000327D1"/>
    <w:rsid w:val="000707ED"/>
    <w:rsid w:val="000B69DB"/>
    <w:rsid w:val="000B6FA2"/>
    <w:rsid w:val="000E5890"/>
    <w:rsid w:val="000F0F0E"/>
    <w:rsid w:val="000F337B"/>
    <w:rsid w:val="00120838"/>
    <w:rsid w:val="00157FD3"/>
    <w:rsid w:val="001C3B45"/>
    <w:rsid w:val="001E5085"/>
    <w:rsid w:val="00203BE5"/>
    <w:rsid w:val="00214970"/>
    <w:rsid w:val="00223476"/>
    <w:rsid w:val="002557CD"/>
    <w:rsid w:val="00266875"/>
    <w:rsid w:val="00275B14"/>
    <w:rsid w:val="00281B12"/>
    <w:rsid w:val="002842FE"/>
    <w:rsid w:val="00293958"/>
    <w:rsid w:val="00332F6F"/>
    <w:rsid w:val="00352E38"/>
    <w:rsid w:val="0038774C"/>
    <w:rsid w:val="003A33F1"/>
    <w:rsid w:val="003C5E73"/>
    <w:rsid w:val="00411F3C"/>
    <w:rsid w:val="004127E5"/>
    <w:rsid w:val="00431753"/>
    <w:rsid w:val="00440799"/>
    <w:rsid w:val="00441F8D"/>
    <w:rsid w:val="0044713D"/>
    <w:rsid w:val="004712F9"/>
    <w:rsid w:val="00485778"/>
    <w:rsid w:val="00497E71"/>
    <w:rsid w:val="004A0FCD"/>
    <w:rsid w:val="004B2EC3"/>
    <w:rsid w:val="004B33AA"/>
    <w:rsid w:val="004F43CF"/>
    <w:rsid w:val="00504C18"/>
    <w:rsid w:val="00520999"/>
    <w:rsid w:val="005465D8"/>
    <w:rsid w:val="00556648"/>
    <w:rsid w:val="00557C5E"/>
    <w:rsid w:val="0056297D"/>
    <w:rsid w:val="0056645A"/>
    <w:rsid w:val="0058354D"/>
    <w:rsid w:val="005A3C98"/>
    <w:rsid w:val="005A60EA"/>
    <w:rsid w:val="005E1358"/>
    <w:rsid w:val="005E4BC3"/>
    <w:rsid w:val="005F2490"/>
    <w:rsid w:val="0060236D"/>
    <w:rsid w:val="0064497E"/>
    <w:rsid w:val="00662557"/>
    <w:rsid w:val="006773EA"/>
    <w:rsid w:val="006A6180"/>
    <w:rsid w:val="006B7AF3"/>
    <w:rsid w:val="00700769"/>
    <w:rsid w:val="007250F3"/>
    <w:rsid w:val="007510D7"/>
    <w:rsid w:val="00754B98"/>
    <w:rsid w:val="007E0A84"/>
    <w:rsid w:val="007E2125"/>
    <w:rsid w:val="008068E8"/>
    <w:rsid w:val="008122D6"/>
    <w:rsid w:val="008127CA"/>
    <w:rsid w:val="00812F7B"/>
    <w:rsid w:val="00815967"/>
    <w:rsid w:val="00836A3F"/>
    <w:rsid w:val="008A605E"/>
    <w:rsid w:val="008C4946"/>
    <w:rsid w:val="0090501C"/>
    <w:rsid w:val="00921790"/>
    <w:rsid w:val="0093439A"/>
    <w:rsid w:val="00954B54"/>
    <w:rsid w:val="00991EA6"/>
    <w:rsid w:val="009A7681"/>
    <w:rsid w:val="009D5335"/>
    <w:rsid w:val="00A05423"/>
    <w:rsid w:val="00A15DB2"/>
    <w:rsid w:val="00A26B32"/>
    <w:rsid w:val="00A310F4"/>
    <w:rsid w:val="00A52751"/>
    <w:rsid w:val="00A827D7"/>
    <w:rsid w:val="00A85247"/>
    <w:rsid w:val="00A92689"/>
    <w:rsid w:val="00A940CE"/>
    <w:rsid w:val="00AB79E9"/>
    <w:rsid w:val="00AF6BCB"/>
    <w:rsid w:val="00AF79EE"/>
    <w:rsid w:val="00B130B4"/>
    <w:rsid w:val="00B1424D"/>
    <w:rsid w:val="00B65687"/>
    <w:rsid w:val="00B838B0"/>
    <w:rsid w:val="00B924B2"/>
    <w:rsid w:val="00BD41D6"/>
    <w:rsid w:val="00BF4C0C"/>
    <w:rsid w:val="00C1322B"/>
    <w:rsid w:val="00C32505"/>
    <w:rsid w:val="00C53430"/>
    <w:rsid w:val="00C759D7"/>
    <w:rsid w:val="00C77667"/>
    <w:rsid w:val="00CC4631"/>
    <w:rsid w:val="00D03C30"/>
    <w:rsid w:val="00D120D6"/>
    <w:rsid w:val="00D32251"/>
    <w:rsid w:val="00D35604"/>
    <w:rsid w:val="00D6127F"/>
    <w:rsid w:val="00D665E9"/>
    <w:rsid w:val="00D8597B"/>
    <w:rsid w:val="00DD036C"/>
    <w:rsid w:val="00DE0DBB"/>
    <w:rsid w:val="00DE701A"/>
    <w:rsid w:val="00E3245B"/>
    <w:rsid w:val="00E43D69"/>
    <w:rsid w:val="00E44A12"/>
    <w:rsid w:val="00E54AB6"/>
    <w:rsid w:val="00E9193B"/>
    <w:rsid w:val="00E95872"/>
    <w:rsid w:val="00EB1E0E"/>
    <w:rsid w:val="00ED3A42"/>
    <w:rsid w:val="00EF10D6"/>
    <w:rsid w:val="00F04E6D"/>
    <w:rsid w:val="00F126AC"/>
    <w:rsid w:val="00F139B5"/>
    <w:rsid w:val="00F706BA"/>
    <w:rsid w:val="00F7108C"/>
    <w:rsid w:val="00F7177F"/>
    <w:rsid w:val="00F73398"/>
    <w:rsid w:val="00F95CB4"/>
    <w:rsid w:val="00FB4FA3"/>
    <w:rsid w:val="00FB66F8"/>
    <w:rsid w:val="00FB77F5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0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402</Nr_x002e__x0020_akti>
    <Data_x0020_e_x0020_Krijimit xmlns="0e656187-b300-4fb0-8bf4-3a50f872073c">2026-07-22T12:15:28Z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2026-07-22T00:00:00Z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1631/1</Nr_x002e__x0020_prot_x0020_QBZ>
    <Data_x0020_e_x0020_Modifikimit xmlns="0e656187-b300-4fb0-8bf4-3a50f872073c">2026-07-23T08:53:47Z</Data_x0020_e_x0020_Modifikimit>
    <Dekretuar xmlns="0e656187-b300-4fb0-8bf4-3a50f872073c">false</Dekretuar>
    <Data xmlns="0e656187-b300-4fb0-8bf4-3a50f872073c">2026-07-21T00:00:00Z</Data>
    <Nr_x002e__x0020_protokolli_x0020_i_x0020_aktit xmlns="0e656187-b300-4fb0-8bf4-3a50f872073c">2644/2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0BA888F940479AA9AD48563A8BED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0BA888F940479AA9AD48563A8BED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E736D-6A51-4200-8637-3813C2E1EC59}">
  <ds:schemaRefs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3B27E81-B1B7-43A2-A3D3-064993CA95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A44996-B163-4F61-A02A-1CC2CDFB8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48B1A59-1DF3-4B6E-83E4-E298E96DB1C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4B92CF-C25C-463E-9679-B2D70C20E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E7C649B-851B-4E83-83B6-5CE08F99F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8</cp:revision>
  <cp:lastPrinted>2026-07-21T08:31:00Z</cp:lastPrinted>
  <dcterms:created xsi:type="dcterms:W3CDTF">2026-07-09T06:25:00Z</dcterms:created>
  <dcterms:modified xsi:type="dcterms:W3CDTF">2026-07-23T09:43:00Z</dcterms:modified>
</cp:coreProperties>
</file>