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C3A17F0" w14:textId="77777777" w:rsidR="00AB21F7" w:rsidRPr="00705843" w:rsidRDefault="00AB21F7" w:rsidP="00705843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4"/>
          <w:lang w:val="sq-AL" w:bidi="ar-SA"/>
        </w:rPr>
      </w:pPr>
      <w:bookmarkStart w:id="0" w:name="_Hlk147222976"/>
      <w:r w:rsidRPr="00705843">
        <w:rPr>
          <w:rFonts w:ascii="Garamond" w:eastAsia="Times New Roman" w:hAnsi="Garamond" w:cs="Times New Roman"/>
          <w:b/>
          <w:sz w:val="24"/>
          <w:szCs w:val="24"/>
          <w:lang w:val="sq-AL" w:bidi="ar-SA"/>
        </w:rPr>
        <w:t>DEKRET</w:t>
      </w:r>
    </w:p>
    <w:p w14:paraId="0BB531F3" w14:textId="349273E7" w:rsidR="00AB21F7" w:rsidRDefault="00AB21F7" w:rsidP="00705843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color w:val="000000" w:themeColor="text1"/>
          <w:sz w:val="24"/>
          <w:szCs w:val="24"/>
          <w:lang w:val="sq-AL" w:bidi="ar-SA"/>
        </w:rPr>
      </w:pPr>
      <w:r w:rsidRPr="00705843">
        <w:rPr>
          <w:rFonts w:ascii="Garamond" w:eastAsia="Times New Roman" w:hAnsi="Garamond" w:cs="Times New Roman"/>
          <w:b/>
          <w:sz w:val="24"/>
          <w:szCs w:val="24"/>
          <w:lang w:val="sq-AL" w:bidi="ar-SA"/>
        </w:rPr>
        <w:t xml:space="preserve">Nr. 410, datë </w:t>
      </w:r>
      <w:r w:rsidRPr="00705843">
        <w:rPr>
          <w:rFonts w:ascii="Garamond" w:eastAsia="Times New Roman" w:hAnsi="Garamond" w:cs="Times New Roman"/>
          <w:b/>
          <w:color w:val="000000" w:themeColor="text1"/>
          <w:sz w:val="24"/>
          <w:szCs w:val="24"/>
          <w:lang w:val="sq-AL" w:bidi="ar-SA"/>
        </w:rPr>
        <w:t>23.7.2026</w:t>
      </w:r>
    </w:p>
    <w:p w14:paraId="71753337" w14:textId="77777777" w:rsidR="00705843" w:rsidRPr="00705843" w:rsidRDefault="00705843" w:rsidP="00705843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color w:val="000000" w:themeColor="text1"/>
          <w:sz w:val="24"/>
          <w:szCs w:val="24"/>
          <w:lang w:val="sq-AL" w:bidi="ar-SA"/>
        </w:rPr>
      </w:pPr>
    </w:p>
    <w:p w14:paraId="1ADF336E" w14:textId="77777777" w:rsidR="006071F4" w:rsidRPr="00705843" w:rsidRDefault="006071F4" w:rsidP="00705843">
      <w:pPr>
        <w:spacing w:after="0" w:line="240" w:lineRule="auto"/>
        <w:ind w:firstLine="284"/>
        <w:jc w:val="center"/>
        <w:outlineLvl w:val="8"/>
        <w:rPr>
          <w:rFonts w:ascii="Garamond" w:eastAsia="Times New Roman" w:hAnsi="Garamond" w:cs="Times New Roman"/>
          <w:b/>
          <w:sz w:val="24"/>
          <w:szCs w:val="24"/>
          <w:lang w:val="sq-AL" w:bidi="ar-SA"/>
        </w:rPr>
      </w:pPr>
      <w:r w:rsidRPr="00705843">
        <w:rPr>
          <w:rFonts w:ascii="Garamond" w:eastAsia="Times New Roman" w:hAnsi="Garamond" w:cs="Times New Roman"/>
          <w:b/>
          <w:sz w:val="24"/>
          <w:szCs w:val="24"/>
          <w:lang w:val="sq-AL" w:bidi="ar-SA"/>
        </w:rPr>
        <w:t>PËR DHËNIE TË SHTETËSISË SHQIPTARE</w:t>
      </w:r>
    </w:p>
    <w:p w14:paraId="201854D4" w14:textId="77777777" w:rsidR="00680638" w:rsidRPr="00705843" w:rsidRDefault="00680638" w:rsidP="00705843">
      <w:pPr>
        <w:spacing w:after="0" w:line="240" w:lineRule="auto"/>
        <w:ind w:firstLine="284"/>
        <w:outlineLvl w:val="8"/>
        <w:rPr>
          <w:rFonts w:ascii="Garamond" w:eastAsia="Times New Roman" w:hAnsi="Garamond" w:cs="Times New Roman"/>
          <w:b/>
          <w:i/>
          <w:sz w:val="24"/>
          <w:szCs w:val="24"/>
          <w:lang w:val="sq-AL" w:bidi="ar-SA"/>
        </w:rPr>
      </w:pPr>
    </w:p>
    <w:p w14:paraId="607B1C7C" w14:textId="223D14F5" w:rsidR="00680638" w:rsidRPr="00705843" w:rsidRDefault="00680638" w:rsidP="00705843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 w:bidi="ar-SA"/>
        </w:rPr>
      </w:pPr>
      <w:r w:rsidRPr="00705843">
        <w:rPr>
          <w:rFonts w:ascii="Garamond" w:eastAsia="Times New Roman" w:hAnsi="Garamond" w:cs="Times New Roman"/>
          <w:sz w:val="24"/>
          <w:szCs w:val="24"/>
          <w:lang w:val="sq-AL" w:bidi="ar-SA"/>
        </w:rPr>
        <w:t>Në mbështetje të nenit 92, shkronjës “c”, nenit 93 të Kushtetutës, nen</w:t>
      </w:r>
      <w:r w:rsidR="00202D4A" w:rsidRPr="00705843">
        <w:rPr>
          <w:rFonts w:ascii="Garamond" w:eastAsia="Times New Roman" w:hAnsi="Garamond" w:cs="Times New Roman"/>
          <w:sz w:val="24"/>
          <w:szCs w:val="24"/>
          <w:lang w:val="sq-AL" w:bidi="ar-SA"/>
        </w:rPr>
        <w:t>eve</w:t>
      </w:r>
      <w:r w:rsidRPr="00705843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 </w:t>
      </w:r>
      <w:r w:rsidR="002D554C" w:rsidRPr="00705843">
        <w:rPr>
          <w:rFonts w:ascii="Garamond" w:eastAsia="Times New Roman" w:hAnsi="Garamond" w:cs="Times New Roman"/>
          <w:sz w:val="24"/>
          <w:szCs w:val="24"/>
          <w:lang w:val="sq-AL" w:bidi="ar-SA"/>
        </w:rPr>
        <w:t>1</w:t>
      </w:r>
      <w:r w:rsidR="00A80AB6" w:rsidRPr="00705843">
        <w:rPr>
          <w:rFonts w:ascii="Garamond" w:eastAsia="Times New Roman" w:hAnsi="Garamond" w:cs="Times New Roman"/>
          <w:sz w:val="24"/>
          <w:szCs w:val="24"/>
          <w:lang w:val="sq-AL" w:bidi="ar-SA"/>
        </w:rPr>
        <w:t>6</w:t>
      </w:r>
      <w:r w:rsidRPr="00705843">
        <w:rPr>
          <w:rFonts w:ascii="Garamond" w:eastAsia="Times New Roman" w:hAnsi="Garamond" w:cs="Times New Roman"/>
          <w:sz w:val="24"/>
          <w:szCs w:val="24"/>
          <w:lang w:val="sq-AL" w:bidi="ar-SA"/>
        </w:rPr>
        <w:t>, 20 e në vijim të ligjit nr. 113/2020, “Për shtetësinë”</w:t>
      </w:r>
      <w:r w:rsidR="00456102">
        <w:rPr>
          <w:rFonts w:ascii="Garamond" w:eastAsia="Times New Roman" w:hAnsi="Garamond" w:cs="Times New Roman"/>
          <w:sz w:val="24"/>
          <w:szCs w:val="24"/>
          <w:lang w:val="sq-AL" w:bidi="ar-SA"/>
        </w:rPr>
        <w:t>, i ndryshuar</w:t>
      </w:r>
      <w:r w:rsidR="0001775F" w:rsidRPr="00705843">
        <w:rPr>
          <w:rFonts w:ascii="Garamond" w:eastAsia="Times New Roman" w:hAnsi="Garamond" w:cs="Times New Roman"/>
          <w:sz w:val="24"/>
          <w:szCs w:val="24"/>
          <w:lang w:val="sq-AL" w:bidi="ar-SA"/>
        </w:rPr>
        <w:t>,</w:t>
      </w:r>
      <w:r w:rsidRPr="00705843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 me propozim t</w:t>
      </w:r>
      <w:r w:rsidRPr="00705843">
        <w:rPr>
          <w:rFonts w:ascii="Garamond" w:eastAsia="MingLiU-ExtB" w:hAnsi="Garamond" w:cs="Times New Roman"/>
          <w:sz w:val="24"/>
          <w:szCs w:val="24"/>
          <w:lang w:val="sq-AL" w:bidi="ar-SA"/>
        </w:rPr>
        <w:t>ë</w:t>
      </w:r>
      <w:r w:rsidRPr="00705843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 </w:t>
      </w:r>
      <w:r w:rsidR="00456102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>m</w:t>
      </w:r>
      <w:r w:rsidRPr="00705843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>inistrit të</w:t>
      </w:r>
      <w:r w:rsidR="00DE2D6C" w:rsidRPr="00705843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 xml:space="preserve"> Punëve të</w:t>
      </w:r>
      <w:r w:rsidRPr="00705843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 xml:space="preserve"> Brendsh</w:t>
      </w:r>
      <w:r w:rsidR="00DE2D6C" w:rsidRPr="00705843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>me</w:t>
      </w:r>
      <w:r w:rsidRPr="00705843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>,</w:t>
      </w:r>
    </w:p>
    <w:p w14:paraId="673C4F3B" w14:textId="77777777" w:rsidR="00B16072" w:rsidRPr="00705843" w:rsidRDefault="00B16072" w:rsidP="00705843">
      <w:pPr>
        <w:keepNext/>
        <w:spacing w:after="0" w:line="240" w:lineRule="auto"/>
        <w:ind w:firstLine="284"/>
        <w:jc w:val="center"/>
        <w:outlineLvl w:val="1"/>
        <w:rPr>
          <w:rFonts w:ascii="Garamond" w:eastAsia="Times New Roman" w:hAnsi="Garamond" w:cs="Times New Roman"/>
          <w:b/>
          <w:sz w:val="24"/>
          <w:szCs w:val="24"/>
          <w:lang w:val="sq-AL" w:bidi="ar-SA"/>
        </w:rPr>
      </w:pPr>
    </w:p>
    <w:p w14:paraId="6A5AA0B3" w14:textId="77777777" w:rsidR="00AB21F7" w:rsidRPr="00705843" w:rsidRDefault="00AB21F7" w:rsidP="00705843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sz w:val="24"/>
          <w:szCs w:val="24"/>
          <w:lang w:val="sq-AL" w:bidi="ar-SA"/>
        </w:rPr>
      </w:pPr>
      <w:bookmarkStart w:id="1" w:name="_Hlk152596354"/>
      <w:r w:rsidRPr="00705843">
        <w:rPr>
          <w:rFonts w:ascii="Garamond" w:eastAsia="Times New Roman" w:hAnsi="Garamond" w:cs="Times New Roman"/>
          <w:sz w:val="24"/>
          <w:szCs w:val="24"/>
          <w:lang w:val="sq-AL" w:bidi="ar-SA"/>
        </w:rPr>
        <w:t>DEKRETOJ:</w:t>
      </w:r>
    </w:p>
    <w:p w14:paraId="31D3E140" w14:textId="77777777" w:rsidR="00AB21F7" w:rsidRPr="00705843" w:rsidRDefault="00AB21F7" w:rsidP="00705843">
      <w:pPr>
        <w:keepNext/>
        <w:tabs>
          <w:tab w:val="left" w:pos="-720"/>
          <w:tab w:val="left" w:pos="4320"/>
        </w:tabs>
        <w:suppressAutoHyphens/>
        <w:spacing w:after="0" w:line="240" w:lineRule="auto"/>
        <w:ind w:firstLine="284"/>
        <w:jc w:val="center"/>
        <w:outlineLvl w:val="0"/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</w:pPr>
    </w:p>
    <w:p w14:paraId="28750F25" w14:textId="1C59B0F4" w:rsidR="00AB21F7" w:rsidRDefault="00AB21F7" w:rsidP="00705843">
      <w:pPr>
        <w:keepNext/>
        <w:tabs>
          <w:tab w:val="left" w:pos="-720"/>
          <w:tab w:val="left" w:pos="4320"/>
        </w:tabs>
        <w:suppressAutoHyphens/>
        <w:spacing w:after="0" w:line="240" w:lineRule="auto"/>
        <w:ind w:firstLine="284"/>
        <w:jc w:val="center"/>
        <w:outlineLvl w:val="0"/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</w:pPr>
      <w:r w:rsidRPr="00705843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>Neni 1</w:t>
      </w:r>
    </w:p>
    <w:p w14:paraId="37E65217" w14:textId="77777777" w:rsidR="00456102" w:rsidRPr="00705843" w:rsidRDefault="00456102" w:rsidP="00705843">
      <w:pPr>
        <w:keepNext/>
        <w:tabs>
          <w:tab w:val="left" w:pos="-720"/>
          <w:tab w:val="left" w:pos="4320"/>
        </w:tabs>
        <w:suppressAutoHyphens/>
        <w:spacing w:after="0" w:line="240" w:lineRule="auto"/>
        <w:ind w:firstLine="284"/>
        <w:jc w:val="center"/>
        <w:outlineLvl w:val="0"/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</w:pPr>
    </w:p>
    <w:p w14:paraId="5DACABF7" w14:textId="747512B1" w:rsidR="005F3432" w:rsidRPr="00705843" w:rsidRDefault="00680638" w:rsidP="00456102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 w:bidi="ar-SA"/>
        </w:rPr>
      </w:pPr>
      <w:r w:rsidRPr="00705843">
        <w:rPr>
          <w:rFonts w:ascii="Garamond" w:eastAsia="Times New Roman" w:hAnsi="Garamond" w:cs="Times New Roman"/>
          <w:sz w:val="24"/>
          <w:szCs w:val="24"/>
          <w:lang w:val="sq-AL" w:bidi="ar-SA"/>
        </w:rPr>
        <w:t>Dhënien e shtetësisë shqiptare</w:t>
      </w:r>
      <w:r w:rsidR="00FC1462" w:rsidRPr="00705843">
        <w:rPr>
          <w:rFonts w:ascii="Garamond" w:eastAsia="Times New Roman" w:hAnsi="Garamond" w:cs="Times New Roman"/>
          <w:sz w:val="24"/>
          <w:szCs w:val="24"/>
          <w:lang w:val="sq-AL" w:bidi="ar-SA"/>
        </w:rPr>
        <w:t>,</w:t>
      </w:r>
      <w:r w:rsidRPr="00705843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 me kërkesë të</w:t>
      </w:r>
      <w:r w:rsidR="00A80AB6" w:rsidRPr="00705843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 </w:t>
      </w:r>
      <w:r w:rsidR="00A00184" w:rsidRPr="00705843">
        <w:rPr>
          <w:rFonts w:ascii="Garamond" w:eastAsia="Times New Roman" w:hAnsi="Garamond" w:cs="Times New Roman"/>
          <w:sz w:val="24"/>
          <w:szCs w:val="24"/>
          <w:lang w:val="sq-AL" w:bidi="ar-SA"/>
        </w:rPr>
        <w:t>tyre</w:t>
      </w:r>
      <w:r w:rsidR="00FF55DB" w:rsidRPr="00705843">
        <w:rPr>
          <w:rFonts w:ascii="Garamond" w:eastAsia="Times New Roman" w:hAnsi="Garamond" w:cs="Times New Roman"/>
          <w:sz w:val="24"/>
          <w:szCs w:val="24"/>
          <w:lang w:val="sq-AL" w:bidi="ar-SA"/>
        </w:rPr>
        <w:t>,</w:t>
      </w:r>
      <w:r w:rsidR="00FC1462" w:rsidRPr="00705843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 </w:t>
      </w:r>
      <w:r w:rsidR="0047134D" w:rsidRPr="00705843">
        <w:rPr>
          <w:rFonts w:ascii="Garamond" w:eastAsia="Times New Roman" w:hAnsi="Garamond" w:cs="Times New Roman"/>
          <w:sz w:val="24"/>
          <w:szCs w:val="24"/>
          <w:lang w:val="sq-AL" w:bidi="ar-SA"/>
        </w:rPr>
        <w:t>shtetas</w:t>
      </w:r>
      <w:r w:rsidR="00A00184" w:rsidRPr="00705843">
        <w:rPr>
          <w:rFonts w:ascii="Garamond" w:eastAsia="Times New Roman" w:hAnsi="Garamond" w:cs="Times New Roman"/>
          <w:sz w:val="24"/>
          <w:szCs w:val="24"/>
          <w:lang w:val="sq-AL" w:bidi="ar-SA"/>
        </w:rPr>
        <w:t>ve</w:t>
      </w:r>
      <w:r w:rsidRPr="00705843">
        <w:rPr>
          <w:rFonts w:ascii="Garamond" w:eastAsia="Times New Roman" w:hAnsi="Garamond" w:cs="Times New Roman"/>
          <w:sz w:val="24"/>
          <w:szCs w:val="24"/>
          <w:lang w:val="sq-AL" w:bidi="ar-SA"/>
        </w:rPr>
        <w:t>:</w:t>
      </w:r>
      <w:bookmarkEnd w:id="1"/>
    </w:p>
    <w:p w14:paraId="718B4C2A" w14:textId="235FEA6D" w:rsidR="00AB21F7" w:rsidRPr="00705843" w:rsidRDefault="00456102" w:rsidP="00705843">
      <w:pPr>
        <w:tabs>
          <w:tab w:val="left" w:pos="3898"/>
        </w:tabs>
        <w:spacing w:after="0" w:line="240" w:lineRule="auto"/>
        <w:ind w:firstLine="284"/>
        <w:rPr>
          <w:rFonts w:ascii="Garamond" w:eastAsia="Times New Roman" w:hAnsi="Garamond" w:cs="Times New Roman"/>
          <w:color w:val="000000"/>
          <w:sz w:val="24"/>
          <w:szCs w:val="24"/>
          <w:lang w:val="sq-AL" w:bidi="ar-SA"/>
        </w:rPr>
      </w:pPr>
      <w:bookmarkStart w:id="2" w:name="_GoBack"/>
      <w:r w:rsidRPr="00705843">
        <w:rPr>
          <w:rFonts w:ascii="Garamond" w:eastAsia="Times New Roman" w:hAnsi="Garamond" w:cs="Times New Roman"/>
          <w:color w:val="000000"/>
          <w:sz w:val="24"/>
          <w:szCs w:val="24"/>
          <w:lang w:val="sq-AL" w:bidi="ar-SA"/>
        </w:rPr>
        <w:t xml:space="preserve">1. </w:t>
      </w:r>
      <w:proofErr w:type="spellStart"/>
      <w:r w:rsidRPr="00705843">
        <w:rPr>
          <w:rFonts w:ascii="Garamond" w:eastAsia="Times New Roman" w:hAnsi="Garamond" w:cs="Times New Roman"/>
          <w:color w:val="000000"/>
          <w:sz w:val="24"/>
          <w:szCs w:val="24"/>
          <w:lang w:val="sq-AL" w:bidi="ar-SA"/>
        </w:rPr>
        <w:t>Ledina</w:t>
      </w:r>
      <w:proofErr w:type="spellEnd"/>
      <w:r w:rsidRPr="00705843">
        <w:rPr>
          <w:rFonts w:ascii="Garamond" w:eastAsia="Times New Roman" w:hAnsi="Garamond" w:cs="Times New Roman"/>
          <w:color w:val="000000"/>
          <w:sz w:val="24"/>
          <w:szCs w:val="24"/>
          <w:lang w:val="sq-AL" w:bidi="ar-SA"/>
        </w:rPr>
        <w:t xml:space="preserve"> </w:t>
      </w:r>
      <w:proofErr w:type="spellStart"/>
      <w:r w:rsidRPr="00705843">
        <w:rPr>
          <w:rFonts w:ascii="Garamond" w:eastAsia="Times New Roman" w:hAnsi="Garamond" w:cs="Times New Roman"/>
          <w:color w:val="000000"/>
          <w:sz w:val="24"/>
          <w:szCs w:val="24"/>
          <w:lang w:val="sq-AL" w:bidi="ar-SA"/>
        </w:rPr>
        <w:t>Maksim</w:t>
      </w:r>
      <w:proofErr w:type="spellEnd"/>
      <w:r w:rsidRPr="00705843">
        <w:rPr>
          <w:rFonts w:ascii="Garamond" w:eastAsia="Times New Roman" w:hAnsi="Garamond" w:cs="Times New Roman"/>
          <w:color w:val="000000"/>
          <w:sz w:val="24"/>
          <w:szCs w:val="24"/>
          <w:lang w:val="sq-AL" w:bidi="ar-SA"/>
        </w:rPr>
        <w:t xml:space="preserve"> Lamani</w:t>
      </w:r>
    </w:p>
    <w:p w14:paraId="15337E53" w14:textId="0BD57DBE" w:rsidR="005F3432" w:rsidRPr="00705843" w:rsidRDefault="00456102" w:rsidP="00705843">
      <w:pPr>
        <w:tabs>
          <w:tab w:val="left" w:pos="3898"/>
        </w:tabs>
        <w:spacing w:after="0" w:line="240" w:lineRule="auto"/>
        <w:ind w:firstLine="284"/>
        <w:rPr>
          <w:rFonts w:ascii="Garamond" w:eastAsia="Times New Roman" w:hAnsi="Garamond" w:cs="Times New Roman"/>
          <w:color w:val="000000"/>
          <w:sz w:val="24"/>
          <w:szCs w:val="24"/>
          <w:lang w:val="sq-AL" w:bidi="ar-SA"/>
        </w:rPr>
      </w:pPr>
      <w:r w:rsidRPr="00705843">
        <w:rPr>
          <w:rFonts w:ascii="Garamond" w:eastAsia="Times New Roman" w:hAnsi="Garamond" w:cs="Times New Roman"/>
          <w:color w:val="000000"/>
          <w:sz w:val="24"/>
          <w:szCs w:val="24"/>
          <w:lang w:val="sq-AL" w:bidi="ar-SA"/>
        </w:rPr>
        <w:t xml:space="preserve">2. </w:t>
      </w:r>
      <w:proofErr w:type="spellStart"/>
      <w:r w:rsidRPr="00705843">
        <w:rPr>
          <w:rFonts w:ascii="Garamond" w:eastAsia="Times New Roman" w:hAnsi="Garamond" w:cs="Times New Roman"/>
          <w:color w:val="000000"/>
          <w:sz w:val="24"/>
          <w:szCs w:val="24"/>
          <w:lang w:val="sq-AL" w:bidi="ar-SA"/>
        </w:rPr>
        <w:t>Zorada</w:t>
      </w:r>
      <w:proofErr w:type="spellEnd"/>
      <w:r w:rsidRPr="00705843">
        <w:rPr>
          <w:rFonts w:ascii="Garamond" w:eastAsia="Times New Roman" w:hAnsi="Garamond" w:cs="Times New Roman"/>
          <w:color w:val="000000"/>
          <w:sz w:val="24"/>
          <w:szCs w:val="24"/>
          <w:lang w:val="sq-AL" w:bidi="ar-SA"/>
        </w:rPr>
        <w:t xml:space="preserve"> </w:t>
      </w:r>
      <w:proofErr w:type="spellStart"/>
      <w:r w:rsidRPr="00705843">
        <w:rPr>
          <w:rFonts w:ascii="Garamond" w:eastAsia="Times New Roman" w:hAnsi="Garamond" w:cs="Times New Roman"/>
          <w:color w:val="000000"/>
          <w:sz w:val="24"/>
          <w:szCs w:val="24"/>
          <w:lang w:val="sq-AL" w:bidi="ar-SA"/>
        </w:rPr>
        <w:t>Idriz</w:t>
      </w:r>
      <w:proofErr w:type="spellEnd"/>
      <w:r w:rsidRPr="00705843">
        <w:rPr>
          <w:rFonts w:ascii="Garamond" w:eastAsia="Times New Roman" w:hAnsi="Garamond" w:cs="Times New Roman"/>
          <w:color w:val="000000"/>
          <w:sz w:val="24"/>
          <w:szCs w:val="24"/>
          <w:lang w:val="sq-AL" w:bidi="ar-SA"/>
        </w:rPr>
        <w:t xml:space="preserve"> Bajrami</w:t>
      </w:r>
    </w:p>
    <w:p w14:paraId="2B951147" w14:textId="77777777" w:rsidR="00705843" w:rsidRPr="00705843" w:rsidRDefault="00705843" w:rsidP="00705843">
      <w:pPr>
        <w:tabs>
          <w:tab w:val="left" w:pos="3898"/>
        </w:tabs>
        <w:spacing w:after="0" w:line="240" w:lineRule="auto"/>
        <w:ind w:firstLine="284"/>
        <w:rPr>
          <w:rFonts w:ascii="Garamond" w:eastAsia="Times New Roman" w:hAnsi="Garamond" w:cs="Times New Roman"/>
          <w:color w:val="000000"/>
          <w:sz w:val="24"/>
          <w:szCs w:val="24"/>
          <w:lang w:val="sq-AL" w:bidi="ar-SA"/>
        </w:rPr>
      </w:pPr>
    </w:p>
    <w:bookmarkEnd w:id="2"/>
    <w:p w14:paraId="69C15BF7" w14:textId="10C4950E" w:rsidR="00672867" w:rsidRPr="00705843" w:rsidRDefault="00680638" w:rsidP="00705843">
      <w:pPr>
        <w:tabs>
          <w:tab w:val="left" w:pos="3898"/>
        </w:tabs>
        <w:spacing w:after="0" w:line="240" w:lineRule="auto"/>
        <w:ind w:firstLine="284"/>
        <w:jc w:val="center"/>
        <w:rPr>
          <w:rFonts w:ascii="Garamond" w:eastAsia="Times New Roman" w:hAnsi="Garamond" w:cs="Times New Roman"/>
          <w:sz w:val="24"/>
          <w:szCs w:val="24"/>
          <w:lang w:val="sq-AL" w:bidi="ar-SA"/>
        </w:rPr>
      </w:pPr>
      <w:r w:rsidRPr="00705843">
        <w:rPr>
          <w:rFonts w:ascii="Garamond" w:eastAsia="Times New Roman" w:hAnsi="Garamond" w:cs="Times New Roman"/>
          <w:color w:val="000000"/>
          <w:sz w:val="24"/>
          <w:szCs w:val="24"/>
          <w:lang w:val="sq-AL" w:bidi="ar-SA"/>
        </w:rPr>
        <w:t>N</w:t>
      </w:r>
      <w:r w:rsidRPr="00705843">
        <w:rPr>
          <w:rFonts w:ascii="Garamond" w:eastAsia="Times New Roman" w:hAnsi="Garamond" w:cs="Times New Roman"/>
          <w:sz w:val="24"/>
          <w:szCs w:val="24"/>
          <w:lang w:val="sq-AL" w:bidi="ar-SA"/>
        </w:rPr>
        <w:t>eni 2</w:t>
      </w:r>
    </w:p>
    <w:p w14:paraId="6096FFC5" w14:textId="77777777" w:rsidR="00705843" w:rsidRPr="00705843" w:rsidRDefault="00705843" w:rsidP="00705843">
      <w:pPr>
        <w:tabs>
          <w:tab w:val="left" w:pos="3898"/>
        </w:tabs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4"/>
          <w:lang w:val="sq-AL" w:bidi="ar-SA"/>
        </w:rPr>
      </w:pPr>
    </w:p>
    <w:p w14:paraId="286C2518" w14:textId="77777777" w:rsidR="00680638" w:rsidRPr="00705843" w:rsidRDefault="00680638" w:rsidP="00705843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 w:bidi="ar-SA"/>
        </w:rPr>
      </w:pPr>
      <w:r w:rsidRPr="00705843">
        <w:rPr>
          <w:rFonts w:ascii="Garamond" w:eastAsia="Times New Roman" w:hAnsi="Garamond" w:cs="Times New Roman"/>
          <w:sz w:val="24"/>
          <w:szCs w:val="24"/>
          <w:lang w:val="sq-AL" w:bidi="ar-SA"/>
        </w:rPr>
        <w:t>Ky dekret hyn në fuqi menjëherë dhe botohet në Fletoren Zyrtare.</w:t>
      </w:r>
      <w:r w:rsidRPr="00705843">
        <w:rPr>
          <w:rFonts w:ascii="Garamond" w:eastAsia="Times New Roman" w:hAnsi="Garamond" w:cs="Times New Roman"/>
          <w:sz w:val="24"/>
          <w:szCs w:val="24"/>
          <w:lang w:val="sq-AL" w:bidi="ar-SA"/>
        </w:rPr>
        <w:tab/>
      </w:r>
    </w:p>
    <w:p w14:paraId="607A0730" w14:textId="77777777" w:rsidR="00355447" w:rsidRPr="00705843" w:rsidRDefault="00355447" w:rsidP="00705843">
      <w:pPr>
        <w:tabs>
          <w:tab w:val="left" w:pos="6780"/>
        </w:tabs>
        <w:spacing w:after="0" w:line="240" w:lineRule="auto"/>
        <w:ind w:firstLine="284"/>
        <w:jc w:val="both"/>
        <w:rPr>
          <w:rFonts w:ascii="Garamond" w:eastAsia="Times New Roman" w:hAnsi="Garamond" w:cs="Times New Roman"/>
          <w:b/>
          <w:sz w:val="24"/>
          <w:szCs w:val="24"/>
          <w:lang w:val="sq-AL" w:bidi="ar-SA"/>
        </w:rPr>
      </w:pPr>
    </w:p>
    <w:bookmarkEnd w:id="0"/>
    <w:p w14:paraId="1D909871" w14:textId="77777777" w:rsidR="00AB21F7" w:rsidRPr="00705843" w:rsidRDefault="00AB21F7" w:rsidP="00705843">
      <w:pPr>
        <w:spacing w:after="0" w:line="240" w:lineRule="auto"/>
        <w:ind w:firstLine="284"/>
        <w:jc w:val="right"/>
        <w:rPr>
          <w:rFonts w:ascii="Garamond" w:eastAsia="Times New Roman" w:hAnsi="Garamond" w:cs="Times New Roman"/>
          <w:color w:val="000000" w:themeColor="text1"/>
          <w:spacing w:val="-3"/>
          <w:sz w:val="24"/>
          <w:szCs w:val="24"/>
          <w:lang w:val="sq-AL" w:bidi="ar-SA"/>
        </w:rPr>
      </w:pPr>
      <w:r w:rsidRPr="00705843">
        <w:rPr>
          <w:rFonts w:ascii="Garamond" w:eastAsia="Times New Roman" w:hAnsi="Garamond" w:cs="Times New Roman"/>
          <w:color w:val="000000" w:themeColor="text1"/>
          <w:spacing w:val="-3"/>
          <w:sz w:val="24"/>
          <w:szCs w:val="24"/>
          <w:lang w:val="sq-AL" w:bidi="ar-SA"/>
        </w:rPr>
        <w:t>PRESIDENT I REPUBLIK</w:t>
      </w:r>
      <w:r w:rsidRPr="00705843">
        <w:rPr>
          <w:rFonts w:ascii="Garamond" w:eastAsia="Times New Roman" w:hAnsi="Garamond" w:cs="Times New Roman"/>
          <w:caps/>
          <w:color w:val="000000" w:themeColor="text1"/>
          <w:spacing w:val="-3"/>
          <w:sz w:val="24"/>
          <w:szCs w:val="24"/>
          <w:lang w:val="sq-AL" w:bidi="ar-SA"/>
        </w:rPr>
        <w:t>ë</w:t>
      </w:r>
      <w:r w:rsidRPr="00705843">
        <w:rPr>
          <w:rFonts w:ascii="Garamond" w:eastAsia="Times New Roman" w:hAnsi="Garamond" w:cs="Times New Roman"/>
          <w:color w:val="000000" w:themeColor="text1"/>
          <w:spacing w:val="-3"/>
          <w:sz w:val="24"/>
          <w:szCs w:val="24"/>
          <w:lang w:val="sq-AL" w:bidi="ar-SA"/>
        </w:rPr>
        <w:t>S SË SHQIPËRISË</w:t>
      </w:r>
    </w:p>
    <w:p w14:paraId="4F34DEF2" w14:textId="77777777" w:rsidR="00AB21F7" w:rsidRPr="00705843" w:rsidRDefault="00AB21F7" w:rsidP="00705843">
      <w:pPr>
        <w:spacing w:after="0" w:line="240" w:lineRule="auto"/>
        <w:ind w:firstLine="284"/>
        <w:jc w:val="right"/>
        <w:rPr>
          <w:rFonts w:ascii="Garamond" w:eastAsia="Times New Roman" w:hAnsi="Garamond" w:cs="Times New Roman"/>
          <w:b/>
          <w:color w:val="000000" w:themeColor="text1"/>
          <w:spacing w:val="-3"/>
          <w:sz w:val="24"/>
          <w:szCs w:val="24"/>
          <w:lang w:val="sq-AL" w:bidi="ar-SA"/>
        </w:rPr>
      </w:pPr>
      <w:r w:rsidRPr="00705843">
        <w:rPr>
          <w:rFonts w:ascii="Garamond" w:eastAsia="Times New Roman" w:hAnsi="Garamond" w:cs="Times New Roman"/>
          <w:b/>
          <w:color w:val="000000" w:themeColor="text1"/>
          <w:spacing w:val="-3"/>
          <w:sz w:val="24"/>
          <w:szCs w:val="24"/>
          <w:lang w:val="sq-AL" w:bidi="ar-SA"/>
        </w:rPr>
        <w:t xml:space="preserve">Bajram </w:t>
      </w:r>
      <w:proofErr w:type="spellStart"/>
      <w:r w:rsidRPr="00705843">
        <w:rPr>
          <w:rFonts w:ascii="Garamond" w:eastAsia="Times New Roman" w:hAnsi="Garamond" w:cs="Times New Roman"/>
          <w:b/>
          <w:color w:val="000000" w:themeColor="text1"/>
          <w:spacing w:val="-3"/>
          <w:sz w:val="24"/>
          <w:szCs w:val="24"/>
          <w:lang w:val="sq-AL" w:bidi="ar-SA"/>
        </w:rPr>
        <w:t>Begaj</w:t>
      </w:r>
      <w:proofErr w:type="spellEnd"/>
    </w:p>
    <w:p w14:paraId="278B7087" w14:textId="77777777" w:rsidR="00F25D87" w:rsidRPr="00705843" w:rsidRDefault="00F25D87" w:rsidP="00705843">
      <w:pPr>
        <w:spacing w:after="0" w:line="240" w:lineRule="auto"/>
        <w:ind w:firstLine="284"/>
        <w:rPr>
          <w:rFonts w:ascii="Garamond" w:hAnsi="Garamond"/>
          <w:sz w:val="24"/>
          <w:szCs w:val="24"/>
          <w:lang w:val="en-US"/>
        </w:rPr>
      </w:pPr>
    </w:p>
    <w:sectPr w:rsidR="00F25D87" w:rsidRPr="00705843" w:rsidSect="00691266">
      <w:footerReference w:type="default" r:id="rId11"/>
      <w:pgSz w:w="12240" w:h="15840"/>
      <w:pgMar w:top="360" w:right="1440" w:bottom="1260" w:left="1440" w:header="720" w:footer="465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8B6DAC5" w14:textId="77777777" w:rsidR="00841AEC" w:rsidRDefault="00841AEC" w:rsidP="00AF5FA6">
      <w:pPr>
        <w:spacing w:after="0" w:line="240" w:lineRule="auto"/>
      </w:pPr>
      <w:r>
        <w:separator/>
      </w:r>
    </w:p>
  </w:endnote>
  <w:endnote w:type="continuationSeparator" w:id="0">
    <w:p w14:paraId="02AD76F9" w14:textId="77777777" w:rsidR="00841AEC" w:rsidRDefault="00841AEC" w:rsidP="00AF5F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ingLiU-ExtB">
    <w:panose1 w:val="02020500000000000000"/>
    <w:charset w:val="88"/>
    <w:family w:val="roman"/>
    <w:pitch w:val="variable"/>
    <w:sig w:usb0="8000002F" w:usb1="0A080008" w:usb2="00000010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03790DF" w14:textId="0ABBDDE6" w:rsidR="00AF5FA6" w:rsidRPr="00124020" w:rsidRDefault="00AF5FA6" w:rsidP="00202D4A">
    <w:pPr>
      <w:spacing w:after="0" w:line="276" w:lineRule="auto"/>
      <w:rPr>
        <w:rFonts w:ascii="Times New Roman" w:eastAsia="Times New Roman" w:hAnsi="Times New Roman" w:cs="Times New Roman"/>
        <w:bCs/>
        <w:color w:val="000000" w:themeColor="text1"/>
        <w:spacing w:val="-3"/>
        <w:sz w:val="18"/>
        <w:szCs w:val="18"/>
        <w:lang w:val="nl-NL" w:bidi="ar-SA"/>
      </w:rPr>
    </w:pPr>
    <w:r w:rsidRPr="00124020">
      <w:rPr>
        <w:rFonts w:ascii="Times New Roman" w:eastAsia="Times New Roman" w:hAnsi="Times New Roman" w:cs="Times New Roman"/>
        <w:bCs/>
        <w:color w:val="000000" w:themeColor="text1"/>
        <w:spacing w:val="-3"/>
        <w:sz w:val="18"/>
        <w:szCs w:val="18"/>
        <w:lang w:val="nl-NL" w:bidi="ar-SA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2FD3BCA" w14:textId="77777777" w:rsidR="00841AEC" w:rsidRDefault="00841AEC" w:rsidP="00AF5FA6">
      <w:pPr>
        <w:spacing w:after="0" w:line="240" w:lineRule="auto"/>
      </w:pPr>
      <w:r>
        <w:separator/>
      </w:r>
    </w:p>
  </w:footnote>
  <w:footnote w:type="continuationSeparator" w:id="0">
    <w:p w14:paraId="25317635" w14:textId="77777777" w:rsidR="00841AEC" w:rsidRDefault="00841AEC" w:rsidP="00AF5FA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83478F"/>
    <w:multiLevelType w:val="hybridMultilevel"/>
    <w:tmpl w:val="E8F8080A"/>
    <w:lvl w:ilvl="0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1" w15:restartNumberingAfterBreak="0">
    <w:nsid w:val="13B71441"/>
    <w:multiLevelType w:val="hybridMultilevel"/>
    <w:tmpl w:val="A96AB4C4"/>
    <w:lvl w:ilvl="0" w:tplc="0409000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37D18E6"/>
    <w:multiLevelType w:val="hybridMultilevel"/>
    <w:tmpl w:val="5F1659AC"/>
    <w:lvl w:ilvl="0" w:tplc="7544545A">
      <w:start w:val="1"/>
      <w:numFmt w:val="decimal"/>
      <w:lvlText w:val="%1."/>
      <w:lvlJc w:val="left"/>
      <w:pPr>
        <w:ind w:left="3240" w:hanging="360"/>
      </w:pPr>
    </w:lvl>
    <w:lvl w:ilvl="1" w:tplc="04090019">
      <w:start w:val="1"/>
      <w:numFmt w:val="lowerLetter"/>
      <w:lvlText w:val="%2."/>
      <w:lvlJc w:val="left"/>
      <w:pPr>
        <w:ind w:left="3960" w:hanging="360"/>
      </w:pPr>
    </w:lvl>
    <w:lvl w:ilvl="2" w:tplc="0409001B">
      <w:start w:val="1"/>
      <w:numFmt w:val="lowerRoman"/>
      <w:lvlText w:val="%3."/>
      <w:lvlJc w:val="right"/>
      <w:pPr>
        <w:ind w:left="4680" w:hanging="180"/>
      </w:pPr>
    </w:lvl>
    <w:lvl w:ilvl="3" w:tplc="0409000F">
      <w:start w:val="1"/>
      <w:numFmt w:val="decimal"/>
      <w:lvlText w:val="%4."/>
      <w:lvlJc w:val="left"/>
      <w:pPr>
        <w:ind w:left="5400" w:hanging="360"/>
      </w:pPr>
    </w:lvl>
    <w:lvl w:ilvl="4" w:tplc="04090019">
      <w:start w:val="1"/>
      <w:numFmt w:val="lowerLetter"/>
      <w:lvlText w:val="%5."/>
      <w:lvlJc w:val="left"/>
      <w:pPr>
        <w:ind w:left="6120" w:hanging="360"/>
      </w:pPr>
    </w:lvl>
    <w:lvl w:ilvl="5" w:tplc="0409001B">
      <w:start w:val="1"/>
      <w:numFmt w:val="lowerRoman"/>
      <w:lvlText w:val="%6."/>
      <w:lvlJc w:val="right"/>
      <w:pPr>
        <w:ind w:left="6840" w:hanging="180"/>
      </w:pPr>
    </w:lvl>
    <w:lvl w:ilvl="6" w:tplc="0409000F">
      <w:start w:val="1"/>
      <w:numFmt w:val="decimal"/>
      <w:lvlText w:val="%7."/>
      <w:lvlJc w:val="left"/>
      <w:pPr>
        <w:ind w:left="7560" w:hanging="360"/>
      </w:pPr>
    </w:lvl>
    <w:lvl w:ilvl="7" w:tplc="04090019">
      <w:start w:val="1"/>
      <w:numFmt w:val="lowerLetter"/>
      <w:lvlText w:val="%8."/>
      <w:lvlJc w:val="left"/>
      <w:pPr>
        <w:ind w:left="8280" w:hanging="360"/>
      </w:pPr>
    </w:lvl>
    <w:lvl w:ilvl="8" w:tplc="0409001B">
      <w:start w:val="1"/>
      <w:numFmt w:val="lowerRoman"/>
      <w:lvlText w:val="%9."/>
      <w:lvlJc w:val="right"/>
      <w:pPr>
        <w:ind w:left="9000" w:hanging="180"/>
      </w:pPr>
    </w:lvl>
  </w:abstractNum>
  <w:abstractNum w:abstractNumId="3" w15:restartNumberingAfterBreak="0">
    <w:nsid w:val="490B7AF9"/>
    <w:multiLevelType w:val="hybridMultilevel"/>
    <w:tmpl w:val="CFCC3A20"/>
    <w:lvl w:ilvl="0" w:tplc="0409000F">
      <w:start w:val="1"/>
      <w:numFmt w:val="decimal"/>
      <w:lvlText w:val="%1."/>
      <w:lvlJc w:val="left"/>
      <w:pPr>
        <w:ind w:left="2880" w:hanging="360"/>
      </w:p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4" w15:restartNumberingAfterBreak="0">
    <w:nsid w:val="70A240FA"/>
    <w:multiLevelType w:val="hybridMultilevel"/>
    <w:tmpl w:val="2822F440"/>
    <w:lvl w:ilvl="0" w:tplc="6212D6E8">
      <w:start w:val="1"/>
      <w:numFmt w:val="decimal"/>
      <w:lvlText w:val="%1."/>
      <w:lvlJc w:val="left"/>
      <w:pPr>
        <w:ind w:left="4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800" w:hanging="360"/>
      </w:pPr>
    </w:lvl>
    <w:lvl w:ilvl="2" w:tplc="0409001B" w:tentative="1">
      <w:start w:val="1"/>
      <w:numFmt w:val="lowerRoman"/>
      <w:lvlText w:val="%3."/>
      <w:lvlJc w:val="right"/>
      <w:pPr>
        <w:ind w:left="5520" w:hanging="180"/>
      </w:pPr>
    </w:lvl>
    <w:lvl w:ilvl="3" w:tplc="0409000F" w:tentative="1">
      <w:start w:val="1"/>
      <w:numFmt w:val="decimal"/>
      <w:lvlText w:val="%4."/>
      <w:lvlJc w:val="left"/>
      <w:pPr>
        <w:ind w:left="6240" w:hanging="360"/>
      </w:pPr>
    </w:lvl>
    <w:lvl w:ilvl="4" w:tplc="04090019" w:tentative="1">
      <w:start w:val="1"/>
      <w:numFmt w:val="lowerLetter"/>
      <w:lvlText w:val="%5."/>
      <w:lvlJc w:val="left"/>
      <w:pPr>
        <w:ind w:left="6960" w:hanging="360"/>
      </w:pPr>
    </w:lvl>
    <w:lvl w:ilvl="5" w:tplc="0409001B" w:tentative="1">
      <w:start w:val="1"/>
      <w:numFmt w:val="lowerRoman"/>
      <w:lvlText w:val="%6."/>
      <w:lvlJc w:val="right"/>
      <w:pPr>
        <w:ind w:left="7680" w:hanging="180"/>
      </w:pPr>
    </w:lvl>
    <w:lvl w:ilvl="6" w:tplc="0409000F" w:tentative="1">
      <w:start w:val="1"/>
      <w:numFmt w:val="decimal"/>
      <w:lvlText w:val="%7."/>
      <w:lvlJc w:val="left"/>
      <w:pPr>
        <w:ind w:left="8400" w:hanging="360"/>
      </w:pPr>
    </w:lvl>
    <w:lvl w:ilvl="7" w:tplc="04090019" w:tentative="1">
      <w:start w:val="1"/>
      <w:numFmt w:val="lowerLetter"/>
      <w:lvlText w:val="%8."/>
      <w:lvlJc w:val="left"/>
      <w:pPr>
        <w:ind w:left="9120" w:hanging="360"/>
      </w:pPr>
    </w:lvl>
    <w:lvl w:ilvl="8" w:tplc="0409001B" w:tentative="1">
      <w:start w:val="1"/>
      <w:numFmt w:val="lowerRoman"/>
      <w:lvlText w:val="%9."/>
      <w:lvlJc w:val="right"/>
      <w:pPr>
        <w:ind w:left="9840" w:hanging="180"/>
      </w:pPr>
    </w:lvl>
  </w:abstractNum>
  <w:abstractNum w:abstractNumId="5" w15:restartNumberingAfterBreak="0">
    <w:nsid w:val="79516EEE"/>
    <w:multiLevelType w:val="hybridMultilevel"/>
    <w:tmpl w:val="C2303010"/>
    <w:lvl w:ilvl="0" w:tplc="0409000F">
      <w:start w:val="1"/>
      <w:numFmt w:val="decimal"/>
      <w:lvlText w:val="%1."/>
      <w:lvlJc w:val="left"/>
      <w:pPr>
        <w:ind w:left="2609" w:hanging="360"/>
      </w:pPr>
    </w:lvl>
    <w:lvl w:ilvl="1" w:tplc="04090019" w:tentative="1">
      <w:start w:val="1"/>
      <w:numFmt w:val="lowerLetter"/>
      <w:lvlText w:val="%2."/>
      <w:lvlJc w:val="left"/>
      <w:pPr>
        <w:ind w:left="3329" w:hanging="360"/>
      </w:pPr>
    </w:lvl>
    <w:lvl w:ilvl="2" w:tplc="0409001B" w:tentative="1">
      <w:start w:val="1"/>
      <w:numFmt w:val="lowerRoman"/>
      <w:lvlText w:val="%3."/>
      <w:lvlJc w:val="right"/>
      <w:pPr>
        <w:ind w:left="4049" w:hanging="180"/>
      </w:pPr>
    </w:lvl>
    <w:lvl w:ilvl="3" w:tplc="0409000F" w:tentative="1">
      <w:start w:val="1"/>
      <w:numFmt w:val="decimal"/>
      <w:lvlText w:val="%4."/>
      <w:lvlJc w:val="left"/>
      <w:pPr>
        <w:ind w:left="4769" w:hanging="360"/>
      </w:pPr>
    </w:lvl>
    <w:lvl w:ilvl="4" w:tplc="04090019" w:tentative="1">
      <w:start w:val="1"/>
      <w:numFmt w:val="lowerLetter"/>
      <w:lvlText w:val="%5."/>
      <w:lvlJc w:val="left"/>
      <w:pPr>
        <w:ind w:left="5489" w:hanging="360"/>
      </w:pPr>
    </w:lvl>
    <w:lvl w:ilvl="5" w:tplc="0409001B" w:tentative="1">
      <w:start w:val="1"/>
      <w:numFmt w:val="lowerRoman"/>
      <w:lvlText w:val="%6."/>
      <w:lvlJc w:val="right"/>
      <w:pPr>
        <w:ind w:left="6209" w:hanging="180"/>
      </w:pPr>
    </w:lvl>
    <w:lvl w:ilvl="6" w:tplc="0409000F" w:tentative="1">
      <w:start w:val="1"/>
      <w:numFmt w:val="decimal"/>
      <w:lvlText w:val="%7."/>
      <w:lvlJc w:val="left"/>
      <w:pPr>
        <w:ind w:left="6929" w:hanging="360"/>
      </w:pPr>
    </w:lvl>
    <w:lvl w:ilvl="7" w:tplc="04090019" w:tentative="1">
      <w:start w:val="1"/>
      <w:numFmt w:val="lowerLetter"/>
      <w:lvlText w:val="%8."/>
      <w:lvlJc w:val="left"/>
      <w:pPr>
        <w:ind w:left="7649" w:hanging="360"/>
      </w:pPr>
    </w:lvl>
    <w:lvl w:ilvl="8" w:tplc="0409001B" w:tentative="1">
      <w:start w:val="1"/>
      <w:numFmt w:val="lowerRoman"/>
      <w:lvlText w:val="%9."/>
      <w:lvlJc w:val="right"/>
      <w:pPr>
        <w:ind w:left="8369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5"/>
  </w:num>
  <w:num w:numId="5">
    <w:abstractNumId w:val="4"/>
  </w:num>
  <w:num w:numId="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0638"/>
    <w:rsid w:val="0000080B"/>
    <w:rsid w:val="00007314"/>
    <w:rsid w:val="00012B8D"/>
    <w:rsid w:val="00014B6E"/>
    <w:rsid w:val="0001775F"/>
    <w:rsid w:val="00017CAC"/>
    <w:rsid w:val="00020596"/>
    <w:rsid w:val="000240DA"/>
    <w:rsid w:val="00032475"/>
    <w:rsid w:val="00036E0A"/>
    <w:rsid w:val="00041396"/>
    <w:rsid w:val="00045521"/>
    <w:rsid w:val="00067193"/>
    <w:rsid w:val="00075802"/>
    <w:rsid w:val="00077B53"/>
    <w:rsid w:val="00090471"/>
    <w:rsid w:val="00096953"/>
    <w:rsid w:val="000A2A07"/>
    <w:rsid w:val="000A34A6"/>
    <w:rsid w:val="000A48E9"/>
    <w:rsid w:val="000A65F4"/>
    <w:rsid w:val="000A7CC8"/>
    <w:rsid w:val="000B09FD"/>
    <w:rsid w:val="000B0CC6"/>
    <w:rsid w:val="000C4353"/>
    <w:rsid w:val="000C62B3"/>
    <w:rsid w:val="000D255E"/>
    <w:rsid w:val="000D49A7"/>
    <w:rsid w:val="000D626C"/>
    <w:rsid w:val="000D65EA"/>
    <w:rsid w:val="000E3404"/>
    <w:rsid w:val="000E4482"/>
    <w:rsid w:val="000E7BF4"/>
    <w:rsid w:val="000F053D"/>
    <w:rsid w:val="000F0701"/>
    <w:rsid w:val="00114D72"/>
    <w:rsid w:val="00116110"/>
    <w:rsid w:val="00117C4B"/>
    <w:rsid w:val="00117CA7"/>
    <w:rsid w:val="001225B6"/>
    <w:rsid w:val="00123812"/>
    <w:rsid w:val="00124020"/>
    <w:rsid w:val="001330C6"/>
    <w:rsid w:val="00133482"/>
    <w:rsid w:val="00133625"/>
    <w:rsid w:val="00135386"/>
    <w:rsid w:val="00142139"/>
    <w:rsid w:val="001429B6"/>
    <w:rsid w:val="00147EB4"/>
    <w:rsid w:val="00150A45"/>
    <w:rsid w:val="00150FD7"/>
    <w:rsid w:val="001570B1"/>
    <w:rsid w:val="00162CDC"/>
    <w:rsid w:val="00182DCB"/>
    <w:rsid w:val="00192624"/>
    <w:rsid w:val="0019373E"/>
    <w:rsid w:val="00194170"/>
    <w:rsid w:val="001944A4"/>
    <w:rsid w:val="001A1D35"/>
    <w:rsid w:val="001A33D6"/>
    <w:rsid w:val="001B503B"/>
    <w:rsid w:val="001C06C3"/>
    <w:rsid w:val="001C2A61"/>
    <w:rsid w:val="001C72B6"/>
    <w:rsid w:val="001E6EC4"/>
    <w:rsid w:val="001F3D66"/>
    <w:rsid w:val="001F5B89"/>
    <w:rsid w:val="00200185"/>
    <w:rsid w:val="00201D67"/>
    <w:rsid w:val="00202D4A"/>
    <w:rsid w:val="002052C8"/>
    <w:rsid w:val="00206473"/>
    <w:rsid w:val="00211D1C"/>
    <w:rsid w:val="0021426E"/>
    <w:rsid w:val="002155AD"/>
    <w:rsid w:val="00216DAE"/>
    <w:rsid w:val="00236FE7"/>
    <w:rsid w:val="00240C50"/>
    <w:rsid w:val="00243DE5"/>
    <w:rsid w:val="0024494F"/>
    <w:rsid w:val="00244DD5"/>
    <w:rsid w:val="002545B3"/>
    <w:rsid w:val="00257B2F"/>
    <w:rsid w:val="00265A38"/>
    <w:rsid w:val="00267BC9"/>
    <w:rsid w:val="00273FD0"/>
    <w:rsid w:val="002817DE"/>
    <w:rsid w:val="00281875"/>
    <w:rsid w:val="00286680"/>
    <w:rsid w:val="002919D4"/>
    <w:rsid w:val="00291B37"/>
    <w:rsid w:val="00292553"/>
    <w:rsid w:val="002964FB"/>
    <w:rsid w:val="002A3546"/>
    <w:rsid w:val="002B0699"/>
    <w:rsid w:val="002B2FFD"/>
    <w:rsid w:val="002B3C2D"/>
    <w:rsid w:val="002C3489"/>
    <w:rsid w:val="002C34B8"/>
    <w:rsid w:val="002C7AE4"/>
    <w:rsid w:val="002C7C6D"/>
    <w:rsid w:val="002D2E47"/>
    <w:rsid w:val="002D4D4B"/>
    <w:rsid w:val="002D554C"/>
    <w:rsid w:val="002D72FE"/>
    <w:rsid w:val="002E1578"/>
    <w:rsid w:val="002F4692"/>
    <w:rsid w:val="002F74D1"/>
    <w:rsid w:val="002F7F09"/>
    <w:rsid w:val="003030D1"/>
    <w:rsid w:val="00306B38"/>
    <w:rsid w:val="00310C5C"/>
    <w:rsid w:val="00312097"/>
    <w:rsid w:val="00313431"/>
    <w:rsid w:val="003171C1"/>
    <w:rsid w:val="003210F3"/>
    <w:rsid w:val="003224F1"/>
    <w:rsid w:val="0032524A"/>
    <w:rsid w:val="00332742"/>
    <w:rsid w:val="00336E69"/>
    <w:rsid w:val="00341FD6"/>
    <w:rsid w:val="00342EBD"/>
    <w:rsid w:val="00343CC1"/>
    <w:rsid w:val="003543D8"/>
    <w:rsid w:val="00355447"/>
    <w:rsid w:val="00356082"/>
    <w:rsid w:val="00356289"/>
    <w:rsid w:val="00362CEB"/>
    <w:rsid w:val="0037119B"/>
    <w:rsid w:val="00372BA6"/>
    <w:rsid w:val="00373DB2"/>
    <w:rsid w:val="00377B54"/>
    <w:rsid w:val="00392C37"/>
    <w:rsid w:val="0039460F"/>
    <w:rsid w:val="00395391"/>
    <w:rsid w:val="00395661"/>
    <w:rsid w:val="003A13A0"/>
    <w:rsid w:val="003A403C"/>
    <w:rsid w:val="003C1967"/>
    <w:rsid w:val="003C4ABC"/>
    <w:rsid w:val="003C6754"/>
    <w:rsid w:val="003D022A"/>
    <w:rsid w:val="003D408F"/>
    <w:rsid w:val="003D5210"/>
    <w:rsid w:val="003D5FF8"/>
    <w:rsid w:val="00402C93"/>
    <w:rsid w:val="00403C13"/>
    <w:rsid w:val="00407B6B"/>
    <w:rsid w:val="0041269A"/>
    <w:rsid w:val="0041389B"/>
    <w:rsid w:val="004179A2"/>
    <w:rsid w:val="00420C75"/>
    <w:rsid w:val="00421951"/>
    <w:rsid w:val="004435D0"/>
    <w:rsid w:val="0044667D"/>
    <w:rsid w:val="004513D7"/>
    <w:rsid w:val="00456102"/>
    <w:rsid w:val="004604D6"/>
    <w:rsid w:val="004609E3"/>
    <w:rsid w:val="0047134D"/>
    <w:rsid w:val="004722F9"/>
    <w:rsid w:val="00474539"/>
    <w:rsid w:val="0048089E"/>
    <w:rsid w:val="00483824"/>
    <w:rsid w:val="00487DC7"/>
    <w:rsid w:val="0049466C"/>
    <w:rsid w:val="004A35B2"/>
    <w:rsid w:val="004B020A"/>
    <w:rsid w:val="004B7219"/>
    <w:rsid w:val="004B7C0B"/>
    <w:rsid w:val="004C15BB"/>
    <w:rsid w:val="004D124F"/>
    <w:rsid w:val="004E4736"/>
    <w:rsid w:val="004E754D"/>
    <w:rsid w:val="004F043D"/>
    <w:rsid w:val="004F7340"/>
    <w:rsid w:val="005012CE"/>
    <w:rsid w:val="00506BCE"/>
    <w:rsid w:val="00515A3A"/>
    <w:rsid w:val="00524687"/>
    <w:rsid w:val="005309E9"/>
    <w:rsid w:val="00537F68"/>
    <w:rsid w:val="00546CAE"/>
    <w:rsid w:val="00553175"/>
    <w:rsid w:val="00553A30"/>
    <w:rsid w:val="0057629D"/>
    <w:rsid w:val="00576AE5"/>
    <w:rsid w:val="00576E91"/>
    <w:rsid w:val="00586350"/>
    <w:rsid w:val="005902B1"/>
    <w:rsid w:val="00590A55"/>
    <w:rsid w:val="00590CE6"/>
    <w:rsid w:val="00595332"/>
    <w:rsid w:val="00596DEB"/>
    <w:rsid w:val="005A0AE9"/>
    <w:rsid w:val="005A24A1"/>
    <w:rsid w:val="005A756B"/>
    <w:rsid w:val="005B0F13"/>
    <w:rsid w:val="005B4D9F"/>
    <w:rsid w:val="005B5303"/>
    <w:rsid w:val="005B5C63"/>
    <w:rsid w:val="005C00B4"/>
    <w:rsid w:val="005C12BC"/>
    <w:rsid w:val="005C2256"/>
    <w:rsid w:val="005C4A07"/>
    <w:rsid w:val="005C6253"/>
    <w:rsid w:val="005D593A"/>
    <w:rsid w:val="005E4C8B"/>
    <w:rsid w:val="005E67F2"/>
    <w:rsid w:val="005F3432"/>
    <w:rsid w:val="005F492C"/>
    <w:rsid w:val="00604AFE"/>
    <w:rsid w:val="00606C67"/>
    <w:rsid w:val="006071F4"/>
    <w:rsid w:val="00613B60"/>
    <w:rsid w:val="00613FF4"/>
    <w:rsid w:val="00614AB4"/>
    <w:rsid w:val="00621BC5"/>
    <w:rsid w:val="00625A0C"/>
    <w:rsid w:val="00627624"/>
    <w:rsid w:val="006308E2"/>
    <w:rsid w:val="006459E3"/>
    <w:rsid w:val="006531BE"/>
    <w:rsid w:val="00656F98"/>
    <w:rsid w:val="006660F1"/>
    <w:rsid w:val="006707FC"/>
    <w:rsid w:val="00672162"/>
    <w:rsid w:val="00672867"/>
    <w:rsid w:val="00672F85"/>
    <w:rsid w:val="00675BA9"/>
    <w:rsid w:val="00676109"/>
    <w:rsid w:val="0067691C"/>
    <w:rsid w:val="00680638"/>
    <w:rsid w:val="00691266"/>
    <w:rsid w:val="00692659"/>
    <w:rsid w:val="006A3920"/>
    <w:rsid w:val="006A4A96"/>
    <w:rsid w:val="006B2BDE"/>
    <w:rsid w:val="006B425D"/>
    <w:rsid w:val="006B5125"/>
    <w:rsid w:val="006B6E85"/>
    <w:rsid w:val="006B6EE6"/>
    <w:rsid w:val="006C5BA2"/>
    <w:rsid w:val="006C7012"/>
    <w:rsid w:val="006D231E"/>
    <w:rsid w:val="006D2637"/>
    <w:rsid w:val="006D5BC1"/>
    <w:rsid w:val="006E1B2D"/>
    <w:rsid w:val="006E338D"/>
    <w:rsid w:val="006E5151"/>
    <w:rsid w:val="006E5C89"/>
    <w:rsid w:val="006F061D"/>
    <w:rsid w:val="007055B0"/>
    <w:rsid w:val="00705843"/>
    <w:rsid w:val="00711AE9"/>
    <w:rsid w:val="007179AE"/>
    <w:rsid w:val="00720D0B"/>
    <w:rsid w:val="00724CD6"/>
    <w:rsid w:val="00727A3D"/>
    <w:rsid w:val="00727B1A"/>
    <w:rsid w:val="00733FB9"/>
    <w:rsid w:val="007350B0"/>
    <w:rsid w:val="00741276"/>
    <w:rsid w:val="00742F95"/>
    <w:rsid w:val="0074565E"/>
    <w:rsid w:val="00750A87"/>
    <w:rsid w:val="00754274"/>
    <w:rsid w:val="00760187"/>
    <w:rsid w:val="00763C2B"/>
    <w:rsid w:val="00772D0B"/>
    <w:rsid w:val="007805DB"/>
    <w:rsid w:val="00780B6C"/>
    <w:rsid w:val="00781026"/>
    <w:rsid w:val="0078464F"/>
    <w:rsid w:val="00786868"/>
    <w:rsid w:val="00793D74"/>
    <w:rsid w:val="0079669F"/>
    <w:rsid w:val="007A6F47"/>
    <w:rsid w:val="007B013C"/>
    <w:rsid w:val="007B216B"/>
    <w:rsid w:val="007B488E"/>
    <w:rsid w:val="007B75E0"/>
    <w:rsid w:val="007C14E4"/>
    <w:rsid w:val="007C211C"/>
    <w:rsid w:val="007C32ED"/>
    <w:rsid w:val="00800FA3"/>
    <w:rsid w:val="008011BB"/>
    <w:rsid w:val="0080527D"/>
    <w:rsid w:val="0080718E"/>
    <w:rsid w:val="00810256"/>
    <w:rsid w:val="008124FE"/>
    <w:rsid w:val="008221CE"/>
    <w:rsid w:val="00826BF1"/>
    <w:rsid w:val="00826D1C"/>
    <w:rsid w:val="00832334"/>
    <w:rsid w:val="00832359"/>
    <w:rsid w:val="0084189C"/>
    <w:rsid w:val="00841AEC"/>
    <w:rsid w:val="008455C2"/>
    <w:rsid w:val="00850D08"/>
    <w:rsid w:val="00851424"/>
    <w:rsid w:val="00860A81"/>
    <w:rsid w:val="00866126"/>
    <w:rsid w:val="0087151B"/>
    <w:rsid w:val="008735BE"/>
    <w:rsid w:val="0087638F"/>
    <w:rsid w:val="00876988"/>
    <w:rsid w:val="0088133C"/>
    <w:rsid w:val="008817C3"/>
    <w:rsid w:val="00881C45"/>
    <w:rsid w:val="0088433B"/>
    <w:rsid w:val="00884C4A"/>
    <w:rsid w:val="00890459"/>
    <w:rsid w:val="008925F7"/>
    <w:rsid w:val="008A209F"/>
    <w:rsid w:val="008A58C9"/>
    <w:rsid w:val="008A77FF"/>
    <w:rsid w:val="008B4294"/>
    <w:rsid w:val="008B70E2"/>
    <w:rsid w:val="008B78E5"/>
    <w:rsid w:val="008D211C"/>
    <w:rsid w:val="008D511B"/>
    <w:rsid w:val="008E0D78"/>
    <w:rsid w:val="008E0EB9"/>
    <w:rsid w:val="008E2C45"/>
    <w:rsid w:val="008F0756"/>
    <w:rsid w:val="0090445C"/>
    <w:rsid w:val="00912EC9"/>
    <w:rsid w:val="00913DB4"/>
    <w:rsid w:val="00915C0F"/>
    <w:rsid w:val="009235D3"/>
    <w:rsid w:val="00923EAF"/>
    <w:rsid w:val="00927EBB"/>
    <w:rsid w:val="009302C9"/>
    <w:rsid w:val="00930C23"/>
    <w:rsid w:val="00931A04"/>
    <w:rsid w:val="00933896"/>
    <w:rsid w:val="009456A2"/>
    <w:rsid w:val="00950BF6"/>
    <w:rsid w:val="00955D3D"/>
    <w:rsid w:val="00955F7B"/>
    <w:rsid w:val="00967440"/>
    <w:rsid w:val="00986CB5"/>
    <w:rsid w:val="00996FB1"/>
    <w:rsid w:val="009A2843"/>
    <w:rsid w:val="009A4ACE"/>
    <w:rsid w:val="009B0C3B"/>
    <w:rsid w:val="009C4A15"/>
    <w:rsid w:val="009C61C7"/>
    <w:rsid w:val="009D54FE"/>
    <w:rsid w:val="009E129B"/>
    <w:rsid w:val="009E158F"/>
    <w:rsid w:val="009E41B7"/>
    <w:rsid w:val="009F11D5"/>
    <w:rsid w:val="009F790F"/>
    <w:rsid w:val="00A00184"/>
    <w:rsid w:val="00A03059"/>
    <w:rsid w:val="00A12C09"/>
    <w:rsid w:val="00A20E0F"/>
    <w:rsid w:val="00A22C5D"/>
    <w:rsid w:val="00A2392C"/>
    <w:rsid w:val="00A24668"/>
    <w:rsid w:val="00A33717"/>
    <w:rsid w:val="00A33AE7"/>
    <w:rsid w:val="00A355CC"/>
    <w:rsid w:val="00A40C27"/>
    <w:rsid w:val="00A4177C"/>
    <w:rsid w:val="00A432B2"/>
    <w:rsid w:val="00A46566"/>
    <w:rsid w:val="00A50750"/>
    <w:rsid w:val="00A51077"/>
    <w:rsid w:val="00A5160F"/>
    <w:rsid w:val="00A52E67"/>
    <w:rsid w:val="00A54626"/>
    <w:rsid w:val="00A56077"/>
    <w:rsid w:val="00A609ED"/>
    <w:rsid w:val="00A61ECE"/>
    <w:rsid w:val="00A63589"/>
    <w:rsid w:val="00A641EA"/>
    <w:rsid w:val="00A73FA1"/>
    <w:rsid w:val="00A80AB6"/>
    <w:rsid w:val="00A85FC5"/>
    <w:rsid w:val="00A87B61"/>
    <w:rsid w:val="00AA7622"/>
    <w:rsid w:val="00AB21F7"/>
    <w:rsid w:val="00AB45DA"/>
    <w:rsid w:val="00AB47F6"/>
    <w:rsid w:val="00AC4CD5"/>
    <w:rsid w:val="00AE5246"/>
    <w:rsid w:val="00AF5FA6"/>
    <w:rsid w:val="00B010EA"/>
    <w:rsid w:val="00B01FE0"/>
    <w:rsid w:val="00B05ECE"/>
    <w:rsid w:val="00B11245"/>
    <w:rsid w:val="00B1244C"/>
    <w:rsid w:val="00B14CA6"/>
    <w:rsid w:val="00B16072"/>
    <w:rsid w:val="00B21B86"/>
    <w:rsid w:val="00B3035D"/>
    <w:rsid w:val="00B30DAC"/>
    <w:rsid w:val="00B31C3F"/>
    <w:rsid w:val="00B525E8"/>
    <w:rsid w:val="00B52635"/>
    <w:rsid w:val="00B5795B"/>
    <w:rsid w:val="00B60758"/>
    <w:rsid w:val="00B627C4"/>
    <w:rsid w:val="00B652DD"/>
    <w:rsid w:val="00B752B1"/>
    <w:rsid w:val="00B7651C"/>
    <w:rsid w:val="00B76D27"/>
    <w:rsid w:val="00B80491"/>
    <w:rsid w:val="00B83B68"/>
    <w:rsid w:val="00B846DE"/>
    <w:rsid w:val="00B85DF8"/>
    <w:rsid w:val="00B96027"/>
    <w:rsid w:val="00B97E4E"/>
    <w:rsid w:val="00BA145D"/>
    <w:rsid w:val="00BA3CD6"/>
    <w:rsid w:val="00BA4B1C"/>
    <w:rsid w:val="00BB21C9"/>
    <w:rsid w:val="00BB4FD6"/>
    <w:rsid w:val="00BC36B3"/>
    <w:rsid w:val="00BC3B04"/>
    <w:rsid w:val="00BC5952"/>
    <w:rsid w:val="00BD1150"/>
    <w:rsid w:val="00BD28C0"/>
    <w:rsid w:val="00BD5F77"/>
    <w:rsid w:val="00BE77E1"/>
    <w:rsid w:val="00BF2A3C"/>
    <w:rsid w:val="00C00562"/>
    <w:rsid w:val="00C02C5F"/>
    <w:rsid w:val="00C06910"/>
    <w:rsid w:val="00C12CC2"/>
    <w:rsid w:val="00C15930"/>
    <w:rsid w:val="00C274AE"/>
    <w:rsid w:val="00C32E12"/>
    <w:rsid w:val="00C357E9"/>
    <w:rsid w:val="00C50880"/>
    <w:rsid w:val="00C520E4"/>
    <w:rsid w:val="00C61479"/>
    <w:rsid w:val="00C61DB6"/>
    <w:rsid w:val="00C75182"/>
    <w:rsid w:val="00C76564"/>
    <w:rsid w:val="00C92AA8"/>
    <w:rsid w:val="00C94243"/>
    <w:rsid w:val="00CA2B9C"/>
    <w:rsid w:val="00CA3A9A"/>
    <w:rsid w:val="00CA3C91"/>
    <w:rsid w:val="00CA7A87"/>
    <w:rsid w:val="00CB7FB4"/>
    <w:rsid w:val="00CD4344"/>
    <w:rsid w:val="00CE2D54"/>
    <w:rsid w:val="00CE4334"/>
    <w:rsid w:val="00CE4932"/>
    <w:rsid w:val="00CE61BE"/>
    <w:rsid w:val="00D016B8"/>
    <w:rsid w:val="00D03F63"/>
    <w:rsid w:val="00D03FEC"/>
    <w:rsid w:val="00D07BD8"/>
    <w:rsid w:val="00D15277"/>
    <w:rsid w:val="00D23D81"/>
    <w:rsid w:val="00D24F13"/>
    <w:rsid w:val="00D2755F"/>
    <w:rsid w:val="00D30163"/>
    <w:rsid w:val="00D40A5B"/>
    <w:rsid w:val="00D51C9B"/>
    <w:rsid w:val="00D5688A"/>
    <w:rsid w:val="00D60D83"/>
    <w:rsid w:val="00D64480"/>
    <w:rsid w:val="00D71CAC"/>
    <w:rsid w:val="00D73A69"/>
    <w:rsid w:val="00DA22CA"/>
    <w:rsid w:val="00DA6DDC"/>
    <w:rsid w:val="00DA7AA1"/>
    <w:rsid w:val="00DB13BD"/>
    <w:rsid w:val="00DC0233"/>
    <w:rsid w:val="00DC05C8"/>
    <w:rsid w:val="00DD3FC4"/>
    <w:rsid w:val="00DE070A"/>
    <w:rsid w:val="00DE2D6C"/>
    <w:rsid w:val="00DF1FD6"/>
    <w:rsid w:val="00DF6013"/>
    <w:rsid w:val="00E02BA3"/>
    <w:rsid w:val="00E050CA"/>
    <w:rsid w:val="00E05328"/>
    <w:rsid w:val="00E12A38"/>
    <w:rsid w:val="00E17892"/>
    <w:rsid w:val="00E3478F"/>
    <w:rsid w:val="00E35ED8"/>
    <w:rsid w:val="00E57BC9"/>
    <w:rsid w:val="00E66D89"/>
    <w:rsid w:val="00E72260"/>
    <w:rsid w:val="00E73835"/>
    <w:rsid w:val="00E805FA"/>
    <w:rsid w:val="00E834C0"/>
    <w:rsid w:val="00E957EB"/>
    <w:rsid w:val="00E96771"/>
    <w:rsid w:val="00EA076F"/>
    <w:rsid w:val="00EA3030"/>
    <w:rsid w:val="00EA4019"/>
    <w:rsid w:val="00EA50FA"/>
    <w:rsid w:val="00EA6521"/>
    <w:rsid w:val="00EA780B"/>
    <w:rsid w:val="00EB35EC"/>
    <w:rsid w:val="00EB4407"/>
    <w:rsid w:val="00EB6C44"/>
    <w:rsid w:val="00EB7360"/>
    <w:rsid w:val="00EC0984"/>
    <w:rsid w:val="00EC35D8"/>
    <w:rsid w:val="00EC5935"/>
    <w:rsid w:val="00EC7617"/>
    <w:rsid w:val="00ED0E2D"/>
    <w:rsid w:val="00ED7176"/>
    <w:rsid w:val="00EE1A77"/>
    <w:rsid w:val="00EF0841"/>
    <w:rsid w:val="00EF4CAC"/>
    <w:rsid w:val="00EF6A2D"/>
    <w:rsid w:val="00F038CB"/>
    <w:rsid w:val="00F05D2E"/>
    <w:rsid w:val="00F06596"/>
    <w:rsid w:val="00F12CFE"/>
    <w:rsid w:val="00F24811"/>
    <w:rsid w:val="00F25D87"/>
    <w:rsid w:val="00F2724C"/>
    <w:rsid w:val="00F301BE"/>
    <w:rsid w:val="00F33363"/>
    <w:rsid w:val="00F33E5A"/>
    <w:rsid w:val="00F34FEC"/>
    <w:rsid w:val="00F400AD"/>
    <w:rsid w:val="00F44A6B"/>
    <w:rsid w:val="00F532EC"/>
    <w:rsid w:val="00F60353"/>
    <w:rsid w:val="00F65D0C"/>
    <w:rsid w:val="00F760DC"/>
    <w:rsid w:val="00F81C20"/>
    <w:rsid w:val="00F877ED"/>
    <w:rsid w:val="00F90BE2"/>
    <w:rsid w:val="00F92F66"/>
    <w:rsid w:val="00F96CD3"/>
    <w:rsid w:val="00FA4A16"/>
    <w:rsid w:val="00FA7E66"/>
    <w:rsid w:val="00FB584D"/>
    <w:rsid w:val="00FC1462"/>
    <w:rsid w:val="00FC1AF2"/>
    <w:rsid w:val="00FC21B3"/>
    <w:rsid w:val="00FD5600"/>
    <w:rsid w:val="00FE1579"/>
    <w:rsid w:val="00FF445F"/>
    <w:rsid w:val="00FF55DB"/>
    <w:rsid w:val="00FF78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18A834C0"/>
  <w15:chartTrackingRefBased/>
  <w15:docId w15:val="{CB05DC7C-C0A4-441B-B8A7-F9F4434989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80638"/>
    <w:rPr>
      <w:kern w:val="0"/>
      <w:lang w:val="en-GB" w:bidi="he-IL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8049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AF5FA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F5FA6"/>
    <w:rPr>
      <w:kern w:val="0"/>
      <w:lang w:val="en-GB" w:bidi="he-IL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AF5FA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F5FA6"/>
    <w:rPr>
      <w:kern w:val="0"/>
      <w:lang w:val="en-GB" w:bidi="he-IL"/>
      <w14:ligatures w14:val="none"/>
    </w:rPr>
  </w:style>
  <w:style w:type="character" w:styleId="PlaceholderText">
    <w:name w:val="Placeholder Text"/>
    <w:basedOn w:val="DefaultParagraphFont"/>
    <w:uiPriority w:val="99"/>
    <w:semiHidden/>
    <w:rsid w:val="00915C0F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66768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256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671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410</Nr_x002e__x0020_akti>
    <Data_x0020_e_x0020_Krijimit xmlns="0e656187-b300-4fb0-8bf4-3a50f872073c">2026-07-28T07:17:45Z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2026-07-27T00:00:00Z</Date_x0020_protokolli>
    <Titulli xmlns="0e656187-b300-4fb0-8bf4-3a50f872073c">Për dhënie të shtetësisë shqiptare</Titulli>
    <Modifikuesi xmlns="0e656187-b300-4fb0-8bf4-3a50f872073c">keisina.zace</Modifikuesi>
    <Nr_x002e__x0020_prot_x0020_QBZ xmlns="0e656187-b300-4fb0-8bf4-3a50f872073c">1700/1</Nr_x002e__x0020_prot_x0020_QBZ>
    <Data_x0020_e_x0020_Modifikimit xmlns="0e656187-b300-4fb0-8bf4-3a50f872073c">2026-07-28T08:27:05Z</Data_x0020_e_x0020_Modifikimit>
    <Dekretuar xmlns="0e656187-b300-4fb0-8bf4-3a50f872073c">false</Dekretuar>
    <Data xmlns="0e656187-b300-4fb0-8bf4-3a50f872073c">2026-07-23T00:00:00Z</Data>
    <Nr_x002e__x0020_protokolli_x0020_i_x0020_aktit xmlns="0e656187-b300-4fb0-8bf4-3a50f872073c">2827/2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648CC8901A441A89D0FA6AD09E787E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7890BEC-5D0A-4B43-BEC1-DA0E549936ED}">
  <ds:schemaRefs>
    <ds:schemaRef ds:uri="0e656187-b300-4fb0-8bf4-3a50f872073c"/>
    <ds:schemaRef ds:uri="http://purl.org/dc/elements/1.1/"/>
    <ds:schemaRef ds:uri="http://schemas.openxmlformats.org/package/2006/metadata/core-properties"/>
    <ds:schemaRef ds:uri="http://schemas.microsoft.com/office/2006/metadata/properties"/>
    <ds:schemaRef ds:uri="http://www.w3.org/XML/1998/namespace"/>
    <ds:schemaRef ds:uri="http://purl.org/dc/dcmitype/"/>
    <ds:schemaRef ds:uri="http://schemas.microsoft.com/office/2006/documentManagement/types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A71FE0D9-0581-455C-B1F0-A69BF89D0BA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C2F09B7-439D-479C-9242-BDC8208401F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F6391EFA-55F4-4FAE-8521-DA961A387F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1</Pages>
  <Words>77</Words>
  <Characters>445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Jetmir Hyseni</dc:creator>
  <cp:lastModifiedBy>fjora.cahani</cp:lastModifiedBy>
  <cp:revision>248</cp:revision>
  <cp:lastPrinted>2026-07-23T09:00:00Z</cp:lastPrinted>
  <dcterms:created xsi:type="dcterms:W3CDTF">2025-02-17T07:42:00Z</dcterms:created>
  <dcterms:modified xsi:type="dcterms:W3CDTF">2026-07-28T12:12:00Z</dcterms:modified>
</cp:coreProperties>
</file>