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74986" w14:textId="274A3BD7" w:rsidR="00B14AD9" w:rsidRPr="001E149C" w:rsidRDefault="00B14AD9" w:rsidP="001E149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>DEKRET</w:t>
      </w:r>
    </w:p>
    <w:p w14:paraId="47889513" w14:textId="7B31AB8C" w:rsidR="00F5332C" w:rsidRPr="001E149C" w:rsidRDefault="00B14AD9" w:rsidP="001E149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>Nr</w:t>
      </w:r>
      <w:r w:rsidR="00784F15" w:rsidRPr="001E149C">
        <w:rPr>
          <w:rFonts w:ascii="Garamond" w:hAnsi="Garamond"/>
          <w:b/>
          <w:sz w:val="24"/>
        </w:rPr>
        <w:t>.</w:t>
      </w:r>
      <w:r w:rsidR="009747BE" w:rsidRPr="001E149C">
        <w:rPr>
          <w:rFonts w:ascii="Garamond" w:hAnsi="Garamond"/>
          <w:b/>
          <w:sz w:val="24"/>
        </w:rPr>
        <w:t xml:space="preserve"> 413, datë 23</w:t>
      </w:r>
      <w:r w:rsidR="004D435F" w:rsidRPr="001E149C">
        <w:rPr>
          <w:rFonts w:ascii="Garamond" w:hAnsi="Garamond"/>
          <w:b/>
          <w:sz w:val="24"/>
        </w:rPr>
        <w:t>.7</w:t>
      </w:r>
      <w:r w:rsidR="00F5031F">
        <w:rPr>
          <w:rFonts w:ascii="Garamond" w:hAnsi="Garamond"/>
          <w:b/>
          <w:sz w:val="24"/>
        </w:rPr>
        <w:t>.2026</w:t>
      </w:r>
    </w:p>
    <w:p w14:paraId="50199878" w14:textId="00FB080B" w:rsidR="001E149C" w:rsidRPr="001E149C" w:rsidRDefault="001E149C" w:rsidP="001E149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D1CF1F7" w14:textId="77777777" w:rsidR="001E149C" w:rsidRPr="001E149C" w:rsidRDefault="001E149C" w:rsidP="001E149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>PËR DHËNIE TË SHTETËSISË SHQIPTARE</w:t>
      </w:r>
    </w:p>
    <w:p w14:paraId="1A7B634E" w14:textId="77777777" w:rsidR="001E149C" w:rsidRPr="001E149C" w:rsidRDefault="001E149C" w:rsidP="00B868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9D6142" w14:textId="1AEA920F" w:rsidR="001E149C" w:rsidRPr="001E149C" w:rsidRDefault="001E149C" w:rsidP="00B8683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Në mbështetje të nenit 92, shkronjës “c”, nenit 93 të Kushtetutës, neneve 16, 20 e në vijim të ligjit nr. 113/2020</w:t>
      </w:r>
      <w:r w:rsidR="00B86837">
        <w:rPr>
          <w:rFonts w:ascii="Garamond" w:hAnsi="Garamond"/>
          <w:sz w:val="24"/>
        </w:rPr>
        <w:t>, “Për shtetësinë”, i ndryshuar</w:t>
      </w:r>
      <w:r w:rsidRPr="001E149C">
        <w:rPr>
          <w:rFonts w:ascii="Garamond" w:hAnsi="Garamond"/>
          <w:sz w:val="24"/>
        </w:rPr>
        <w:t xml:space="preserve">, me propozim të </w:t>
      </w:r>
      <w:r w:rsidR="00B86837">
        <w:rPr>
          <w:rFonts w:ascii="Garamond" w:hAnsi="Garamond"/>
          <w:sz w:val="24"/>
        </w:rPr>
        <w:t>m</w:t>
      </w:r>
      <w:r w:rsidRPr="001E149C">
        <w:rPr>
          <w:rFonts w:ascii="Garamond" w:hAnsi="Garamond"/>
          <w:sz w:val="24"/>
        </w:rPr>
        <w:t>inistrit të Punëve të Brendshme,</w:t>
      </w:r>
      <w:r w:rsidRPr="001E149C">
        <w:rPr>
          <w:rFonts w:ascii="Garamond" w:hAnsi="Garamond"/>
          <w:sz w:val="24"/>
        </w:rPr>
        <w:tab/>
        <w:t xml:space="preserve"> </w:t>
      </w:r>
    </w:p>
    <w:p w14:paraId="52A8E41D" w14:textId="77777777" w:rsidR="001E149C" w:rsidRPr="001E149C" w:rsidRDefault="001E149C" w:rsidP="001E149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443FCC9" w14:textId="2E6D683F" w:rsidR="001E149C" w:rsidRPr="001E149C" w:rsidRDefault="001E149C" w:rsidP="001E14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DEKRETOJ:</w:t>
      </w:r>
    </w:p>
    <w:p w14:paraId="2F45731A" w14:textId="77777777" w:rsidR="001E149C" w:rsidRPr="001E149C" w:rsidRDefault="001E149C" w:rsidP="001E149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65D7C3F" w14:textId="77777777" w:rsidR="001E149C" w:rsidRPr="001E149C" w:rsidRDefault="001E149C" w:rsidP="001E14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Neni 1</w:t>
      </w:r>
    </w:p>
    <w:p w14:paraId="136AB58E" w14:textId="77777777" w:rsidR="001E149C" w:rsidRDefault="001E149C" w:rsidP="001E149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B744186" w14:textId="36451606" w:rsidR="001E149C" w:rsidRPr="001E149C" w:rsidRDefault="001E149C" w:rsidP="001E149C">
      <w:pPr>
        <w:spacing w:after="0" w:line="240" w:lineRule="auto"/>
        <w:ind w:firstLine="284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Dhënien e shtetësisë shqiptare, me kërkesë të tij, shtetasit:</w:t>
      </w:r>
    </w:p>
    <w:p w14:paraId="3722E7DB" w14:textId="429CEDDA" w:rsidR="001E149C" w:rsidRPr="001E149C" w:rsidRDefault="00B86837" w:rsidP="001E149C">
      <w:pPr>
        <w:spacing w:after="0" w:line="240" w:lineRule="auto"/>
        <w:ind w:firstLine="284"/>
        <w:rPr>
          <w:rFonts w:ascii="Garamond" w:hAnsi="Garamond"/>
          <w:sz w:val="24"/>
        </w:rPr>
      </w:pPr>
      <w:bookmarkStart w:id="0" w:name="_GoBack"/>
      <w:r w:rsidRPr="001E149C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 w:rsidRPr="001E149C">
        <w:rPr>
          <w:rFonts w:ascii="Garamond" w:hAnsi="Garamond"/>
          <w:sz w:val="24"/>
        </w:rPr>
        <w:t>Albi</w:t>
      </w:r>
      <w:proofErr w:type="spellEnd"/>
      <w:r w:rsidRPr="001E149C">
        <w:rPr>
          <w:rFonts w:ascii="Garamond" w:hAnsi="Garamond"/>
          <w:sz w:val="24"/>
        </w:rPr>
        <w:t xml:space="preserve"> </w:t>
      </w:r>
      <w:proofErr w:type="spellStart"/>
      <w:r w:rsidRPr="001E149C">
        <w:rPr>
          <w:rFonts w:ascii="Garamond" w:hAnsi="Garamond"/>
          <w:sz w:val="24"/>
        </w:rPr>
        <w:t>Edmond</w:t>
      </w:r>
      <w:proofErr w:type="spellEnd"/>
      <w:r w:rsidRPr="001E149C">
        <w:rPr>
          <w:rFonts w:ascii="Garamond" w:hAnsi="Garamond"/>
          <w:sz w:val="24"/>
        </w:rPr>
        <w:t xml:space="preserve"> </w:t>
      </w:r>
      <w:proofErr w:type="spellStart"/>
      <w:r w:rsidRPr="001E149C">
        <w:rPr>
          <w:rFonts w:ascii="Garamond" w:hAnsi="Garamond"/>
          <w:sz w:val="24"/>
        </w:rPr>
        <w:t>Fagu</w:t>
      </w:r>
      <w:proofErr w:type="spellEnd"/>
    </w:p>
    <w:bookmarkEnd w:id="0"/>
    <w:p w14:paraId="512593D9" w14:textId="77777777" w:rsidR="001E149C" w:rsidRPr="001E149C" w:rsidRDefault="001E149C" w:rsidP="001E149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9A5DD20" w14:textId="77777777" w:rsidR="001E149C" w:rsidRPr="001E149C" w:rsidRDefault="001E149C" w:rsidP="001E149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Neni 2</w:t>
      </w:r>
    </w:p>
    <w:p w14:paraId="619A8DEC" w14:textId="77777777" w:rsidR="001E149C" w:rsidRDefault="001E149C" w:rsidP="001E149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B20E0AD" w14:textId="25DB1AA9" w:rsidR="001E149C" w:rsidRPr="001E149C" w:rsidRDefault="001E149C" w:rsidP="001E149C">
      <w:pPr>
        <w:spacing w:after="0" w:line="240" w:lineRule="auto"/>
        <w:ind w:firstLine="284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Ky dekret hyn në fuqi menjëherë dhe botohet në Fletoren Zyrtare.</w:t>
      </w:r>
      <w:r w:rsidRPr="001E149C">
        <w:rPr>
          <w:rFonts w:ascii="Garamond" w:hAnsi="Garamond"/>
          <w:sz w:val="24"/>
        </w:rPr>
        <w:tab/>
      </w:r>
    </w:p>
    <w:p w14:paraId="175834B3" w14:textId="77777777" w:rsidR="001E149C" w:rsidRPr="001E149C" w:rsidRDefault="001E149C" w:rsidP="001E149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4EE12F5" w14:textId="01439059" w:rsidR="001E149C" w:rsidRPr="001E149C" w:rsidRDefault="001E149C" w:rsidP="001E149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1" w:name="_Hlk236126576"/>
      <w:r w:rsidRPr="001E149C">
        <w:rPr>
          <w:rFonts w:ascii="Garamond" w:hAnsi="Garamond"/>
          <w:sz w:val="24"/>
        </w:rPr>
        <w:t>PRESIDENT I REPUBLIKËS SË SHQIPËRISË</w:t>
      </w:r>
    </w:p>
    <w:p w14:paraId="3970364F" w14:textId="6EF86FA4" w:rsidR="001E149C" w:rsidRPr="001E149C" w:rsidRDefault="001E149C" w:rsidP="001E149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bookmarkEnd w:id="1"/>
      <w:proofErr w:type="spellEnd"/>
    </w:p>
    <w:sectPr w:rsidR="001E149C" w:rsidRPr="001E1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1E149C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07848"/>
    <w:rsid w:val="00881836"/>
    <w:rsid w:val="008846AE"/>
    <w:rsid w:val="008C7EE7"/>
    <w:rsid w:val="008D15FD"/>
    <w:rsid w:val="008F0E16"/>
    <w:rsid w:val="009053DA"/>
    <w:rsid w:val="00961A75"/>
    <w:rsid w:val="009747BE"/>
    <w:rsid w:val="0097650A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14AD9"/>
    <w:rsid w:val="00B363FA"/>
    <w:rsid w:val="00B86837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031F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8951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379DFDA02B4171BEB092CCD93CBF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</Nr_x002e__x0020_akti>
    <Data_x0020_e_x0020_Krijimit xmlns="0e656187-b300-4fb0-8bf4-3a50f872073c">2026-07-28T07:20:56Z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1703/1</Nr_x002e__x0020_prot_x0020_QBZ>
    <Data_x0020_e_x0020_Modifikimit xmlns="0e656187-b300-4fb0-8bf4-3a50f872073c">2026-07-28T08:31:43Z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BBC48EA-AD15-4970-9729-AA9688555B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918931-428F-4DB7-AB7E-9C0295A6E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251FED-FFBA-4E29-8930-EA0093E7FCD1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6</cp:revision>
  <dcterms:created xsi:type="dcterms:W3CDTF">2026-07-28T06:57:00Z</dcterms:created>
  <dcterms:modified xsi:type="dcterms:W3CDTF">2026-07-28T12:16:00Z</dcterms:modified>
</cp:coreProperties>
</file>