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008E1" w14:textId="467FF3C7" w:rsidR="00E63452" w:rsidRPr="003307A3" w:rsidRDefault="00E63452" w:rsidP="003307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07A3">
        <w:rPr>
          <w:rFonts w:ascii="Garamond" w:hAnsi="Garamond"/>
          <w:b/>
          <w:sz w:val="24"/>
        </w:rPr>
        <w:t>DEKRET</w:t>
      </w:r>
    </w:p>
    <w:p w14:paraId="1DFB3520" w14:textId="31F19DB0" w:rsidR="00F5332C" w:rsidRPr="003307A3" w:rsidRDefault="00E63452" w:rsidP="003307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07A3">
        <w:rPr>
          <w:rFonts w:ascii="Garamond" w:hAnsi="Garamond"/>
          <w:b/>
          <w:sz w:val="24"/>
        </w:rPr>
        <w:t>Nr</w:t>
      </w:r>
      <w:r w:rsidR="00784F15" w:rsidRPr="003307A3">
        <w:rPr>
          <w:rFonts w:ascii="Garamond" w:hAnsi="Garamond"/>
          <w:b/>
          <w:sz w:val="24"/>
        </w:rPr>
        <w:t>.</w:t>
      </w:r>
      <w:r w:rsidR="00860AEA" w:rsidRPr="003307A3">
        <w:rPr>
          <w:rFonts w:ascii="Garamond" w:hAnsi="Garamond"/>
          <w:b/>
          <w:sz w:val="24"/>
        </w:rPr>
        <w:t xml:space="preserve"> 421</w:t>
      </w:r>
      <w:r w:rsidR="00D02628">
        <w:rPr>
          <w:rFonts w:ascii="Garamond" w:hAnsi="Garamond"/>
          <w:b/>
          <w:sz w:val="24"/>
        </w:rPr>
        <w:t xml:space="preserve">, datë </w:t>
      </w:r>
      <w:r w:rsidR="009747BE" w:rsidRPr="003307A3">
        <w:rPr>
          <w:rFonts w:ascii="Garamond" w:hAnsi="Garamond"/>
          <w:b/>
          <w:sz w:val="24"/>
        </w:rPr>
        <w:t>23</w:t>
      </w:r>
      <w:r w:rsidR="004D435F" w:rsidRPr="003307A3">
        <w:rPr>
          <w:rFonts w:ascii="Garamond" w:hAnsi="Garamond"/>
          <w:b/>
          <w:sz w:val="24"/>
        </w:rPr>
        <w:t>.7</w:t>
      </w:r>
      <w:r w:rsidR="00E6558D" w:rsidRPr="003307A3">
        <w:rPr>
          <w:rFonts w:ascii="Garamond" w:hAnsi="Garamond"/>
          <w:b/>
          <w:sz w:val="24"/>
        </w:rPr>
        <w:t>.202</w:t>
      </w:r>
      <w:r w:rsidR="00EE73FA" w:rsidRPr="003307A3">
        <w:rPr>
          <w:rFonts w:ascii="Garamond" w:hAnsi="Garamond"/>
          <w:b/>
          <w:sz w:val="24"/>
        </w:rPr>
        <w:t>6</w:t>
      </w:r>
    </w:p>
    <w:p w14:paraId="4ECDA02E" w14:textId="4186F3E8" w:rsidR="00EE73FA" w:rsidRPr="003307A3" w:rsidRDefault="00EE73FA" w:rsidP="003307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710802" w14:textId="77777777" w:rsidR="003307A3" w:rsidRPr="003307A3" w:rsidRDefault="003307A3" w:rsidP="003307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07A3">
        <w:rPr>
          <w:rFonts w:ascii="Garamond" w:hAnsi="Garamond"/>
          <w:b/>
          <w:sz w:val="24"/>
        </w:rPr>
        <w:t>PËR DHËNIE TË SHTETËSISË SHQIPTARE</w:t>
      </w:r>
    </w:p>
    <w:p w14:paraId="7D4D07D2" w14:textId="77777777" w:rsidR="003307A3" w:rsidRPr="003307A3" w:rsidRDefault="003307A3" w:rsidP="003307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F31EDFE" w14:textId="6F7EFF12" w:rsidR="003307A3" w:rsidRP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A3">
        <w:rPr>
          <w:rFonts w:ascii="Garamond" w:hAnsi="Garamond"/>
          <w:sz w:val="24"/>
        </w:rPr>
        <w:t>Në mbështetje të nenit 92, shkronjës “c”, nenit 93 të Kushtetutës, neneve 8/a, 20 e në vijim të ligjit nr. 113/2020</w:t>
      </w:r>
      <w:r w:rsidR="00D02628">
        <w:rPr>
          <w:rFonts w:ascii="Garamond" w:hAnsi="Garamond"/>
          <w:sz w:val="24"/>
        </w:rPr>
        <w:t>, “Për shtetësinë”, i ndryshuar</w:t>
      </w:r>
      <w:r w:rsidRPr="003307A3">
        <w:rPr>
          <w:rFonts w:ascii="Garamond" w:hAnsi="Garamond"/>
          <w:sz w:val="24"/>
        </w:rPr>
        <w:t xml:space="preserve">, me propozim të </w:t>
      </w:r>
      <w:r w:rsidR="00D02628">
        <w:rPr>
          <w:rFonts w:ascii="Garamond" w:hAnsi="Garamond"/>
          <w:sz w:val="24"/>
        </w:rPr>
        <w:t>m</w:t>
      </w:r>
      <w:r w:rsidRPr="003307A3">
        <w:rPr>
          <w:rFonts w:ascii="Garamond" w:hAnsi="Garamond"/>
          <w:sz w:val="24"/>
        </w:rPr>
        <w:t>inistrit të Punëve të Brendshme,</w:t>
      </w:r>
      <w:r w:rsidRPr="003307A3">
        <w:rPr>
          <w:rFonts w:ascii="Garamond" w:hAnsi="Garamond"/>
          <w:sz w:val="24"/>
        </w:rPr>
        <w:tab/>
        <w:t xml:space="preserve"> </w:t>
      </w:r>
    </w:p>
    <w:p w14:paraId="0983CF91" w14:textId="77777777" w:rsidR="003307A3" w:rsidRP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BE9A2F" w14:textId="7CDAA98A" w:rsidR="003307A3" w:rsidRPr="003307A3" w:rsidRDefault="003307A3" w:rsidP="003307A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07A3">
        <w:rPr>
          <w:rFonts w:ascii="Garamond" w:hAnsi="Garamond"/>
          <w:sz w:val="24"/>
        </w:rPr>
        <w:t>DEKRETOJ:</w:t>
      </w:r>
    </w:p>
    <w:p w14:paraId="4B2DD2DE" w14:textId="77777777" w:rsidR="003307A3" w:rsidRP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FF67AA" w14:textId="77777777" w:rsidR="003307A3" w:rsidRPr="003307A3" w:rsidRDefault="003307A3" w:rsidP="003307A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07A3">
        <w:rPr>
          <w:rFonts w:ascii="Garamond" w:hAnsi="Garamond"/>
          <w:sz w:val="24"/>
        </w:rPr>
        <w:t>Neni 1</w:t>
      </w:r>
    </w:p>
    <w:p w14:paraId="5C38B681" w14:textId="77777777" w:rsidR="003307A3" w:rsidRP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BE533A" w14:textId="77777777" w:rsidR="003307A3" w:rsidRP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A3">
        <w:rPr>
          <w:rFonts w:ascii="Garamond" w:hAnsi="Garamond"/>
          <w:sz w:val="24"/>
        </w:rPr>
        <w:t>Dhënien e shtetësisë shqiptare, me kërkesë të tij, shtetasit:</w:t>
      </w:r>
    </w:p>
    <w:p w14:paraId="5819A6B0" w14:textId="59959AA3" w:rsidR="003307A3" w:rsidRPr="003307A3" w:rsidRDefault="00D02628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r w:rsidRPr="003307A3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3307A3">
        <w:rPr>
          <w:rFonts w:ascii="Garamond" w:hAnsi="Garamond"/>
          <w:sz w:val="24"/>
        </w:rPr>
        <w:t>Sait</w:t>
      </w:r>
      <w:proofErr w:type="spellEnd"/>
      <w:r w:rsidRPr="003307A3">
        <w:rPr>
          <w:rFonts w:ascii="Garamond" w:hAnsi="Garamond"/>
          <w:sz w:val="24"/>
        </w:rPr>
        <w:t xml:space="preserve"> </w:t>
      </w:r>
      <w:proofErr w:type="spellStart"/>
      <w:r w:rsidRPr="003307A3">
        <w:rPr>
          <w:rFonts w:ascii="Garamond" w:hAnsi="Garamond"/>
          <w:sz w:val="24"/>
        </w:rPr>
        <w:t>Mehmet</w:t>
      </w:r>
      <w:proofErr w:type="spellEnd"/>
      <w:r w:rsidRPr="003307A3">
        <w:rPr>
          <w:rFonts w:ascii="Garamond" w:hAnsi="Garamond"/>
          <w:sz w:val="24"/>
        </w:rPr>
        <w:t xml:space="preserve"> </w:t>
      </w:r>
      <w:proofErr w:type="spellStart"/>
      <w:r w:rsidRPr="003307A3">
        <w:rPr>
          <w:rFonts w:ascii="Garamond" w:hAnsi="Garamond"/>
          <w:sz w:val="24"/>
        </w:rPr>
        <w:t>Şerif</w:t>
      </w:r>
      <w:proofErr w:type="spellEnd"/>
      <w:r w:rsidRPr="003307A3">
        <w:rPr>
          <w:rFonts w:ascii="Garamond" w:hAnsi="Garamond"/>
          <w:sz w:val="24"/>
        </w:rPr>
        <w:t xml:space="preserve"> </w:t>
      </w:r>
      <w:proofErr w:type="spellStart"/>
      <w:r w:rsidRPr="003307A3">
        <w:rPr>
          <w:rFonts w:ascii="Garamond" w:hAnsi="Garamond"/>
          <w:sz w:val="24"/>
        </w:rPr>
        <w:t>Akyol</w:t>
      </w:r>
      <w:proofErr w:type="spellEnd"/>
    </w:p>
    <w:bookmarkEnd w:id="0"/>
    <w:p w14:paraId="6B1C9CC1" w14:textId="77777777" w:rsidR="003307A3" w:rsidRP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B68AC1" w14:textId="77777777" w:rsidR="003307A3" w:rsidRPr="003307A3" w:rsidRDefault="003307A3" w:rsidP="003307A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07A3">
        <w:rPr>
          <w:rFonts w:ascii="Garamond" w:hAnsi="Garamond"/>
          <w:sz w:val="24"/>
        </w:rPr>
        <w:t>Neni 2</w:t>
      </w:r>
    </w:p>
    <w:p w14:paraId="1C316EF2" w14:textId="77777777" w:rsidR="003307A3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47D409" w14:textId="55D756E2" w:rsidR="00EE73FA" w:rsidRDefault="003307A3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A3">
        <w:rPr>
          <w:rFonts w:ascii="Garamond" w:hAnsi="Garamond"/>
          <w:sz w:val="24"/>
        </w:rPr>
        <w:t>Ky dekret hyn në fuqi menjëherë dhe botohet në Fletoren Zyrtare.</w:t>
      </w:r>
    </w:p>
    <w:p w14:paraId="412D000E" w14:textId="7667FEC3" w:rsidR="00850D60" w:rsidRDefault="00850D60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139CAD" w14:textId="77777777" w:rsidR="00850D60" w:rsidRPr="001E149C" w:rsidRDefault="00850D60" w:rsidP="00850D6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3A6EA244" w14:textId="77777777" w:rsidR="00850D60" w:rsidRPr="001E149C" w:rsidRDefault="00850D60" w:rsidP="00850D6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0EA56B57" w14:textId="77777777" w:rsidR="00850D60" w:rsidRPr="003307A3" w:rsidRDefault="00850D60" w:rsidP="003307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850D60" w:rsidRPr="00330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307A3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850D60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02628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3452"/>
    <w:rsid w:val="00E6558D"/>
    <w:rsid w:val="00E7372A"/>
    <w:rsid w:val="00E73FA3"/>
    <w:rsid w:val="00EA6DB4"/>
    <w:rsid w:val="00EE73FA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B352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2026-07-28T07:17:53Z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1711/1</Nr_x002e__x0020_prot_x0020_QBZ>
    <Data_x0020_e_x0020_Modifikimit xmlns="0e656187-b300-4fb0-8bf4-3a50f872073c">2026-07-28T08:33:10Z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A87483E1604654B2A4356D9F9F0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90415C-3965-496E-A559-A80A1DED19D5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321E08-4D9A-4B44-A401-5285E7FF64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6E240-895D-4614-883D-BDDD7DEFF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2026-07-28T07:00:00Z</dcterms:created>
  <dcterms:modified xsi:type="dcterms:W3CDTF">2026-07-28T12:23:00Z</dcterms:modified>
</cp:coreProperties>
</file>