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A1156F" w14:textId="2F02AD4E" w:rsidR="001417F4" w:rsidRPr="005E4FF8" w:rsidRDefault="001417F4" w:rsidP="005E4FF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E4FF8">
        <w:rPr>
          <w:rFonts w:ascii="Garamond" w:hAnsi="Garamond"/>
          <w:b/>
          <w:sz w:val="24"/>
        </w:rPr>
        <w:t>DEKRET</w:t>
      </w:r>
    </w:p>
    <w:p w14:paraId="0D472FA5" w14:textId="017C0254" w:rsidR="00F5332C" w:rsidRPr="005E4FF8" w:rsidRDefault="001417F4" w:rsidP="005E4FF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E4FF8">
        <w:rPr>
          <w:rFonts w:ascii="Garamond" w:hAnsi="Garamond"/>
          <w:b/>
          <w:sz w:val="24"/>
        </w:rPr>
        <w:t>Nr</w:t>
      </w:r>
      <w:r w:rsidR="00784F15" w:rsidRPr="005E4FF8">
        <w:rPr>
          <w:rFonts w:ascii="Garamond" w:hAnsi="Garamond"/>
          <w:b/>
          <w:sz w:val="24"/>
        </w:rPr>
        <w:t>.</w:t>
      </w:r>
      <w:r w:rsidR="009747BE" w:rsidRPr="005E4FF8">
        <w:rPr>
          <w:rFonts w:ascii="Garamond" w:hAnsi="Garamond"/>
          <w:b/>
          <w:sz w:val="24"/>
        </w:rPr>
        <w:t xml:space="preserve"> </w:t>
      </w:r>
      <w:r w:rsidR="00155D9B" w:rsidRPr="005E4FF8">
        <w:rPr>
          <w:rFonts w:ascii="Garamond" w:hAnsi="Garamond"/>
          <w:b/>
          <w:sz w:val="24"/>
        </w:rPr>
        <w:t>442</w:t>
      </w:r>
      <w:r w:rsidR="00C833EA" w:rsidRPr="005E4FF8">
        <w:rPr>
          <w:rFonts w:ascii="Garamond" w:hAnsi="Garamond"/>
          <w:b/>
          <w:sz w:val="24"/>
        </w:rPr>
        <w:t>, datë  3</w:t>
      </w:r>
      <w:r w:rsidR="007B57F6" w:rsidRPr="005E4FF8">
        <w:rPr>
          <w:rFonts w:ascii="Garamond" w:hAnsi="Garamond"/>
          <w:b/>
          <w:sz w:val="24"/>
        </w:rPr>
        <w:t>0.7</w:t>
      </w:r>
      <w:r w:rsidR="0023482E" w:rsidRPr="005E4FF8">
        <w:rPr>
          <w:rFonts w:ascii="Garamond" w:hAnsi="Garamond"/>
          <w:b/>
          <w:sz w:val="24"/>
        </w:rPr>
        <w:t>.2026</w:t>
      </w:r>
    </w:p>
    <w:p w14:paraId="0D7203B2" w14:textId="6A047976" w:rsidR="000B6D2F" w:rsidRPr="005E4FF8" w:rsidRDefault="000B6D2F" w:rsidP="005E4FF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331E250" w14:textId="77777777" w:rsidR="005E4FF8" w:rsidRPr="005E4FF8" w:rsidRDefault="005E4FF8" w:rsidP="005E4FF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E4FF8">
        <w:rPr>
          <w:rFonts w:ascii="Garamond" w:hAnsi="Garamond"/>
          <w:b/>
          <w:sz w:val="24"/>
        </w:rPr>
        <w:t>PËR LEJIMIN E LËNIES SË SHTETËSISË SHQIPTARE</w:t>
      </w:r>
    </w:p>
    <w:p w14:paraId="7BC3CE22" w14:textId="77777777" w:rsidR="005E4FF8" w:rsidRPr="005E4FF8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1C7DB99" w14:textId="38E56D1A" w:rsidR="005E4FF8" w:rsidRPr="005E4FF8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Në mbështetje të nenit 92, shkro</w:t>
      </w:r>
      <w:r w:rsidR="00BD090D">
        <w:rPr>
          <w:rFonts w:ascii="Garamond" w:hAnsi="Garamond"/>
          <w:sz w:val="24"/>
        </w:rPr>
        <w:t>njës “c”, nenit 93 të Kushtetutm</w:t>
      </w:r>
      <w:r w:rsidRPr="005E4FF8">
        <w:rPr>
          <w:rFonts w:ascii="Garamond" w:hAnsi="Garamond"/>
          <w:sz w:val="24"/>
        </w:rPr>
        <w:t>s, neneve 13, 14, 20 e në vijim të ligjit nr. 113/2020</w:t>
      </w:r>
      <w:r w:rsidR="00BD090D">
        <w:rPr>
          <w:rFonts w:ascii="Garamond" w:hAnsi="Garamond"/>
          <w:sz w:val="24"/>
        </w:rPr>
        <w:t>, “Për shtetësinë”, i ndryshuar</w:t>
      </w:r>
      <w:r w:rsidR="001C2411">
        <w:rPr>
          <w:rFonts w:ascii="Garamond" w:hAnsi="Garamond"/>
          <w:sz w:val="24"/>
        </w:rPr>
        <w:t>, me propozim të m</w:t>
      </w:r>
      <w:bookmarkStart w:id="0" w:name="_GoBack"/>
      <w:bookmarkEnd w:id="0"/>
      <w:r w:rsidRPr="005E4FF8">
        <w:rPr>
          <w:rFonts w:ascii="Garamond" w:hAnsi="Garamond"/>
          <w:sz w:val="24"/>
        </w:rPr>
        <w:t>inistrit të Punëve Brendshme,</w:t>
      </w:r>
    </w:p>
    <w:p w14:paraId="3EF10D69" w14:textId="77777777" w:rsidR="005E4FF8" w:rsidRDefault="005E4FF8" w:rsidP="005E4FF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B405021" w14:textId="2222E046" w:rsidR="005E4FF8" w:rsidRPr="005E4FF8" w:rsidRDefault="005E4FF8" w:rsidP="005E4FF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DEKRETOJ:</w:t>
      </w:r>
    </w:p>
    <w:p w14:paraId="3D4EC9C5" w14:textId="77777777" w:rsidR="005E4FF8" w:rsidRPr="005E4FF8" w:rsidRDefault="005E4FF8" w:rsidP="005E4FF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129F64DC" w14:textId="77777777" w:rsidR="005E4FF8" w:rsidRPr="005E4FF8" w:rsidRDefault="005E4FF8" w:rsidP="005E4FF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Neni 1</w:t>
      </w:r>
    </w:p>
    <w:p w14:paraId="692849E4" w14:textId="77777777" w:rsidR="005E4FF8" w:rsidRDefault="005E4FF8" w:rsidP="005E4FF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7ECFAAE" w14:textId="6C8944FB" w:rsidR="005E4FF8" w:rsidRPr="005E4FF8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U lejohet lënia e shtetësisë shqiptare, me kërkesë të tyre, shtetasve:</w:t>
      </w:r>
    </w:p>
    <w:p w14:paraId="6F3D52D8" w14:textId="13EAFEC8" w:rsidR="005E4FF8" w:rsidRPr="005E4FF8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1. Marjola Selam Bezati</w:t>
      </w:r>
    </w:p>
    <w:p w14:paraId="1EA02BD2" w14:textId="7252B1D2" w:rsidR="005E4FF8" w:rsidRPr="005E4FF8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2. Foti Rigels Bezati</w:t>
      </w:r>
    </w:p>
    <w:p w14:paraId="01BDDACE" w14:textId="739FD9DC" w:rsidR="005E4FF8" w:rsidRPr="005E4FF8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3. Irisi Vasil Koçi</w:t>
      </w:r>
    </w:p>
    <w:p w14:paraId="6B7FB732" w14:textId="7D0C5BD2" w:rsidR="005E4FF8" w:rsidRPr="005E4FF8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4. Brandon Granit Taullai</w:t>
      </w:r>
    </w:p>
    <w:p w14:paraId="1DA3F95F" w14:textId="4381868F" w:rsidR="005E4FF8" w:rsidRPr="005E4FF8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5. Klest Granit Taullai</w:t>
      </w:r>
    </w:p>
    <w:p w14:paraId="36A273D3" w14:textId="77777777" w:rsidR="005E4FF8" w:rsidRPr="005E4FF8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14235FB" w14:textId="77777777" w:rsidR="005E4FF8" w:rsidRPr="005E4FF8" w:rsidRDefault="005E4FF8" w:rsidP="005E4FF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Neni 2</w:t>
      </w:r>
    </w:p>
    <w:p w14:paraId="4B8FF3D0" w14:textId="77777777" w:rsidR="005E4FF8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8B4993E" w14:textId="39B47C1D" w:rsidR="000B6D2F" w:rsidRDefault="005E4FF8" w:rsidP="005E4FF8">
      <w:pPr>
        <w:spacing w:after="0" w:line="240" w:lineRule="auto"/>
        <w:ind w:firstLine="284"/>
        <w:rPr>
          <w:rFonts w:ascii="Garamond" w:hAnsi="Garamond"/>
          <w:sz w:val="24"/>
        </w:rPr>
      </w:pPr>
      <w:r w:rsidRPr="005E4FF8">
        <w:rPr>
          <w:rFonts w:ascii="Garamond" w:hAnsi="Garamond"/>
          <w:sz w:val="24"/>
        </w:rPr>
        <w:t>Ky dekret hyn në fuqi menjëherë dhe botohet në Fletoren Zyrtare.</w:t>
      </w:r>
    </w:p>
    <w:p w14:paraId="5C0A3CE0" w14:textId="0FCE3D23" w:rsidR="00A12AD8" w:rsidRDefault="00A12AD8" w:rsidP="005E4FF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A452F6B" w14:textId="77777777" w:rsidR="00A12AD8" w:rsidRPr="00187262" w:rsidRDefault="00A12AD8" w:rsidP="00A12AD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5B3907B1" w14:textId="77777777" w:rsidR="00A12AD8" w:rsidRDefault="00A12AD8" w:rsidP="00A12AD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760C206F" w14:textId="77777777" w:rsidR="00A12AD8" w:rsidRPr="005E4FF8" w:rsidRDefault="00A12AD8" w:rsidP="005E4FF8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A12AD8" w:rsidRPr="005E4F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B6D2F"/>
    <w:rsid w:val="000C5E68"/>
    <w:rsid w:val="000F74B6"/>
    <w:rsid w:val="00126DFF"/>
    <w:rsid w:val="00127287"/>
    <w:rsid w:val="00131897"/>
    <w:rsid w:val="001417F4"/>
    <w:rsid w:val="001551BD"/>
    <w:rsid w:val="00155D9B"/>
    <w:rsid w:val="001574C5"/>
    <w:rsid w:val="0016691A"/>
    <w:rsid w:val="001B6F08"/>
    <w:rsid w:val="001C2411"/>
    <w:rsid w:val="001C517C"/>
    <w:rsid w:val="001D4E73"/>
    <w:rsid w:val="00204D6F"/>
    <w:rsid w:val="00206E43"/>
    <w:rsid w:val="00214D39"/>
    <w:rsid w:val="002165F3"/>
    <w:rsid w:val="00232150"/>
    <w:rsid w:val="0023482E"/>
    <w:rsid w:val="00261F38"/>
    <w:rsid w:val="0028358F"/>
    <w:rsid w:val="0029767E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04F1A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E4FF8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12AD8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D090D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CC5D3A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2FA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442</Nr_x002e__x0020_akti>
    <Data_x0020_e_x0020_Krijimit xmlns="0e656187-b300-4fb0-8bf4-3a50f872073c">2026-08-04T08:47:08Z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lejimin e lënies së shtetësisë shqiptare</Titulli>
    <Modifikuesi xmlns="0e656187-b300-4fb0-8bf4-3a50f872073c">entela.suli</Modifikuesi>
    <Nr_x002e__x0020_prot_x0020_QBZ xmlns="0e656187-b300-4fb0-8bf4-3a50f872073c">1757/1</Nr_x002e__x0020_prot_x0020_QBZ>
    <Data_x0020_e_x0020_Modifikimit xmlns="0e656187-b300-4fb0-8bf4-3a50f872073c">2026-08-06T07:49:04Z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68FE7806A4BC1979908F73FDEA3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7F23AC0-DDEE-406C-AA6A-FB2ED8B902C2}">
  <ds:schemaRefs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0831726-6759-4728-870D-832CAE9B79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5E1E50-1B45-4A52-8186-E18B6C3FD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10</cp:revision>
  <dcterms:created xsi:type="dcterms:W3CDTF">2026-08-04T08:56:00Z</dcterms:created>
  <dcterms:modified xsi:type="dcterms:W3CDTF">2026-08-06T08:05:00Z</dcterms:modified>
</cp:coreProperties>
</file>