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FB062" w14:textId="3140D046" w:rsidR="000B65EB" w:rsidRPr="00211DFB" w:rsidRDefault="000B65EB" w:rsidP="00211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11DFB">
        <w:rPr>
          <w:rFonts w:ascii="Garamond" w:hAnsi="Garamond"/>
          <w:b/>
          <w:sz w:val="24"/>
        </w:rPr>
        <w:t>DEKRET</w:t>
      </w:r>
    </w:p>
    <w:p w14:paraId="11DBEEE1" w14:textId="5E7E86ED" w:rsidR="00F5332C" w:rsidRPr="00211DFB" w:rsidRDefault="000B65EB" w:rsidP="00211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11DFB">
        <w:rPr>
          <w:rFonts w:ascii="Garamond" w:hAnsi="Garamond"/>
          <w:b/>
          <w:sz w:val="24"/>
        </w:rPr>
        <w:t>Nr</w:t>
      </w:r>
      <w:r w:rsidR="00784F15" w:rsidRPr="00211DFB">
        <w:rPr>
          <w:rFonts w:ascii="Garamond" w:hAnsi="Garamond"/>
          <w:b/>
          <w:sz w:val="24"/>
        </w:rPr>
        <w:t>.</w:t>
      </w:r>
      <w:r w:rsidR="009747BE" w:rsidRPr="00211DFB">
        <w:rPr>
          <w:rFonts w:ascii="Garamond" w:hAnsi="Garamond"/>
          <w:b/>
          <w:sz w:val="24"/>
        </w:rPr>
        <w:t xml:space="preserve"> </w:t>
      </w:r>
      <w:r w:rsidR="00487E24" w:rsidRPr="00211DFB">
        <w:rPr>
          <w:rFonts w:ascii="Garamond" w:hAnsi="Garamond"/>
          <w:b/>
          <w:sz w:val="24"/>
        </w:rPr>
        <w:t>452</w:t>
      </w:r>
      <w:r w:rsidR="00C833EA" w:rsidRPr="00211DFB">
        <w:rPr>
          <w:rFonts w:ascii="Garamond" w:hAnsi="Garamond"/>
          <w:b/>
          <w:sz w:val="24"/>
        </w:rPr>
        <w:t>, datë  3</w:t>
      </w:r>
      <w:r w:rsidR="007B57F6" w:rsidRPr="00211DFB">
        <w:rPr>
          <w:rFonts w:ascii="Garamond" w:hAnsi="Garamond"/>
          <w:b/>
          <w:sz w:val="24"/>
        </w:rPr>
        <w:t>0.7</w:t>
      </w:r>
      <w:r w:rsidR="0023482E" w:rsidRPr="00211DFB">
        <w:rPr>
          <w:rFonts w:ascii="Garamond" w:hAnsi="Garamond"/>
          <w:b/>
          <w:sz w:val="24"/>
        </w:rPr>
        <w:t>.2026</w:t>
      </w:r>
    </w:p>
    <w:p w14:paraId="370B1E72" w14:textId="77777777" w:rsidR="000B65EB" w:rsidRPr="00211DFB" w:rsidRDefault="000B65EB" w:rsidP="00211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90EBA0" w14:textId="77777777" w:rsidR="00211DFB" w:rsidRPr="00211DFB" w:rsidRDefault="00211DFB" w:rsidP="00211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11DFB">
        <w:rPr>
          <w:rFonts w:ascii="Garamond" w:hAnsi="Garamond"/>
          <w:b/>
          <w:sz w:val="24"/>
        </w:rPr>
        <w:t>PËR DHËNIE TË SHTETËSISË SHQIPTARE</w:t>
      </w:r>
    </w:p>
    <w:p w14:paraId="17AC1FB6" w14:textId="77777777" w:rsidR="00211DFB" w:rsidRPr="00211DFB" w:rsidRDefault="00211DFB" w:rsidP="00211D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14940A4" w14:textId="6EBDFEF4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11DFB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EA4268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211DFB">
        <w:rPr>
          <w:rFonts w:ascii="Garamond" w:hAnsi="Garamond"/>
          <w:sz w:val="24"/>
        </w:rPr>
        <w:t>inistrit të Punëve të Brendshme,</w:t>
      </w:r>
      <w:r w:rsidRPr="00211DFB">
        <w:rPr>
          <w:rFonts w:ascii="Garamond" w:hAnsi="Garamond"/>
          <w:sz w:val="24"/>
        </w:rPr>
        <w:tab/>
        <w:t xml:space="preserve"> </w:t>
      </w:r>
    </w:p>
    <w:p w14:paraId="32419DE8" w14:textId="77777777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53AE51" w14:textId="058DC0F9" w:rsidR="00211DFB" w:rsidRPr="00211DFB" w:rsidRDefault="00211DFB" w:rsidP="00211DF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11DFB">
        <w:rPr>
          <w:rFonts w:ascii="Garamond" w:hAnsi="Garamond"/>
          <w:sz w:val="24"/>
        </w:rPr>
        <w:t>DEKRETOJ:</w:t>
      </w:r>
    </w:p>
    <w:p w14:paraId="17531585" w14:textId="77777777" w:rsidR="00211DFB" w:rsidRPr="00211DFB" w:rsidRDefault="00211DFB" w:rsidP="00211DF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96D5CB7" w14:textId="77777777" w:rsidR="00211DFB" w:rsidRPr="00211DFB" w:rsidRDefault="00211DFB" w:rsidP="00211DF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11DFB">
        <w:rPr>
          <w:rFonts w:ascii="Garamond" w:hAnsi="Garamond"/>
          <w:sz w:val="24"/>
        </w:rPr>
        <w:t>Neni 1</w:t>
      </w:r>
    </w:p>
    <w:p w14:paraId="238ACAAC" w14:textId="77777777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8DFB6F" w14:textId="77777777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11DFB">
        <w:rPr>
          <w:rFonts w:ascii="Garamond" w:hAnsi="Garamond"/>
          <w:sz w:val="24"/>
        </w:rPr>
        <w:t>Dhënien e shtetësisë shqiptare, me kërkesë të tij, shtetasit:</w:t>
      </w:r>
    </w:p>
    <w:p w14:paraId="64AA9919" w14:textId="19514E39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11DFB">
        <w:rPr>
          <w:rFonts w:ascii="Garamond" w:hAnsi="Garamond"/>
          <w:sz w:val="24"/>
        </w:rPr>
        <w:t>1. Bujar Remzi Rustemi</w:t>
      </w:r>
    </w:p>
    <w:p w14:paraId="7FC04C90" w14:textId="77777777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463384" w14:textId="77777777" w:rsidR="00211DFB" w:rsidRPr="00211DFB" w:rsidRDefault="00211DFB" w:rsidP="00211DF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11DFB">
        <w:rPr>
          <w:rFonts w:ascii="Garamond" w:hAnsi="Garamond"/>
          <w:sz w:val="24"/>
        </w:rPr>
        <w:t>Neni 2</w:t>
      </w:r>
    </w:p>
    <w:p w14:paraId="35963C47" w14:textId="77777777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9BC7EB" w14:textId="1E82CE19" w:rsidR="000B65E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11DFB">
        <w:rPr>
          <w:rFonts w:ascii="Garamond" w:hAnsi="Garamond"/>
          <w:sz w:val="24"/>
        </w:rPr>
        <w:t>Ky dekret hyn në fuqi menjëherë dhe botohet në Fletoren Zyrtare.</w:t>
      </w:r>
      <w:r w:rsidRPr="00211DFB">
        <w:rPr>
          <w:rFonts w:ascii="Garamond" w:hAnsi="Garamond"/>
          <w:sz w:val="24"/>
        </w:rPr>
        <w:tab/>
      </w:r>
    </w:p>
    <w:p w14:paraId="1B295633" w14:textId="1BDC9016" w:rsid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CC8762D" w14:textId="77777777" w:rsidR="00211DFB" w:rsidRPr="00187262" w:rsidRDefault="00211DFB" w:rsidP="00211DF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616A9DF9" w14:textId="77777777" w:rsidR="00211DFB" w:rsidRDefault="00211DFB" w:rsidP="00211DF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77906040" w14:textId="77777777" w:rsidR="00211DFB" w:rsidRPr="00211DFB" w:rsidRDefault="00211DFB" w:rsidP="00211D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211DFB" w:rsidRPr="00211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B65EB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1BF0"/>
    <w:rsid w:val="00211DFB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1AA6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02DB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4268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BEEE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452</Nr_x002e__x0020_akti>
    <Data_x0020_e_x0020_Krijimit xmlns="0e656187-b300-4fb0-8bf4-3a50f872073c">2026-08-04T08:46:59Z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1767/1</Nr_x002e__x0020_prot_x0020_QBZ>
    <Data_x0020_e_x0020_Modifikimit xmlns="0e656187-b300-4fb0-8bf4-3a50f872073c">2026-08-05T08:41:28Z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CCC1EB9D74202AF10AE7FAC9494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CCC1EB9D74202AF10AE7FAC9494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3D4C8A-E1C7-46D2-9315-1E68FC20A823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1A93771-6EBB-49EF-87B0-0F4074928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2EBB4-E9AE-4B45-A199-765498CE5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775502-063B-4B8D-A4C8-16A1D9351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AFE06F-D563-4313-A2AC-FA5D36917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5</cp:revision>
  <dcterms:created xsi:type="dcterms:W3CDTF">2026-08-04T08:59:00Z</dcterms:created>
  <dcterms:modified xsi:type="dcterms:W3CDTF">2026-08-06T08:32:00Z</dcterms:modified>
</cp:coreProperties>
</file>