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13B64E" w14:textId="77777777" w:rsidR="00D32251" w:rsidRPr="00BF2897" w:rsidRDefault="00D32251" w:rsidP="00BF2897">
      <w:pPr>
        <w:spacing w:after="0" w:line="240" w:lineRule="auto"/>
        <w:ind w:firstLine="284"/>
        <w:rPr>
          <w:rFonts w:ascii="Garamond" w:eastAsia="MS Mincho" w:hAnsi="Garamond" w:cs="Times New Roman"/>
          <w:kern w:val="0"/>
          <w:lang w:val="sv-SE"/>
          <w14:ligatures w14:val="none"/>
        </w:rPr>
      </w:pPr>
    </w:p>
    <w:p w14:paraId="66E75C57" w14:textId="77777777" w:rsidR="00BF2897" w:rsidRPr="00BF2897" w:rsidRDefault="00BF2897" w:rsidP="00BF2897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r w:rsidRPr="00BF2897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DEKRET</w:t>
      </w:r>
    </w:p>
    <w:p w14:paraId="54CE6181" w14:textId="0E87933F" w:rsidR="00BF2897" w:rsidRPr="00BF2897" w:rsidRDefault="00BF2897" w:rsidP="00BF2897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</w:pPr>
      <w:r w:rsidRPr="00BF2897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Nr. 457, datë 30.7.2026</w:t>
      </w:r>
    </w:p>
    <w:p w14:paraId="4032322D" w14:textId="77777777" w:rsidR="00D32251" w:rsidRPr="00BF2897" w:rsidRDefault="00D32251" w:rsidP="00BF2897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</w:pPr>
    </w:p>
    <w:p w14:paraId="60BBB48C" w14:textId="77777777" w:rsidR="00D32251" w:rsidRPr="00BF2897" w:rsidRDefault="00D32251" w:rsidP="00BF2897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</w:pPr>
      <w:r w:rsidRPr="00BF2897"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  <w:t xml:space="preserve">PËR </w:t>
      </w:r>
      <w:r w:rsidRPr="00BF2897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SHPALLJE LIGJI</w:t>
      </w:r>
    </w:p>
    <w:p w14:paraId="1C0A54A6" w14:textId="77777777" w:rsidR="00D32251" w:rsidRPr="00BF2897" w:rsidRDefault="00D32251" w:rsidP="00BF2897">
      <w:pPr>
        <w:spacing w:after="0" w:line="240" w:lineRule="auto"/>
        <w:ind w:firstLine="284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</w:p>
    <w:p w14:paraId="535E2C76" w14:textId="77777777" w:rsidR="00D32251" w:rsidRPr="00BF2897" w:rsidRDefault="00D32251" w:rsidP="00BF2897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</w:p>
    <w:p w14:paraId="2E66A5C6" w14:textId="7BE7EC41" w:rsidR="009D5335" w:rsidRPr="00BF2897" w:rsidRDefault="00D32251" w:rsidP="00BF2897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:lang w:val="sq-AL"/>
          <w14:ligatures w14:val="none"/>
        </w:rPr>
      </w:pPr>
      <w:r w:rsidRPr="00BF2897">
        <w:rPr>
          <w:rFonts w:ascii="Garamond" w:eastAsia="MS Mincho" w:hAnsi="Garamond" w:cs="Times New Roman"/>
          <w:kern w:val="0"/>
          <w:lang w:val="sq-AL"/>
          <w14:ligatures w14:val="none"/>
        </w:rPr>
        <w:t>Në mbështetje të nenit 84, pika 1, dhe nenit 93 të Kushtetutës,</w:t>
      </w:r>
    </w:p>
    <w:p w14:paraId="0A234C69" w14:textId="77777777" w:rsidR="00E95872" w:rsidRPr="00BF2897" w:rsidRDefault="00E95872" w:rsidP="00BF2897">
      <w:pPr>
        <w:spacing w:after="0" w:line="240" w:lineRule="auto"/>
        <w:ind w:firstLine="284"/>
        <w:rPr>
          <w:rFonts w:ascii="Garamond" w:eastAsia="MS Mincho" w:hAnsi="Garamond" w:cs="Times New Roman"/>
          <w:kern w:val="0"/>
          <w:lang w:val="sq-AL"/>
          <w14:ligatures w14:val="none"/>
        </w:rPr>
      </w:pPr>
    </w:p>
    <w:p w14:paraId="3C01DFD4" w14:textId="77777777" w:rsidR="00BF2897" w:rsidRPr="00BF2897" w:rsidRDefault="00BF2897" w:rsidP="00BF2897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  <w:r w:rsidRPr="00BF2897">
        <w:rPr>
          <w:rFonts w:ascii="Garamond" w:eastAsia="MS Mincho" w:hAnsi="Garamond" w:cs="Times New Roman"/>
          <w:bCs/>
          <w:kern w:val="0"/>
          <w:lang w:val="sq-AL"/>
          <w14:ligatures w14:val="none"/>
        </w:rPr>
        <w:t>DEKRETOJ:</w:t>
      </w:r>
    </w:p>
    <w:p w14:paraId="1657BFE3" w14:textId="77777777" w:rsidR="00D32251" w:rsidRPr="00BF2897" w:rsidRDefault="00D32251" w:rsidP="00BF2897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:lang w:val="sq-AL"/>
          <w14:ligatures w14:val="none"/>
        </w:rPr>
      </w:pPr>
    </w:p>
    <w:p w14:paraId="18042732" w14:textId="6C1EC316" w:rsidR="00CC4631" w:rsidRPr="00BF2897" w:rsidRDefault="00D32251" w:rsidP="00BF28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lang w:val="sq-AL"/>
        </w:rPr>
      </w:pPr>
      <w:r w:rsidRPr="00BF2897">
        <w:rPr>
          <w:rFonts w:ascii="Garamond" w:hAnsi="Garamond" w:cs="Times New Roman"/>
          <w:lang w:val="sq-AL"/>
        </w:rPr>
        <w:t xml:space="preserve">Shpalljen </w:t>
      </w:r>
      <w:r w:rsidRPr="00BF2897">
        <w:rPr>
          <w:rFonts w:ascii="Garamond" w:eastAsia="Times New Roman" w:hAnsi="Garamond" w:cs="Times New Roman"/>
          <w:lang w:val="sq-AL"/>
        </w:rPr>
        <w:t xml:space="preserve">e </w:t>
      </w:r>
      <w:r w:rsidRPr="00BF2897">
        <w:rPr>
          <w:rFonts w:ascii="Garamond" w:eastAsia="Times New Roman" w:hAnsi="Garamond" w:cs="Times New Roman"/>
          <w:color w:val="000000"/>
          <w:lang w:val="sq-AL"/>
        </w:rPr>
        <w:t>ligjit</w:t>
      </w:r>
      <w:r w:rsidR="00D35604" w:rsidRPr="00BF2897">
        <w:rPr>
          <w:rFonts w:ascii="Garamond" w:eastAsia="Times New Roman" w:hAnsi="Garamond" w:cs="Times New Roman"/>
          <w:color w:val="000000"/>
          <w:lang w:val="sq-AL"/>
        </w:rPr>
        <w:t xml:space="preserve"> nr. </w:t>
      </w:r>
      <w:r w:rsidR="002511DA" w:rsidRPr="00BF2897">
        <w:rPr>
          <w:rFonts w:ascii="Garamond" w:eastAsia="Times New Roman" w:hAnsi="Garamond" w:cs="Times New Roman"/>
          <w:color w:val="000000"/>
          <w:lang w:val="sq-AL"/>
        </w:rPr>
        <w:t>7</w:t>
      </w:r>
      <w:r w:rsidR="004017D5" w:rsidRPr="00BF2897">
        <w:rPr>
          <w:rFonts w:ascii="Garamond" w:eastAsia="Times New Roman" w:hAnsi="Garamond" w:cs="Times New Roman"/>
          <w:color w:val="000000"/>
          <w:lang w:val="sq-AL"/>
        </w:rPr>
        <w:t>9</w:t>
      </w:r>
      <w:r w:rsidR="00D35604" w:rsidRPr="00BF2897">
        <w:rPr>
          <w:rFonts w:ascii="Garamond" w:eastAsia="Times New Roman" w:hAnsi="Garamond" w:cs="Times New Roman"/>
          <w:color w:val="000000"/>
          <w:lang w:val="sq-AL"/>
        </w:rPr>
        <w:t>/2026, “</w:t>
      </w:r>
      <w:r w:rsidR="00F73398" w:rsidRPr="00BF2897">
        <w:rPr>
          <w:rFonts w:ascii="Garamond" w:eastAsia="Times New Roman" w:hAnsi="Garamond" w:cs="Times New Roman"/>
          <w:color w:val="000000"/>
          <w:lang w:val="sq-AL"/>
        </w:rPr>
        <w:t xml:space="preserve">Për </w:t>
      </w:r>
      <w:r w:rsidR="004017D5" w:rsidRPr="00BF2897">
        <w:rPr>
          <w:rFonts w:ascii="Garamond" w:eastAsia="Times New Roman" w:hAnsi="Garamond" w:cs="Times New Roman"/>
          <w:color w:val="000000"/>
          <w:lang w:val="sq-AL"/>
        </w:rPr>
        <w:t>mbylljen e shoqërive tregtare me kapital shtetëror në likuidim</w:t>
      </w:r>
      <w:r w:rsidR="002511DA" w:rsidRPr="00BF2897">
        <w:rPr>
          <w:rFonts w:ascii="Garamond" w:eastAsia="Times New Roman" w:hAnsi="Garamond" w:cs="Times New Roman"/>
          <w:color w:val="000000"/>
          <w:lang w:val="sq-AL"/>
        </w:rPr>
        <w:t>”</w:t>
      </w:r>
      <w:r w:rsidR="00647C00">
        <w:rPr>
          <w:rFonts w:ascii="Garamond" w:eastAsia="Times New Roman" w:hAnsi="Garamond" w:cs="Times New Roman"/>
          <w:color w:val="000000"/>
          <w:lang w:val="sq-AL"/>
        </w:rPr>
        <w:t>.</w:t>
      </w:r>
      <w:bookmarkStart w:id="0" w:name="_GoBack"/>
      <w:bookmarkEnd w:id="0"/>
    </w:p>
    <w:p w14:paraId="53F6A972" w14:textId="77777777" w:rsidR="00E95872" w:rsidRPr="00BF2897" w:rsidRDefault="00E95872" w:rsidP="00BF28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lang w:val="sq-AL"/>
        </w:rPr>
      </w:pPr>
    </w:p>
    <w:p w14:paraId="7294ED74" w14:textId="77777777" w:rsidR="00BF2897" w:rsidRPr="00BF2897" w:rsidRDefault="00BF2897" w:rsidP="00BF2897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  <w:r w:rsidRPr="00BF2897">
        <w:rPr>
          <w:rFonts w:ascii="Garamond" w:eastAsia="MS Mincho" w:hAnsi="Garamond" w:cs="Times New Roman"/>
          <w:bCs/>
          <w:kern w:val="0"/>
          <w:lang w:val="sq-AL"/>
          <w14:ligatures w14:val="none"/>
        </w:rPr>
        <w:t>PRESIDENT I REPUBLIKËS SË SHQIPËRISË</w:t>
      </w:r>
    </w:p>
    <w:p w14:paraId="5666635D" w14:textId="77777777" w:rsidR="00BF2897" w:rsidRPr="00BF2897" w:rsidRDefault="00BF2897" w:rsidP="00BF2897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r w:rsidRPr="00BF2897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 xml:space="preserve"> Bajram </w:t>
      </w:r>
      <w:proofErr w:type="spellStart"/>
      <w:r w:rsidRPr="00BF2897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Begaj</w:t>
      </w:r>
      <w:proofErr w:type="spellEnd"/>
    </w:p>
    <w:p w14:paraId="269DA592" w14:textId="77777777" w:rsidR="00CC4631" w:rsidRPr="00BF2897" w:rsidRDefault="00CC4631" w:rsidP="00BF2897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</w:p>
    <w:p w14:paraId="073A02DF" w14:textId="77777777" w:rsidR="00E54AB6" w:rsidRPr="00BF2897" w:rsidRDefault="00E54AB6" w:rsidP="00BF2897">
      <w:pPr>
        <w:spacing w:after="0" w:line="240" w:lineRule="auto"/>
        <w:ind w:firstLine="284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</w:p>
    <w:p w14:paraId="52AA55F3" w14:textId="77777777" w:rsidR="00E54AB6" w:rsidRPr="00BF2897" w:rsidRDefault="00E54AB6" w:rsidP="00BF2897">
      <w:pPr>
        <w:spacing w:after="0" w:line="240" w:lineRule="auto"/>
        <w:ind w:firstLine="284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</w:p>
    <w:p w14:paraId="5271A0A7" w14:textId="77777777" w:rsidR="00E54AB6" w:rsidRPr="00BF2897" w:rsidRDefault="00E54AB6" w:rsidP="00BF2897">
      <w:pPr>
        <w:spacing w:after="0" w:line="240" w:lineRule="auto"/>
        <w:ind w:firstLine="284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</w:p>
    <w:p w14:paraId="4D61B227" w14:textId="77777777" w:rsidR="00E94FE0" w:rsidRPr="00BF2897" w:rsidRDefault="00E94FE0" w:rsidP="00BF2897">
      <w:pPr>
        <w:spacing w:after="0" w:line="240" w:lineRule="auto"/>
        <w:ind w:firstLine="284"/>
        <w:rPr>
          <w:rFonts w:ascii="Garamond" w:hAnsi="Garamond"/>
          <w:lang w:val="sq-AL"/>
        </w:rPr>
      </w:pPr>
    </w:p>
    <w:p w14:paraId="43F2A3C2" w14:textId="77777777" w:rsidR="004017D5" w:rsidRPr="00BF2897" w:rsidRDefault="004017D5" w:rsidP="00BF2897">
      <w:pPr>
        <w:spacing w:after="0" w:line="240" w:lineRule="auto"/>
        <w:ind w:firstLine="284"/>
        <w:rPr>
          <w:rFonts w:ascii="Garamond" w:hAnsi="Garamond"/>
          <w:lang w:val="sq-AL"/>
        </w:rPr>
      </w:pPr>
    </w:p>
    <w:p w14:paraId="1D7050E7" w14:textId="4AB9F2C8" w:rsidR="00F73398" w:rsidRPr="00BF2897" w:rsidRDefault="00F73398" w:rsidP="00BF2897">
      <w:pPr>
        <w:spacing w:after="0" w:line="240" w:lineRule="auto"/>
        <w:ind w:firstLine="284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</w:p>
    <w:sectPr w:rsidR="00F73398" w:rsidRPr="00BF2897" w:rsidSect="00E95872">
      <w:pgSz w:w="12240" w:h="15840"/>
      <w:pgMar w:top="270" w:right="153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251"/>
    <w:rsid w:val="00010665"/>
    <w:rsid w:val="000215C8"/>
    <w:rsid w:val="00027FA1"/>
    <w:rsid w:val="000327D1"/>
    <w:rsid w:val="000707ED"/>
    <w:rsid w:val="000B69DB"/>
    <w:rsid w:val="000B6FA2"/>
    <w:rsid w:val="000F0F0E"/>
    <w:rsid w:val="00120838"/>
    <w:rsid w:val="00157FD3"/>
    <w:rsid w:val="001C3B45"/>
    <w:rsid w:val="001E5085"/>
    <w:rsid w:val="00203BE5"/>
    <w:rsid w:val="00214970"/>
    <w:rsid w:val="002511DA"/>
    <w:rsid w:val="002557CD"/>
    <w:rsid w:val="00275B14"/>
    <w:rsid w:val="00281B12"/>
    <w:rsid w:val="00352E38"/>
    <w:rsid w:val="0038774C"/>
    <w:rsid w:val="004017D5"/>
    <w:rsid w:val="00411F3C"/>
    <w:rsid w:val="004127E5"/>
    <w:rsid w:val="00440799"/>
    <w:rsid w:val="0044713D"/>
    <w:rsid w:val="004712F9"/>
    <w:rsid w:val="00497E71"/>
    <w:rsid w:val="004B2EC3"/>
    <w:rsid w:val="004B33AA"/>
    <w:rsid w:val="004F43CF"/>
    <w:rsid w:val="00520999"/>
    <w:rsid w:val="00526909"/>
    <w:rsid w:val="005465D8"/>
    <w:rsid w:val="00556648"/>
    <w:rsid w:val="00557C5E"/>
    <w:rsid w:val="0056297D"/>
    <w:rsid w:val="0056645A"/>
    <w:rsid w:val="0058354D"/>
    <w:rsid w:val="005A3C98"/>
    <w:rsid w:val="005A60EA"/>
    <w:rsid w:val="005D792B"/>
    <w:rsid w:val="005E1358"/>
    <w:rsid w:val="005E4BC3"/>
    <w:rsid w:val="005F2490"/>
    <w:rsid w:val="0064497E"/>
    <w:rsid w:val="00647C00"/>
    <w:rsid w:val="00662557"/>
    <w:rsid w:val="006773EA"/>
    <w:rsid w:val="006B7AF3"/>
    <w:rsid w:val="00700769"/>
    <w:rsid w:val="007250F3"/>
    <w:rsid w:val="00754B98"/>
    <w:rsid w:val="007E0A84"/>
    <w:rsid w:val="007E2125"/>
    <w:rsid w:val="008122D6"/>
    <w:rsid w:val="008127CA"/>
    <w:rsid w:val="00815967"/>
    <w:rsid w:val="008A605E"/>
    <w:rsid w:val="008C4946"/>
    <w:rsid w:val="0090501C"/>
    <w:rsid w:val="00921790"/>
    <w:rsid w:val="0093439A"/>
    <w:rsid w:val="00954B54"/>
    <w:rsid w:val="00991EA6"/>
    <w:rsid w:val="009A7681"/>
    <w:rsid w:val="009D5335"/>
    <w:rsid w:val="00A05423"/>
    <w:rsid w:val="00A15DB2"/>
    <w:rsid w:val="00A25C3F"/>
    <w:rsid w:val="00A26B32"/>
    <w:rsid w:val="00A52751"/>
    <w:rsid w:val="00A827D7"/>
    <w:rsid w:val="00A84739"/>
    <w:rsid w:val="00A85247"/>
    <w:rsid w:val="00A92689"/>
    <w:rsid w:val="00A940CE"/>
    <w:rsid w:val="00A96407"/>
    <w:rsid w:val="00AB3C09"/>
    <w:rsid w:val="00AB79E9"/>
    <w:rsid w:val="00AF1D0C"/>
    <w:rsid w:val="00AF6BCB"/>
    <w:rsid w:val="00AF79EE"/>
    <w:rsid w:val="00B130B4"/>
    <w:rsid w:val="00B1424D"/>
    <w:rsid w:val="00B65687"/>
    <w:rsid w:val="00B838B0"/>
    <w:rsid w:val="00B924B2"/>
    <w:rsid w:val="00BD41D6"/>
    <w:rsid w:val="00BF0649"/>
    <w:rsid w:val="00BF2897"/>
    <w:rsid w:val="00BF4C0C"/>
    <w:rsid w:val="00C32505"/>
    <w:rsid w:val="00C37D1A"/>
    <w:rsid w:val="00C53430"/>
    <w:rsid w:val="00C759D7"/>
    <w:rsid w:val="00C77667"/>
    <w:rsid w:val="00CC112B"/>
    <w:rsid w:val="00CC4631"/>
    <w:rsid w:val="00CF049D"/>
    <w:rsid w:val="00D03C30"/>
    <w:rsid w:val="00D120D6"/>
    <w:rsid w:val="00D32251"/>
    <w:rsid w:val="00D35604"/>
    <w:rsid w:val="00D665E9"/>
    <w:rsid w:val="00D8597B"/>
    <w:rsid w:val="00DE0DBB"/>
    <w:rsid w:val="00DE701A"/>
    <w:rsid w:val="00E3245B"/>
    <w:rsid w:val="00E44A12"/>
    <w:rsid w:val="00E54AB6"/>
    <w:rsid w:val="00E94FE0"/>
    <w:rsid w:val="00E95872"/>
    <w:rsid w:val="00ED3A42"/>
    <w:rsid w:val="00F126AC"/>
    <w:rsid w:val="00F139B5"/>
    <w:rsid w:val="00F4173D"/>
    <w:rsid w:val="00F706BA"/>
    <w:rsid w:val="00F7108C"/>
    <w:rsid w:val="00F7177F"/>
    <w:rsid w:val="00F73398"/>
    <w:rsid w:val="00F90D10"/>
    <w:rsid w:val="00F95CB4"/>
    <w:rsid w:val="00FB4FA3"/>
    <w:rsid w:val="00FB66F8"/>
    <w:rsid w:val="00FB77F5"/>
    <w:rsid w:val="00FD7BD4"/>
    <w:rsid w:val="00FF3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48E07"/>
  <w15:chartTrackingRefBased/>
  <w15:docId w15:val="{A43E4453-02C7-42C8-9286-375B373EC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2251"/>
  </w:style>
  <w:style w:type="paragraph" w:styleId="Heading1">
    <w:name w:val="heading 1"/>
    <w:basedOn w:val="Normal"/>
    <w:next w:val="Normal"/>
    <w:link w:val="Heading1Char"/>
    <w:uiPriority w:val="9"/>
    <w:qFormat/>
    <w:rsid w:val="00D322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22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22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22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22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22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22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22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22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22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22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22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22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22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22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22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22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22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22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22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22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22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22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22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22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22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2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2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22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43286F18EDE41DBAF065ECB7D3DF6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457</Nr_x002e__x0020_akti>
    <Data_x0020_e_x0020_Krijimit xmlns="0e656187-b300-4fb0-8bf4-3a50f872073c">2026-07-31T08:26:58Z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2026-07-30T00:00:00Z</Date_x0020_protokolli>
    <Titulli xmlns="0e656187-b300-4fb0-8bf4-3a50f872073c">Për shpallje ligji</Titulli>
    <Modifikuesi xmlns="0e656187-b300-4fb0-8bf4-3a50f872073c">keisina.zace</Modifikuesi>
    <Nr_x002e__x0020_prot_x0020_QBZ xmlns="0e656187-b300-4fb0-8bf4-3a50f872073c">1743/2</Nr_x002e__x0020_prot_x0020_QBZ>
    <Data_x0020_e_x0020_Modifikimit xmlns="0e656187-b300-4fb0-8bf4-3a50f872073c">2026-07-31T08:40:26Z</Data_x0020_e_x0020_Modifikimit>
    <Dekretuar xmlns="0e656187-b300-4fb0-8bf4-3a50f872073c">false</Dekretuar>
    <Data xmlns="0e656187-b300-4fb0-8bf4-3a50f872073c">2026-07-30T00:00:00Z</Data>
    <Nr_x002e__x0020_protokolli_x0020_i_x0020_aktit xmlns="0e656187-b300-4fb0-8bf4-3a50f872073c">2896/2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C436B0-6AA4-4DEE-8FB6-F08B0528CE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AC03390-5ED4-4326-BD74-58E1F737EF19}">
  <ds:schemaRefs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purl.org/dc/terms/"/>
    <ds:schemaRef ds:uri="http://purl.org/dc/elements/1.1/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2493C322-1FB5-49FD-9C0C-CF0F0F0B095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5ABD2D2-EA9A-4EEB-9CC6-8ACE5F3E3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Berdellima</dc:creator>
  <cp:lastModifiedBy>fjora.cahani</cp:lastModifiedBy>
  <cp:revision>6</cp:revision>
  <cp:lastPrinted>2026-07-30T06:09:00Z</cp:lastPrinted>
  <dcterms:created xsi:type="dcterms:W3CDTF">2026-07-29T12:15:00Z</dcterms:created>
  <dcterms:modified xsi:type="dcterms:W3CDTF">2026-07-31T09:19:00Z</dcterms:modified>
</cp:coreProperties>
</file>