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156F6" w14:textId="28598AAD" w:rsidR="00D70A48" w:rsidRPr="00984620" w:rsidRDefault="00D70A48" w:rsidP="00984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620">
        <w:rPr>
          <w:rFonts w:ascii="Garamond" w:hAnsi="Garamond"/>
          <w:b/>
          <w:sz w:val="24"/>
          <w:szCs w:val="24"/>
        </w:rPr>
        <w:t>DEKRET</w:t>
      </w:r>
    </w:p>
    <w:p w14:paraId="45B6A862" w14:textId="1EFE12BB" w:rsidR="00F5332C" w:rsidRPr="00984620" w:rsidRDefault="00D70A48" w:rsidP="00984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620">
        <w:rPr>
          <w:rFonts w:ascii="Garamond" w:hAnsi="Garamond"/>
          <w:b/>
          <w:sz w:val="24"/>
          <w:szCs w:val="24"/>
        </w:rPr>
        <w:t>Nr</w:t>
      </w:r>
      <w:r w:rsidR="00784F15" w:rsidRPr="00984620">
        <w:rPr>
          <w:rFonts w:ascii="Garamond" w:hAnsi="Garamond"/>
          <w:b/>
          <w:sz w:val="24"/>
          <w:szCs w:val="24"/>
        </w:rPr>
        <w:t>.</w:t>
      </w:r>
      <w:r w:rsidR="009747BE" w:rsidRPr="00984620">
        <w:rPr>
          <w:rFonts w:ascii="Garamond" w:hAnsi="Garamond"/>
          <w:b/>
          <w:sz w:val="24"/>
          <w:szCs w:val="24"/>
        </w:rPr>
        <w:t xml:space="preserve"> </w:t>
      </w:r>
      <w:r w:rsidR="007125D3" w:rsidRPr="00984620">
        <w:rPr>
          <w:rFonts w:ascii="Garamond" w:hAnsi="Garamond"/>
          <w:b/>
          <w:sz w:val="24"/>
          <w:szCs w:val="24"/>
        </w:rPr>
        <w:t>462</w:t>
      </w:r>
      <w:r w:rsidR="00053CBF">
        <w:rPr>
          <w:rFonts w:ascii="Garamond" w:hAnsi="Garamond"/>
          <w:b/>
          <w:sz w:val="24"/>
          <w:szCs w:val="24"/>
        </w:rPr>
        <w:t xml:space="preserve">, datë </w:t>
      </w:r>
      <w:r w:rsidR="00C833EA" w:rsidRPr="00984620">
        <w:rPr>
          <w:rFonts w:ascii="Garamond" w:hAnsi="Garamond"/>
          <w:b/>
          <w:sz w:val="24"/>
          <w:szCs w:val="24"/>
        </w:rPr>
        <w:t>3</w:t>
      </w:r>
      <w:r w:rsidR="00557FF7" w:rsidRPr="00984620">
        <w:rPr>
          <w:rFonts w:ascii="Garamond" w:hAnsi="Garamond"/>
          <w:b/>
          <w:sz w:val="24"/>
          <w:szCs w:val="24"/>
        </w:rPr>
        <w:t>1.7.2026</w:t>
      </w:r>
    </w:p>
    <w:p w14:paraId="6E217C87" w14:textId="15B33D35" w:rsidR="00A25886" w:rsidRPr="00984620" w:rsidRDefault="00A25886" w:rsidP="00984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5D73CD" w14:textId="77777777" w:rsidR="00984620" w:rsidRPr="00984620" w:rsidRDefault="00984620" w:rsidP="009846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620">
        <w:rPr>
          <w:rFonts w:ascii="Garamond" w:hAnsi="Garamond"/>
          <w:b/>
          <w:sz w:val="24"/>
          <w:szCs w:val="24"/>
        </w:rPr>
        <w:t>PËR SHPALLJE LIGJI</w:t>
      </w:r>
    </w:p>
    <w:p w14:paraId="213057D1" w14:textId="77777777" w:rsidR="00984620" w:rsidRPr="00984620" w:rsidRDefault="00984620" w:rsidP="009846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BEA76E0" w14:textId="61E48186" w:rsidR="00984620" w:rsidRPr="00984620" w:rsidRDefault="00984620" w:rsidP="009846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84620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7826E13D" w14:textId="77777777" w:rsidR="00984620" w:rsidRDefault="00984620" w:rsidP="009846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C41AEC0" w14:textId="0E29E445" w:rsidR="00984620" w:rsidRPr="00984620" w:rsidRDefault="00984620" w:rsidP="009846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84620">
        <w:rPr>
          <w:rFonts w:ascii="Garamond" w:hAnsi="Garamond"/>
          <w:sz w:val="24"/>
          <w:szCs w:val="24"/>
        </w:rPr>
        <w:t>DEKRETOJ:</w:t>
      </w:r>
    </w:p>
    <w:p w14:paraId="19436E53" w14:textId="77777777" w:rsidR="00984620" w:rsidRPr="00984620" w:rsidRDefault="00984620" w:rsidP="009846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83FDEF7" w14:textId="56EFC5FD" w:rsidR="00A25886" w:rsidRPr="00984620" w:rsidRDefault="00984620" w:rsidP="009846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84620">
        <w:rPr>
          <w:rFonts w:ascii="Garamond" w:hAnsi="Garamond"/>
          <w:sz w:val="24"/>
          <w:szCs w:val="24"/>
        </w:rPr>
        <w:t>Shpalljen e ligjit nr. 77/2026, “Për Shoqëritë Evropiane të Bashkëpunimit (</w:t>
      </w:r>
      <w:proofErr w:type="spellStart"/>
      <w:r w:rsidRPr="00984620">
        <w:rPr>
          <w:rFonts w:ascii="Garamond" w:hAnsi="Garamond"/>
          <w:sz w:val="24"/>
          <w:szCs w:val="24"/>
        </w:rPr>
        <w:t>SHEB</w:t>
      </w:r>
      <w:proofErr w:type="spellEnd"/>
      <w:r w:rsidRPr="00984620">
        <w:rPr>
          <w:rFonts w:ascii="Garamond" w:hAnsi="Garamond"/>
          <w:sz w:val="24"/>
          <w:szCs w:val="24"/>
        </w:rPr>
        <w:t>)”.</w:t>
      </w:r>
      <w:bookmarkStart w:id="0" w:name="_GoBack"/>
      <w:bookmarkEnd w:id="0"/>
    </w:p>
    <w:p w14:paraId="478B671B" w14:textId="49FF5BBD" w:rsidR="00984620" w:rsidRDefault="00984620" w:rsidP="00984620">
      <w:pPr>
        <w:rPr>
          <w:rFonts w:ascii="Garamond" w:hAnsi="Garamond"/>
        </w:rPr>
      </w:pPr>
    </w:p>
    <w:p w14:paraId="1864A508" w14:textId="77777777" w:rsidR="00984620" w:rsidRPr="00187262" w:rsidRDefault="00984620" w:rsidP="0098462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681BDCDA" w14:textId="77777777" w:rsidR="00984620" w:rsidRDefault="00984620" w:rsidP="0098462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p w14:paraId="646F2ED6" w14:textId="77777777" w:rsidR="00984620" w:rsidRPr="0007396F" w:rsidRDefault="00984620" w:rsidP="00984620">
      <w:pPr>
        <w:rPr>
          <w:rFonts w:ascii="Garamond" w:hAnsi="Garamond"/>
        </w:rPr>
      </w:pPr>
    </w:p>
    <w:sectPr w:rsidR="00984620" w:rsidRPr="00073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53CB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41A0D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57FF7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25D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A7F49"/>
    <w:rsid w:val="008C7EE7"/>
    <w:rsid w:val="008D15FD"/>
    <w:rsid w:val="008F0E16"/>
    <w:rsid w:val="009053DA"/>
    <w:rsid w:val="00961A75"/>
    <w:rsid w:val="009747BE"/>
    <w:rsid w:val="009822A2"/>
    <w:rsid w:val="00984620"/>
    <w:rsid w:val="00A10771"/>
    <w:rsid w:val="00A25886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70A48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A86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462</Nr_x002e__x0020_akti>
    <Data_x0020_e_x0020_Krijimit xmlns="0e656187-b300-4fb0-8bf4-3a50f872073c">2026-08-04T08:22:04Z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1752/3</Nr_x002e__x0020_prot_x0020_QBZ>
    <Data_x0020_e_x0020_Modifikimit xmlns="0e656187-b300-4fb0-8bf4-3a50f872073c">2026-08-05T07:45:01Z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2896/4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E2C2CFD5E457E9895EC77F8990F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EA658C-3DB0-4952-9488-D9456A6E5639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E9CED7F-4872-4D33-BF4A-E960B8348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3C6761-77FE-47C3-83DB-8F3AECA9B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6</cp:revision>
  <dcterms:created xsi:type="dcterms:W3CDTF">2026-08-04T08:31:00Z</dcterms:created>
  <dcterms:modified xsi:type="dcterms:W3CDTF">2026-08-05T08:47:00Z</dcterms:modified>
</cp:coreProperties>
</file>