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64BBC" w14:textId="583F8E26" w:rsidR="00357B8E" w:rsidRPr="00E02950" w:rsidRDefault="00357B8E" w:rsidP="00E02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2950">
        <w:rPr>
          <w:rFonts w:ascii="Garamond" w:hAnsi="Garamond"/>
          <w:b/>
          <w:sz w:val="24"/>
          <w:szCs w:val="24"/>
        </w:rPr>
        <w:t>DEKRET</w:t>
      </w:r>
    </w:p>
    <w:p w14:paraId="4E66B022" w14:textId="1DB184C9" w:rsidR="00F5332C" w:rsidRPr="00E02950" w:rsidRDefault="00357B8E" w:rsidP="00E02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2950">
        <w:rPr>
          <w:rFonts w:ascii="Garamond" w:hAnsi="Garamond"/>
          <w:b/>
          <w:sz w:val="24"/>
          <w:szCs w:val="24"/>
        </w:rPr>
        <w:t>Nr</w:t>
      </w:r>
      <w:r w:rsidR="00784F15" w:rsidRPr="00E02950">
        <w:rPr>
          <w:rFonts w:ascii="Garamond" w:hAnsi="Garamond"/>
          <w:b/>
          <w:sz w:val="24"/>
          <w:szCs w:val="24"/>
        </w:rPr>
        <w:t>.</w:t>
      </w:r>
      <w:r w:rsidR="009747BE" w:rsidRPr="00E02950">
        <w:rPr>
          <w:rFonts w:ascii="Garamond" w:hAnsi="Garamond"/>
          <w:b/>
          <w:sz w:val="24"/>
          <w:szCs w:val="24"/>
        </w:rPr>
        <w:t xml:space="preserve"> </w:t>
      </w:r>
      <w:r w:rsidR="00292073" w:rsidRPr="00E02950">
        <w:rPr>
          <w:rFonts w:ascii="Garamond" w:hAnsi="Garamond"/>
          <w:b/>
          <w:sz w:val="24"/>
          <w:szCs w:val="24"/>
        </w:rPr>
        <w:t>463</w:t>
      </w:r>
      <w:r w:rsidR="003B18DE">
        <w:rPr>
          <w:rFonts w:ascii="Garamond" w:hAnsi="Garamond"/>
          <w:b/>
          <w:sz w:val="24"/>
          <w:szCs w:val="24"/>
        </w:rPr>
        <w:t xml:space="preserve">, datë </w:t>
      </w:r>
      <w:bookmarkStart w:id="0" w:name="_GoBack"/>
      <w:bookmarkEnd w:id="0"/>
      <w:r w:rsidR="00C833EA" w:rsidRPr="00E02950">
        <w:rPr>
          <w:rFonts w:ascii="Garamond" w:hAnsi="Garamond"/>
          <w:b/>
          <w:sz w:val="24"/>
          <w:szCs w:val="24"/>
        </w:rPr>
        <w:t>3</w:t>
      </w:r>
      <w:r w:rsidR="00557FF7" w:rsidRPr="00E02950">
        <w:rPr>
          <w:rFonts w:ascii="Garamond" w:hAnsi="Garamond"/>
          <w:b/>
          <w:sz w:val="24"/>
          <w:szCs w:val="24"/>
        </w:rPr>
        <w:t>1.7.2026</w:t>
      </w:r>
    </w:p>
    <w:p w14:paraId="34ED3C5B" w14:textId="77777777" w:rsidR="00E02950" w:rsidRPr="00E02950" w:rsidRDefault="00E02950" w:rsidP="00E02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3BB175" w14:textId="79A11D48" w:rsidR="00E02950" w:rsidRPr="00E02950" w:rsidRDefault="00E02950" w:rsidP="00E02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2950">
        <w:rPr>
          <w:rFonts w:ascii="Garamond" w:hAnsi="Garamond"/>
          <w:b/>
          <w:sz w:val="24"/>
          <w:szCs w:val="24"/>
        </w:rPr>
        <w:t>PËR SHPALLJE LIGJI</w:t>
      </w:r>
    </w:p>
    <w:p w14:paraId="59E8EFAC" w14:textId="77777777" w:rsidR="00E02950" w:rsidRPr="00E02950" w:rsidRDefault="00E02950" w:rsidP="00E02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41CAB7" w14:textId="0C3149CD" w:rsidR="00E02950" w:rsidRPr="00E02950" w:rsidRDefault="00E02950" w:rsidP="00E029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2950">
        <w:rPr>
          <w:rFonts w:ascii="Garamond" w:hAnsi="Garamond"/>
          <w:sz w:val="24"/>
          <w:szCs w:val="24"/>
        </w:rPr>
        <w:t xml:space="preserve">Në mbështetje të nenit 84, pika 1, dhe nenit 93 të Kushtetutës, </w:t>
      </w:r>
    </w:p>
    <w:p w14:paraId="43FF7972" w14:textId="77777777" w:rsidR="00E02950" w:rsidRPr="00E02950" w:rsidRDefault="00E02950" w:rsidP="00E029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241E24" w14:textId="3A0A9B95" w:rsidR="00E02950" w:rsidRPr="00E02950" w:rsidRDefault="00E02950" w:rsidP="00E029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02950">
        <w:rPr>
          <w:rFonts w:ascii="Garamond" w:hAnsi="Garamond"/>
          <w:sz w:val="24"/>
          <w:szCs w:val="24"/>
        </w:rPr>
        <w:t>DEKRETOJ:</w:t>
      </w:r>
    </w:p>
    <w:p w14:paraId="346BBDC4" w14:textId="72DC1E99" w:rsidR="00E02950" w:rsidRPr="00E02950" w:rsidRDefault="00E02950" w:rsidP="00E0295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286C94" w14:textId="3B4294BA" w:rsidR="00E02950" w:rsidRPr="00E02950" w:rsidRDefault="00E02950" w:rsidP="00E0295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02950">
        <w:rPr>
          <w:rFonts w:ascii="Garamond" w:hAnsi="Garamond"/>
          <w:sz w:val="24"/>
          <w:szCs w:val="24"/>
        </w:rPr>
        <w:t xml:space="preserve">Shpalljen e ligjit nr. 81/2026, “Për disa ndryshime dhe shtesa në ligjin nr. 48/2014, </w:t>
      </w:r>
      <w:r w:rsidR="003B18DE">
        <w:rPr>
          <w:rFonts w:ascii="Garamond" w:hAnsi="Garamond"/>
          <w:sz w:val="24"/>
          <w:szCs w:val="24"/>
        </w:rPr>
        <w:t>‘</w:t>
      </w:r>
      <w:r w:rsidRPr="00E02950">
        <w:rPr>
          <w:rFonts w:ascii="Garamond" w:hAnsi="Garamond"/>
          <w:sz w:val="24"/>
          <w:szCs w:val="24"/>
        </w:rPr>
        <w:t xml:space="preserve">Për pagesat e vonuara në detyrimet </w:t>
      </w:r>
      <w:proofErr w:type="spellStart"/>
      <w:r w:rsidRPr="00E02950">
        <w:rPr>
          <w:rFonts w:ascii="Garamond" w:hAnsi="Garamond"/>
          <w:sz w:val="24"/>
          <w:szCs w:val="24"/>
        </w:rPr>
        <w:t>kontraktore</w:t>
      </w:r>
      <w:proofErr w:type="spellEnd"/>
      <w:r w:rsidRPr="00E02950">
        <w:rPr>
          <w:rFonts w:ascii="Garamond" w:hAnsi="Garamond"/>
          <w:sz w:val="24"/>
          <w:szCs w:val="24"/>
        </w:rPr>
        <w:t xml:space="preserve"> dhe tregtare</w:t>
      </w:r>
      <w:r w:rsidR="003B18DE">
        <w:rPr>
          <w:rFonts w:ascii="Garamond" w:hAnsi="Garamond"/>
          <w:sz w:val="24"/>
          <w:szCs w:val="24"/>
        </w:rPr>
        <w:t>’, i ndryshuar”.</w:t>
      </w:r>
    </w:p>
    <w:p w14:paraId="17B0DF5D" w14:textId="7775A5A9" w:rsidR="00E02950" w:rsidRPr="00E02950" w:rsidRDefault="00E02950" w:rsidP="00E0295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BF0197" w14:textId="77777777" w:rsidR="00E02950" w:rsidRPr="00187262" w:rsidRDefault="00E02950" w:rsidP="00E0295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67ACC5C9" w14:textId="77777777" w:rsidR="00E02950" w:rsidRDefault="00E02950" w:rsidP="00E0295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39447165" w14:textId="77777777" w:rsidR="00E02950" w:rsidRPr="0007396F" w:rsidRDefault="00E02950">
      <w:pPr>
        <w:rPr>
          <w:rFonts w:ascii="Garamond" w:hAnsi="Garamond"/>
        </w:rPr>
      </w:pPr>
    </w:p>
    <w:sectPr w:rsidR="00E02950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92073"/>
    <w:rsid w:val="002A21F8"/>
    <w:rsid w:val="002C21B1"/>
    <w:rsid w:val="002E28BA"/>
    <w:rsid w:val="00302224"/>
    <w:rsid w:val="00341A0D"/>
    <w:rsid w:val="00357B8E"/>
    <w:rsid w:val="0036540F"/>
    <w:rsid w:val="00366A81"/>
    <w:rsid w:val="00387FA9"/>
    <w:rsid w:val="003A1254"/>
    <w:rsid w:val="003B18DE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57FF7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25D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630EC"/>
    <w:rsid w:val="00881836"/>
    <w:rsid w:val="008846AE"/>
    <w:rsid w:val="008A7F49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0295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6B02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2026-08-04T08:22:03Z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1752/4</Nr_x002e__x0020_prot_x0020_QBZ>
    <Data_x0020_e_x0020_Modifikimit xmlns="0e656187-b300-4fb0-8bf4-3a50f872073c">2026-08-05T07:46:57Z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2896/4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FEBF598524F88B3E0B870887B20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178149-1C78-496C-A09A-514E5E15EAF7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CD7324-E05A-4F31-BE66-B7D8B38D7C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DCD8D-7F98-4E9A-90D6-1B53A87E6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5</cp:revision>
  <dcterms:created xsi:type="dcterms:W3CDTF">2026-08-04T08:32:00Z</dcterms:created>
  <dcterms:modified xsi:type="dcterms:W3CDTF">2026-08-05T08:42:00Z</dcterms:modified>
</cp:coreProperties>
</file>