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0FDD95" w14:textId="21D0AEC7" w:rsidR="00AD2DA5" w:rsidRPr="004C01E8" w:rsidRDefault="00AD2DA5" w:rsidP="004C01E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C01E8">
        <w:rPr>
          <w:rFonts w:ascii="Garamond" w:hAnsi="Garamond"/>
          <w:b/>
          <w:sz w:val="24"/>
        </w:rPr>
        <w:t>DEKRET</w:t>
      </w:r>
    </w:p>
    <w:p w14:paraId="6E575D43" w14:textId="75B4856D" w:rsidR="00F5332C" w:rsidRPr="004C01E8" w:rsidRDefault="00AD2DA5" w:rsidP="004C01E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C01E8">
        <w:rPr>
          <w:rFonts w:ascii="Garamond" w:hAnsi="Garamond"/>
          <w:b/>
          <w:sz w:val="24"/>
        </w:rPr>
        <w:t>Nr</w:t>
      </w:r>
      <w:r w:rsidR="00784F15" w:rsidRPr="004C01E8">
        <w:rPr>
          <w:rFonts w:ascii="Garamond" w:hAnsi="Garamond"/>
          <w:b/>
          <w:sz w:val="24"/>
        </w:rPr>
        <w:t>.</w:t>
      </w:r>
      <w:r w:rsidR="009747BE" w:rsidRPr="004C01E8">
        <w:rPr>
          <w:rFonts w:ascii="Garamond" w:hAnsi="Garamond"/>
          <w:b/>
          <w:sz w:val="24"/>
        </w:rPr>
        <w:t xml:space="preserve"> </w:t>
      </w:r>
      <w:r w:rsidR="00717CAD" w:rsidRPr="004C01E8">
        <w:rPr>
          <w:rFonts w:ascii="Garamond" w:hAnsi="Garamond"/>
          <w:b/>
          <w:sz w:val="24"/>
        </w:rPr>
        <w:t>477</w:t>
      </w:r>
      <w:r w:rsidR="004F213F" w:rsidRPr="004C01E8">
        <w:rPr>
          <w:rFonts w:ascii="Garamond" w:hAnsi="Garamond"/>
          <w:b/>
          <w:sz w:val="24"/>
        </w:rPr>
        <w:t>, datë  4.8</w:t>
      </w:r>
      <w:r w:rsidR="0023482E" w:rsidRPr="004C01E8">
        <w:rPr>
          <w:rFonts w:ascii="Garamond" w:hAnsi="Garamond"/>
          <w:b/>
          <w:sz w:val="24"/>
        </w:rPr>
        <w:t>.2026</w:t>
      </w:r>
    </w:p>
    <w:p w14:paraId="296FA0CF" w14:textId="77777777" w:rsidR="00AD2DA5" w:rsidRPr="004C01E8" w:rsidRDefault="00AD2DA5" w:rsidP="004C01E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66E38F8" w14:textId="77777777" w:rsidR="004C01E8" w:rsidRPr="004C01E8" w:rsidRDefault="004C01E8" w:rsidP="004C01E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C01E8">
        <w:rPr>
          <w:rFonts w:ascii="Garamond" w:hAnsi="Garamond"/>
          <w:b/>
          <w:sz w:val="24"/>
        </w:rPr>
        <w:t>PËR DHËNIE TË SHTETËSISË SHQIPTARE</w:t>
      </w:r>
    </w:p>
    <w:p w14:paraId="4D8C412F" w14:textId="77777777" w:rsidR="004C01E8" w:rsidRPr="004C01E8" w:rsidRDefault="004C01E8" w:rsidP="004C01E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8AD7FAB" w14:textId="184EF059" w:rsidR="004C01E8" w:rsidRPr="004C01E8" w:rsidRDefault="004C01E8" w:rsidP="004C01E8">
      <w:pPr>
        <w:spacing w:after="0" w:line="240" w:lineRule="auto"/>
        <w:ind w:firstLine="284"/>
        <w:rPr>
          <w:rFonts w:ascii="Garamond" w:hAnsi="Garamond"/>
          <w:sz w:val="24"/>
        </w:rPr>
      </w:pPr>
      <w:r w:rsidRPr="004C01E8">
        <w:rPr>
          <w:rFonts w:ascii="Garamond" w:hAnsi="Garamond"/>
          <w:sz w:val="24"/>
        </w:rPr>
        <w:t>Në mbështetje të nenit 92, shkronjës “c”, nenit 93 të Kushtetutës, neneve 16, 20 e në vijim të ligjit nr. 113/2020</w:t>
      </w:r>
      <w:r w:rsidR="00AA48D3">
        <w:rPr>
          <w:rFonts w:ascii="Garamond" w:hAnsi="Garamond"/>
          <w:sz w:val="24"/>
        </w:rPr>
        <w:t>, “Për shtetësinë”, i ndryshuar, me propozim të m</w:t>
      </w:r>
      <w:bookmarkStart w:id="0" w:name="_GoBack"/>
      <w:bookmarkEnd w:id="0"/>
      <w:r w:rsidRPr="004C01E8">
        <w:rPr>
          <w:rFonts w:ascii="Garamond" w:hAnsi="Garamond"/>
          <w:sz w:val="24"/>
        </w:rPr>
        <w:t xml:space="preserve">inistrit të Punëve të Brendshme,  </w:t>
      </w:r>
    </w:p>
    <w:p w14:paraId="5307838F" w14:textId="77777777" w:rsidR="004C01E8" w:rsidRPr="004C01E8" w:rsidRDefault="004C01E8" w:rsidP="004C01E8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24EE6E1" w14:textId="105B8381" w:rsidR="004C01E8" w:rsidRPr="004C01E8" w:rsidRDefault="004C01E8" w:rsidP="004C01E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C01E8">
        <w:rPr>
          <w:rFonts w:ascii="Garamond" w:hAnsi="Garamond"/>
          <w:sz w:val="24"/>
        </w:rPr>
        <w:t>DEKRETOJ:</w:t>
      </w:r>
    </w:p>
    <w:p w14:paraId="07FC2F17" w14:textId="77777777" w:rsidR="004C01E8" w:rsidRPr="004C01E8" w:rsidRDefault="004C01E8" w:rsidP="004C01E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70A747AA" w14:textId="77777777" w:rsidR="004C01E8" w:rsidRPr="004C01E8" w:rsidRDefault="004C01E8" w:rsidP="004C01E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C01E8">
        <w:rPr>
          <w:rFonts w:ascii="Garamond" w:hAnsi="Garamond"/>
          <w:sz w:val="24"/>
        </w:rPr>
        <w:t>Neni 1</w:t>
      </w:r>
    </w:p>
    <w:p w14:paraId="5C753B71" w14:textId="77777777" w:rsidR="004C01E8" w:rsidRPr="004C01E8" w:rsidRDefault="004C01E8" w:rsidP="004C01E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18765377" w14:textId="77777777" w:rsidR="004C01E8" w:rsidRPr="004C01E8" w:rsidRDefault="004C01E8" w:rsidP="004C01E8">
      <w:pPr>
        <w:spacing w:after="0" w:line="240" w:lineRule="auto"/>
        <w:ind w:firstLine="284"/>
        <w:rPr>
          <w:rFonts w:ascii="Garamond" w:hAnsi="Garamond"/>
          <w:sz w:val="24"/>
        </w:rPr>
      </w:pPr>
      <w:r w:rsidRPr="004C01E8">
        <w:rPr>
          <w:rFonts w:ascii="Garamond" w:hAnsi="Garamond"/>
          <w:sz w:val="24"/>
        </w:rPr>
        <w:t>Dhënien e shtetësisë shqiptare, me kërkesë të tyre, shtetasve:</w:t>
      </w:r>
    </w:p>
    <w:p w14:paraId="7E3DFAA6" w14:textId="2F0DFDF3" w:rsidR="004C01E8" w:rsidRPr="004C01E8" w:rsidRDefault="004C01E8" w:rsidP="004C01E8">
      <w:pPr>
        <w:spacing w:after="0" w:line="240" w:lineRule="auto"/>
        <w:ind w:firstLine="284"/>
        <w:rPr>
          <w:rFonts w:ascii="Garamond" w:hAnsi="Garamond"/>
          <w:sz w:val="24"/>
        </w:rPr>
      </w:pPr>
      <w:r w:rsidRPr="004C01E8">
        <w:rPr>
          <w:rFonts w:ascii="Garamond" w:hAnsi="Garamond"/>
          <w:sz w:val="24"/>
        </w:rPr>
        <w:t>1. Edgar Robert Prifti</w:t>
      </w:r>
    </w:p>
    <w:p w14:paraId="2AC5BDAC" w14:textId="50A379CF" w:rsidR="004C01E8" w:rsidRPr="004C01E8" w:rsidRDefault="004C01E8" w:rsidP="004C01E8">
      <w:pPr>
        <w:spacing w:after="0" w:line="240" w:lineRule="auto"/>
        <w:ind w:firstLine="284"/>
        <w:rPr>
          <w:rFonts w:ascii="Garamond" w:hAnsi="Garamond"/>
          <w:sz w:val="24"/>
        </w:rPr>
      </w:pPr>
      <w:r w:rsidRPr="004C01E8">
        <w:rPr>
          <w:rFonts w:ascii="Garamond" w:hAnsi="Garamond"/>
          <w:sz w:val="24"/>
        </w:rPr>
        <w:t>2. Teuta Gani Prifti</w:t>
      </w:r>
    </w:p>
    <w:p w14:paraId="7F0A43A0" w14:textId="77777777" w:rsidR="004C01E8" w:rsidRPr="004C01E8" w:rsidRDefault="004C01E8" w:rsidP="004C01E8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7D150A7" w14:textId="77777777" w:rsidR="004C01E8" w:rsidRPr="004C01E8" w:rsidRDefault="004C01E8" w:rsidP="004C01E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C01E8">
        <w:rPr>
          <w:rFonts w:ascii="Garamond" w:hAnsi="Garamond"/>
          <w:sz w:val="24"/>
        </w:rPr>
        <w:t>Neni 2</w:t>
      </w:r>
    </w:p>
    <w:p w14:paraId="440FF680" w14:textId="77777777" w:rsidR="004C01E8" w:rsidRPr="004C01E8" w:rsidRDefault="004C01E8" w:rsidP="004C01E8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A78E291" w14:textId="41B04C7E" w:rsidR="00AD2DA5" w:rsidRDefault="004C01E8" w:rsidP="004C01E8">
      <w:pPr>
        <w:spacing w:after="0" w:line="240" w:lineRule="auto"/>
        <w:ind w:firstLine="284"/>
        <w:rPr>
          <w:rFonts w:ascii="Garamond" w:hAnsi="Garamond"/>
          <w:sz w:val="24"/>
        </w:rPr>
      </w:pPr>
      <w:r w:rsidRPr="004C01E8">
        <w:rPr>
          <w:rFonts w:ascii="Garamond" w:hAnsi="Garamond"/>
          <w:sz w:val="24"/>
        </w:rPr>
        <w:t>Ky dekret hyn në fuqi menjëherë dhe botohet në Fletoren Zyrtare.</w:t>
      </w:r>
    </w:p>
    <w:p w14:paraId="23735418" w14:textId="1A6DF0CA" w:rsidR="008E0256" w:rsidRDefault="008E0256" w:rsidP="004C01E8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9B5DC92" w14:textId="77777777" w:rsidR="008E0256" w:rsidRPr="002B100F" w:rsidRDefault="008E0256" w:rsidP="008E0256">
      <w:pPr>
        <w:spacing w:after="0" w:line="240" w:lineRule="auto"/>
        <w:jc w:val="right"/>
        <w:rPr>
          <w:rFonts w:ascii="Garamond" w:hAnsi="Garamond"/>
          <w:sz w:val="24"/>
        </w:rPr>
      </w:pPr>
      <w:r w:rsidRPr="002B100F">
        <w:rPr>
          <w:rFonts w:ascii="Garamond" w:hAnsi="Garamond"/>
          <w:sz w:val="24"/>
        </w:rPr>
        <w:t>PRESIDENT I REPUBLIKËS SË SHQIPËRISË</w:t>
      </w:r>
    </w:p>
    <w:p w14:paraId="30DBA4C8" w14:textId="77777777" w:rsidR="008E0256" w:rsidRPr="002B100F" w:rsidRDefault="008E0256" w:rsidP="008E0256">
      <w:pPr>
        <w:spacing w:after="0" w:line="240" w:lineRule="auto"/>
        <w:jc w:val="right"/>
        <w:rPr>
          <w:rFonts w:ascii="Garamond" w:hAnsi="Garamond"/>
          <w:b/>
          <w:sz w:val="24"/>
        </w:rPr>
      </w:pPr>
      <w:r w:rsidRPr="002B100F">
        <w:rPr>
          <w:rFonts w:ascii="Garamond" w:hAnsi="Garamond"/>
          <w:b/>
          <w:sz w:val="24"/>
        </w:rPr>
        <w:t>Bajram Begaj</w:t>
      </w:r>
    </w:p>
    <w:p w14:paraId="06BB4795" w14:textId="77777777" w:rsidR="008E0256" w:rsidRPr="004C01E8" w:rsidRDefault="008E0256" w:rsidP="004C01E8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8E0256" w:rsidRPr="004C01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71BB9"/>
    <w:rsid w:val="0007396F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482E"/>
    <w:rsid w:val="00261F38"/>
    <w:rsid w:val="0028358F"/>
    <w:rsid w:val="002A21F8"/>
    <w:rsid w:val="002C21B1"/>
    <w:rsid w:val="002E28BA"/>
    <w:rsid w:val="00302224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602A8"/>
    <w:rsid w:val="004943C8"/>
    <w:rsid w:val="00495544"/>
    <w:rsid w:val="00496D91"/>
    <w:rsid w:val="004A4F21"/>
    <w:rsid w:val="004C01E8"/>
    <w:rsid w:val="004C76A2"/>
    <w:rsid w:val="004D435F"/>
    <w:rsid w:val="004F213F"/>
    <w:rsid w:val="004F68C5"/>
    <w:rsid w:val="0050561C"/>
    <w:rsid w:val="00507D84"/>
    <w:rsid w:val="00522C30"/>
    <w:rsid w:val="00523786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0A9D"/>
    <w:rsid w:val="007165FA"/>
    <w:rsid w:val="00717CAD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E0256"/>
    <w:rsid w:val="008F0E16"/>
    <w:rsid w:val="009053DA"/>
    <w:rsid w:val="00961A75"/>
    <w:rsid w:val="009747BE"/>
    <w:rsid w:val="009822A2"/>
    <w:rsid w:val="009C472E"/>
    <w:rsid w:val="00A10771"/>
    <w:rsid w:val="00A4634C"/>
    <w:rsid w:val="00A84B62"/>
    <w:rsid w:val="00A95DBE"/>
    <w:rsid w:val="00AA48D3"/>
    <w:rsid w:val="00AB763F"/>
    <w:rsid w:val="00AB7D07"/>
    <w:rsid w:val="00AD2DA5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75D4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998AE62E7F405CAA68FAC3E201ED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477</Nr_x002e__x0020_akti>
    <Data_x0020_e_x0020_Krijimit xmlns="0e656187-b300-4fb0-8bf4-3a50f872073c">2026-08-06T11:33:53Z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2026-08-06T00:00:00Z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1820/1</Nr_x002e__x0020_prot_x0020_QBZ>
    <Data_x0020_e_x0020_Modifikimit xmlns="0e656187-b300-4fb0-8bf4-3a50f872073c">2026-08-07T08:17:08Z</Data_x0020_e_x0020_Modifikimit>
    <Dekretuar xmlns="0e656187-b300-4fb0-8bf4-3a50f872073c">false</Dekretuar>
    <Data xmlns="0e656187-b300-4fb0-8bf4-3a50f872073c">2026-08-04T00:00:00Z</Data>
    <Nr_x002e__x0020_protokolli_x0020_i_x0020_aktit xmlns="0e656187-b300-4fb0-8bf4-3a50f872073c">3020/2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998AE62E7F405CAA68FAC3E201ED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038F14F-0E30-4FAA-8B7A-F6AABCF360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132B3F-4587-41B4-B474-1B42527E8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66A76DA-E62D-4101-AA74-FEC61543FBCA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EB41072-D4C6-4388-8BA0-4D47DE93AA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C01EC5-5C4C-4F93-8306-1271077AF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6</cp:revision>
  <dcterms:created xsi:type="dcterms:W3CDTF">2026-08-06T11:39:00Z</dcterms:created>
  <dcterms:modified xsi:type="dcterms:W3CDTF">2026-08-07T08:41:00Z</dcterms:modified>
</cp:coreProperties>
</file>