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C6711" w14:textId="79BD5643" w:rsidR="00E53E4D" w:rsidRPr="00096681" w:rsidRDefault="00E53E4D" w:rsidP="00096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96681">
        <w:rPr>
          <w:rFonts w:ascii="Garamond" w:hAnsi="Garamond"/>
          <w:b/>
          <w:sz w:val="24"/>
        </w:rPr>
        <w:t>DEKRET</w:t>
      </w:r>
    </w:p>
    <w:p w14:paraId="515F668B" w14:textId="1E255A15" w:rsidR="00F5332C" w:rsidRPr="00096681" w:rsidRDefault="00E53E4D" w:rsidP="00096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96681">
        <w:rPr>
          <w:rFonts w:ascii="Garamond" w:hAnsi="Garamond"/>
          <w:b/>
          <w:sz w:val="24"/>
        </w:rPr>
        <w:t>Nr</w:t>
      </w:r>
      <w:r w:rsidR="00784F15" w:rsidRPr="00096681">
        <w:rPr>
          <w:rFonts w:ascii="Garamond" w:hAnsi="Garamond"/>
          <w:b/>
          <w:sz w:val="24"/>
        </w:rPr>
        <w:t>.</w:t>
      </w:r>
      <w:r w:rsidR="009747BE" w:rsidRPr="00096681">
        <w:rPr>
          <w:rFonts w:ascii="Garamond" w:hAnsi="Garamond"/>
          <w:b/>
          <w:sz w:val="24"/>
        </w:rPr>
        <w:t xml:space="preserve"> </w:t>
      </w:r>
      <w:r w:rsidR="00F244E5" w:rsidRPr="00096681">
        <w:rPr>
          <w:rFonts w:ascii="Garamond" w:hAnsi="Garamond"/>
          <w:b/>
          <w:sz w:val="24"/>
        </w:rPr>
        <w:t>479</w:t>
      </w:r>
      <w:r w:rsidR="0038268C" w:rsidRPr="00096681">
        <w:rPr>
          <w:rFonts w:ascii="Garamond" w:hAnsi="Garamond"/>
          <w:b/>
          <w:sz w:val="24"/>
        </w:rPr>
        <w:t>, datë  5</w:t>
      </w:r>
      <w:r w:rsidR="004F213F" w:rsidRPr="00096681">
        <w:rPr>
          <w:rFonts w:ascii="Garamond" w:hAnsi="Garamond"/>
          <w:b/>
          <w:sz w:val="24"/>
        </w:rPr>
        <w:t>.8</w:t>
      </w:r>
      <w:r w:rsidR="0023482E" w:rsidRPr="00096681">
        <w:rPr>
          <w:rFonts w:ascii="Garamond" w:hAnsi="Garamond"/>
          <w:b/>
          <w:sz w:val="24"/>
        </w:rPr>
        <w:t>.2026</w:t>
      </w:r>
    </w:p>
    <w:p w14:paraId="19FD9D9E" w14:textId="31946A2D" w:rsidR="00F80017" w:rsidRPr="00096681" w:rsidRDefault="00F80017" w:rsidP="00096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932DA52" w14:textId="77777777" w:rsidR="00096681" w:rsidRPr="00096681" w:rsidRDefault="00096681" w:rsidP="000966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96681">
        <w:rPr>
          <w:rFonts w:ascii="Garamond" w:hAnsi="Garamond"/>
          <w:b/>
          <w:sz w:val="24"/>
        </w:rPr>
        <w:t>PËR SHPALLJE LIGJI</w:t>
      </w:r>
    </w:p>
    <w:p w14:paraId="3EEE63B7" w14:textId="77777777" w:rsidR="00096681" w:rsidRPr="00096681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0268BB" w14:textId="006AE5AC" w:rsidR="00096681" w:rsidRPr="00096681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96681">
        <w:rPr>
          <w:rFonts w:ascii="Garamond" w:hAnsi="Garamond"/>
          <w:sz w:val="24"/>
        </w:rPr>
        <w:t>Në mbështetje të nenit 84, pika 1, dhe nenit 93 të Kushtetutës,</w:t>
      </w:r>
    </w:p>
    <w:p w14:paraId="666A9977" w14:textId="77777777" w:rsidR="00096681" w:rsidRPr="00096681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8E5202" w14:textId="12B0429B" w:rsidR="00096681" w:rsidRPr="00096681" w:rsidRDefault="00096681" w:rsidP="0009668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96681">
        <w:rPr>
          <w:rFonts w:ascii="Garamond" w:hAnsi="Garamond"/>
          <w:sz w:val="24"/>
        </w:rPr>
        <w:t>DEKRETOJ:</w:t>
      </w:r>
    </w:p>
    <w:p w14:paraId="48ECE028" w14:textId="77777777" w:rsidR="00096681" w:rsidRPr="00096681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5BA0788" w14:textId="6FA3508F" w:rsidR="00F80017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96681">
        <w:rPr>
          <w:rFonts w:ascii="Garamond" w:hAnsi="Garamond"/>
          <w:sz w:val="24"/>
        </w:rPr>
        <w:t>Shpalljen e ligjit nr. 75/2026, “Për miratimin e aktit normativ, me fuqinë e ligjit, nr. 3, datë 6.7.2026, “Për financimin e pjesshëm të organizimit të një aktiviteti kulturor-turistik me përmasa ndërkombëtare””.</w:t>
      </w:r>
    </w:p>
    <w:p w14:paraId="6756607A" w14:textId="77C02320" w:rsidR="00096681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7938F50" w14:textId="77777777" w:rsidR="00096681" w:rsidRPr="002B100F" w:rsidRDefault="00096681" w:rsidP="00096681">
      <w:pPr>
        <w:spacing w:after="0" w:line="240" w:lineRule="auto"/>
        <w:jc w:val="right"/>
        <w:rPr>
          <w:rFonts w:ascii="Garamond" w:hAnsi="Garamond"/>
          <w:sz w:val="24"/>
        </w:rPr>
      </w:pPr>
      <w:r w:rsidRPr="002B100F">
        <w:rPr>
          <w:rFonts w:ascii="Garamond" w:hAnsi="Garamond"/>
          <w:sz w:val="24"/>
        </w:rPr>
        <w:t>PRESIDENT I REPUBLIKËS SË SHQIPËRISË</w:t>
      </w:r>
    </w:p>
    <w:p w14:paraId="12EDB034" w14:textId="77777777" w:rsidR="00096681" w:rsidRPr="002B100F" w:rsidRDefault="00096681" w:rsidP="00096681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2B100F">
        <w:rPr>
          <w:rFonts w:ascii="Garamond" w:hAnsi="Garamond"/>
          <w:b/>
          <w:sz w:val="24"/>
        </w:rPr>
        <w:t>Bajram Begaj</w:t>
      </w:r>
    </w:p>
    <w:p w14:paraId="211077AA" w14:textId="77777777" w:rsidR="00096681" w:rsidRPr="00096681" w:rsidRDefault="00096681" w:rsidP="000966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096681" w:rsidRPr="00096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96681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A21F8"/>
    <w:rsid w:val="002C21B1"/>
    <w:rsid w:val="002E28BA"/>
    <w:rsid w:val="00302224"/>
    <w:rsid w:val="0036540F"/>
    <w:rsid w:val="00366A81"/>
    <w:rsid w:val="0038268C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213F"/>
    <w:rsid w:val="004F68C5"/>
    <w:rsid w:val="0050561C"/>
    <w:rsid w:val="00507D84"/>
    <w:rsid w:val="00522C30"/>
    <w:rsid w:val="00523786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0A9D"/>
    <w:rsid w:val="007165FA"/>
    <w:rsid w:val="00717CAD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929A1"/>
    <w:rsid w:val="009B37C3"/>
    <w:rsid w:val="009C472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53E4D"/>
    <w:rsid w:val="00E6558D"/>
    <w:rsid w:val="00E7372A"/>
    <w:rsid w:val="00EA6DB4"/>
    <w:rsid w:val="00EF009A"/>
    <w:rsid w:val="00EF200C"/>
    <w:rsid w:val="00EF2A0A"/>
    <w:rsid w:val="00F23FBB"/>
    <w:rsid w:val="00F244E5"/>
    <w:rsid w:val="00F5332C"/>
    <w:rsid w:val="00F80017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F668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5D69DA693423AB5F12BA8E38F6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479</Nr_x002e__x0020_akti>
    <Data_x0020_e_x0020_Krijimit xmlns="0e656187-b300-4fb0-8bf4-3a50f872073c">2026-08-06T11:33:52Z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1818/1</Nr_x002e__x0020_prot_x0020_QBZ>
    <Data_x0020_e_x0020_Modifikimit xmlns="0e656187-b300-4fb0-8bf4-3a50f872073c">2026-08-06T12:14:07Z</Data_x0020_e_x0020_Modifikimit>
    <Dekretuar xmlns="0e656187-b300-4fb0-8bf4-3a50f872073c">false</Dekretuar>
    <Data xmlns="0e656187-b300-4fb0-8bf4-3a50f872073c">2026-08-05T00:00:00Z</Data>
    <Nr_x002e__x0020_protokolli_x0020_i_x0020_aktit xmlns="0e656187-b300-4fb0-8bf4-3a50f872073c">3013/1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45D69DA693423AB5F12BA8E38F6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6CB9C0-3665-4119-9A22-B6B9493C1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E4AAF0-0C6D-4F89-A68F-D6CF3EFB74E5}">
  <ds:schemaRefs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6FA57A2-7667-4D10-ADA7-09A575936F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C9D1AB-88EA-485E-AC4F-670B0C42A9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1095C6-9FFA-4657-B6B3-758B17E3A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6</cp:revision>
  <dcterms:created xsi:type="dcterms:W3CDTF">2026-08-06T11:40:00Z</dcterms:created>
  <dcterms:modified xsi:type="dcterms:W3CDTF">2026-08-07T08:23:00Z</dcterms:modified>
</cp:coreProperties>
</file>