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1BF1C" w14:textId="3BE80929" w:rsidR="00C05358" w:rsidRPr="0096555E" w:rsidRDefault="00C05358" w:rsidP="009655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6555E">
        <w:rPr>
          <w:rFonts w:ascii="Garamond" w:hAnsi="Garamond"/>
          <w:b/>
          <w:sz w:val="24"/>
        </w:rPr>
        <w:t>DEKRET</w:t>
      </w:r>
    </w:p>
    <w:p w14:paraId="5B04C599" w14:textId="7ACD7E71" w:rsidR="00F5332C" w:rsidRPr="0096555E" w:rsidRDefault="00C05358" w:rsidP="009655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6555E">
        <w:rPr>
          <w:rFonts w:ascii="Garamond" w:hAnsi="Garamond"/>
          <w:b/>
          <w:sz w:val="24"/>
        </w:rPr>
        <w:t>Nr</w:t>
      </w:r>
      <w:r w:rsidR="00784F15" w:rsidRPr="0096555E">
        <w:rPr>
          <w:rFonts w:ascii="Garamond" w:hAnsi="Garamond"/>
          <w:b/>
          <w:sz w:val="24"/>
        </w:rPr>
        <w:t>.</w:t>
      </w:r>
      <w:r w:rsidR="009747BE" w:rsidRPr="0096555E">
        <w:rPr>
          <w:rFonts w:ascii="Garamond" w:hAnsi="Garamond"/>
          <w:b/>
          <w:sz w:val="24"/>
        </w:rPr>
        <w:t xml:space="preserve"> </w:t>
      </w:r>
      <w:r w:rsidR="00021C75" w:rsidRPr="0096555E">
        <w:rPr>
          <w:rFonts w:ascii="Garamond" w:hAnsi="Garamond"/>
          <w:b/>
          <w:sz w:val="24"/>
        </w:rPr>
        <w:t>480</w:t>
      </w:r>
      <w:r w:rsidR="00F041FD" w:rsidRPr="0096555E">
        <w:rPr>
          <w:rFonts w:ascii="Garamond" w:hAnsi="Garamond"/>
          <w:b/>
          <w:sz w:val="24"/>
        </w:rPr>
        <w:t>, datë  5</w:t>
      </w:r>
      <w:r w:rsidR="004F213F" w:rsidRPr="0096555E">
        <w:rPr>
          <w:rFonts w:ascii="Garamond" w:hAnsi="Garamond"/>
          <w:b/>
          <w:sz w:val="24"/>
        </w:rPr>
        <w:t>.8</w:t>
      </w:r>
      <w:r w:rsidR="0023482E" w:rsidRPr="0096555E">
        <w:rPr>
          <w:rFonts w:ascii="Garamond" w:hAnsi="Garamond"/>
          <w:b/>
          <w:sz w:val="24"/>
        </w:rPr>
        <w:t>.2026</w:t>
      </w:r>
    </w:p>
    <w:p w14:paraId="3878BD1F" w14:textId="77777777" w:rsidR="00C05358" w:rsidRPr="0096555E" w:rsidRDefault="00C05358" w:rsidP="009655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A0DB00F" w14:textId="77777777" w:rsidR="0096555E" w:rsidRPr="0096555E" w:rsidRDefault="0096555E" w:rsidP="009655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6555E">
        <w:rPr>
          <w:rFonts w:ascii="Garamond" w:hAnsi="Garamond"/>
          <w:b/>
          <w:sz w:val="24"/>
        </w:rPr>
        <w:t>PËR SHPALLJE LIGJI</w:t>
      </w:r>
    </w:p>
    <w:p w14:paraId="7A28327F" w14:textId="77777777" w:rsidR="0096555E" w:rsidRPr="0096555E" w:rsidRDefault="0096555E" w:rsidP="009655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9FD9CA" w14:textId="77777777" w:rsidR="0096555E" w:rsidRPr="0096555E" w:rsidRDefault="0096555E" w:rsidP="009655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6555E">
        <w:rPr>
          <w:rFonts w:ascii="Garamond" w:hAnsi="Garamond"/>
          <w:sz w:val="24"/>
        </w:rPr>
        <w:t>Në mbështetje të nenit 84, pika 1, dhe nenit 93 të Kushtetutës,</w:t>
      </w:r>
    </w:p>
    <w:p w14:paraId="2472D368" w14:textId="77777777" w:rsidR="0096555E" w:rsidRPr="0096555E" w:rsidRDefault="0096555E" w:rsidP="009655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24FE7" w14:textId="3A4D2097" w:rsidR="0096555E" w:rsidRPr="0096555E" w:rsidRDefault="0096555E" w:rsidP="009655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6555E">
        <w:rPr>
          <w:rFonts w:ascii="Garamond" w:hAnsi="Garamond"/>
          <w:sz w:val="24"/>
        </w:rPr>
        <w:t>DEKRETOJ:</w:t>
      </w:r>
    </w:p>
    <w:p w14:paraId="1FEF307F" w14:textId="77777777" w:rsidR="0096555E" w:rsidRPr="0096555E" w:rsidRDefault="0096555E" w:rsidP="009655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FC22B6" w14:textId="4FB44E99" w:rsidR="00C05358" w:rsidRDefault="0096555E" w:rsidP="009655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6555E">
        <w:rPr>
          <w:rFonts w:ascii="Garamond" w:hAnsi="Garamond"/>
          <w:sz w:val="24"/>
        </w:rPr>
        <w:t xml:space="preserve">Shpalljen e ligjit nr. 89/2026, “Për disa ndryshime dhe shtesa në ligjin nr. 173/2014, “Për disiplinën në Forcat e Armatosura të Republikës së Shqipërisë”, i ndryshuar””.  </w:t>
      </w:r>
    </w:p>
    <w:p w14:paraId="53382237" w14:textId="2B8581A2" w:rsidR="0096555E" w:rsidRDefault="0096555E" w:rsidP="009655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D0903C" w14:textId="77777777" w:rsidR="0096555E" w:rsidRPr="002B100F" w:rsidRDefault="0096555E" w:rsidP="0096555E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063A289E" w14:textId="77777777" w:rsidR="0096555E" w:rsidRPr="002B100F" w:rsidRDefault="0096555E" w:rsidP="0096555E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3BCADBAC" w14:textId="77777777" w:rsidR="0096555E" w:rsidRPr="0096555E" w:rsidRDefault="0096555E" w:rsidP="009655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sectPr w:rsidR="0096555E" w:rsidRPr="00965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1C75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0EB3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213F"/>
    <w:rsid w:val="004F68C5"/>
    <w:rsid w:val="0050561C"/>
    <w:rsid w:val="00507D84"/>
    <w:rsid w:val="00522C30"/>
    <w:rsid w:val="00523786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0A9D"/>
    <w:rsid w:val="007165FA"/>
    <w:rsid w:val="00717CAD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6555E"/>
    <w:rsid w:val="009747BE"/>
    <w:rsid w:val="009822A2"/>
    <w:rsid w:val="009B37C3"/>
    <w:rsid w:val="009C472E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05358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041FD"/>
    <w:rsid w:val="00F23FBB"/>
    <w:rsid w:val="00F244E5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4C59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CC4D5233D7469494DF6DDF08DFE8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480</Nr_x002e__x0020_akti>
    <Data_x0020_e_x0020_Krijimit xmlns="0e656187-b300-4fb0-8bf4-3a50f872073c">2026-08-06T11:33:53Z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1818/2</Nr_x002e__x0020_prot_x0020_QBZ>
    <Data_x0020_e_x0020_Modifikimit xmlns="0e656187-b300-4fb0-8bf4-3a50f872073c">2026-08-06T12:14:23Z</Data_x0020_e_x0020_Modifikimit>
    <Dekretuar xmlns="0e656187-b300-4fb0-8bf4-3a50f872073c">false</Dekretuar>
    <Data xmlns="0e656187-b300-4fb0-8bf4-3a50f872073c">2026-08-05T00:00:00Z</Data>
    <Nr_x002e__x0020_protokolli_x0020_i_x0020_aktit xmlns="0e656187-b300-4fb0-8bf4-3a50f872073c">3013/1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CC4D5233D7469494DF6DDF08DFE8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091F70-8A87-487D-B151-2DF6B92A59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D3A502-63B5-4FC8-B3C2-E638D189A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DA48D7-3ECF-46BE-8718-C735351A53CB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8994FBA-C42D-453F-8ACA-745C6625F1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6D053A-6605-46B6-A17B-C7845401D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5</cp:revision>
  <dcterms:created xsi:type="dcterms:W3CDTF">2026-08-06T11:40:00Z</dcterms:created>
  <dcterms:modified xsi:type="dcterms:W3CDTF">2026-08-07T08:25:00Z</dcterms:modified>
</cp:coreProperties>
</file>