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99664F" w14:textId="77777777" w:rsidR="00E0790E" w:rsidRPr="00FE2BFB" w:rsidRDefault="00E0790E" w:rsidP="00E0790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bookmarkStart w:id="0" w:name="_Hlk147222976"/>
      <w:r w:rsidRPr="00FE2BFB">
        <w:rPr>
          <w:rFonts w:ascii="Garamond" w:eastAsia="Times New Roman" w:hAnsi="Garamond" w:cs="Times New Roman"/>
          <w:b/>
          <w:sz w:val="24"/>
          <w:szCs w:val="24"/>
        </w:rPr>
        <w:t>DEKRET</w:t>
      </w:r>
    </w:p>
    <w:p w14:paraId="6CF6C222" w14:textId="16376B6E" w:rsidR="00E0790E" w:rsidRPr="00FE2BFB" w:rsidRDefault="00E0790E" w:rsidP="00E0790E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  <w:r w:rsidRPr="00FE2BFB"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  <w:t>Nr. 483, datë 2.9.2026</w:t>
      </w:r>
    </w:p>
    <w:p w14:paraId="51827F99" w14:textId="77777777" w:rsidR="00E0790E" w:rsidRPr="00FE2BFB" w:rsidRDefault="00E0790E" w:rsidP="00E0790E">
      <w:pPr>
        <w:keepNext/>
        <w:spacing w:after="0" w:line="240" w:lineRule="auto"/>
        <w:ind w:firstLine="284"/>
        <w:jc w:val="center"/>
        <w:outlineLvl w:val="0"/>
        <w:rPr>
          <w:rStyle w:val="Strong"/>
          <w:rFonts w:ascii="Garamond" w:hAnsi="Garamond"/>
          <w:color w:val="232323"/>
          <w:sz w:val="24"/>
          <w:szCs w:val="24"/>
          <w:bdr w:val="none" w:sz="0" w:space="0" w:color="auto" w:frame="1"/>
        </w:rPr>
      </w:pPr>
    </w:p>
    <w:p w14:paraId="1665E421" w14:textId="77777777" w:rsidR="00E0790E" w:rsidRPr="00FE2BFB" w:rsidRDefault="00E0790E" w:rsidP="00E0790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FE2BFB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5DED8DC5" w14:textId="77777777" w:rsidR="00E0790E" w:rsidRPr="00FE2BFB" w:rsidRDefault="00E0790E" w:rsidP="00E0790E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7D6498DA" w14:textId="71B19F37" w:rsidR="00E0790E" w:rsidRPr="00FE2BFB" w:rsidRDefault="00E0790E" w:rsidP="00E0790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</w:pPr>
      <w:r w:rsidRPr="00FE2BFB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8, 20 e në vijim</w:t>
      </w:r>
      <w:r w:rsidR="00FE2BFB">
        <w:rPr>
          <w:rFonts w:ascii="Garamond" w:eastAsia="Times New Roman" w:hAnsi="Garamond" w:cs="Times New Roman"/>
          <w:sz w:val="24"/>
          <w:szCs w:val="24"/>
          <w:lang w:bidi="ar-SA"/>
        </w:rPr>
        <w:t>,</w:t>
      </w:r>
      <w:r w:rsidRPr="00FE2BFB">
        <w:rPr>
          <w:rFonts w:ascii="Garamond" w:eastAsia="Times New Roman" w:hAnsi="Garamond" w:cs="Times New Roman"/>
          <w:sz w:val="24"/>
          <w:szCs w:val="24"/>
          <w:lang w:bidi="ar-SA"/>
        </w:rPr>
        <w:t xml:space="preserve"> të ligjit nr. 113/2020</w:t>
      </w:r>
      <w:r w:rsidR="00FE2BFB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FE2BFB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FE2BFB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FE2BFB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FE2BF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FE2BFB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1748DEAE" w14:textId="77777777" w:rsidR="00E0790E" w:rsidRPr="00FE2BFB" w:rsidRDefault="00E0790E" w:rsidP="00E0790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p w14:paraId="619379DF" w14:textId="77777777" w:rsidR="00E0790E" w:rsidRPr="00FE2BFB" w:rsidRDefault="00E0790E" w:rsidP="00E0790E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sz w:val="24"/>
          <w:szCs w:val="24"/>
        </w:rPr>
      </w:pPr>
      <w:r w:rsidRPr="00FE2BFB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71B756D8" w14:textId="77777777" w:rsidR="00E0790E" w:rsidRPr="00FE2BFB" w:rsidRDefault="00E0790E" w:rsidP="00E0790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</w:rPr>
      </w:pPr>
    </w:p>
    <w:p w14:paraId="218B9FD2" w14:textId="77777777" w:rsidR="00E0790E" w:rsidRPr="00FE2BFB" w:rsidRDefault="00E0790E" w:rsidP="00E0790E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sz w:val="24"/>
          <w:szCs w:val="24"/>
        </w:rPr>
      </w:pPr>
      <w:r w:rsidRPr="00FE2BFB">
        <w:rPr>
          <w:rFonts w:ascii="Garamond" w:eastAsia="MS Mincho" w:hAnsi="Garamond" w:cs="Times New Roman"/>
          <w:bCs/>
          <w:sz w:val="24"/>
          <w:szCs w:val="24"/>
        </w:rPr>
        <w:t>Neni 1</w:t>
      </w:r>
    </w:p>
    <w:p w14:paraId="047EFECE" w14:textId="77777777" w:rsidR="00E0790E" w:rsidRPr="00FE2BFB" w:rsidRDefault="00E0790E" w:rsidP="00E0790E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3ADD3D5E" w14:textId="1F0F2E50" w:rsidR="00E0790E" w:rsidRPr="00FE2BFB" w:rsidRDefault="00E0790E" w:rsidP="00FE2BF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E2BFB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tij, shtetasit:</w:t>
      </w:r>
    </w:p>
    <w:p w14:paraId="548810D2" w14:textId="077F2948" w:rsidR="00E0790E" w:rsidRPr="00FE2BFB" w:rsidRDefault="00FE2BFB" w:rsidP="00E0790E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</w:rPr>
      </w:pPr>
      <w:r w:rsidRPr="00FE2BFB">
        <w:rPr>
          <w:rFonts w:ascii="Garamond" w:hAnsi="Garamond" w:cs="Times New Roman"/>
          <w:color w:val="000000" w:themeColor="text1"/>
          <w:sz w:val="24"/>
          <w:szCs w:val="24"/>
        </w:rPr>
        <w:t xml:space="preserve">1. Ardian </w:t>
      </w:r>
      <w:proofErr w:type="spellStart"/>
      <w:r w:rsidRPr="00FE2BFB">
        <w:rPr>
          <w:rFonts w:ascii="Garamond" w:hAnsi="Garamond" w:cs="Times New Roman"/>
          <w:color w:val="000000" w:themeColor="text1"/>
          <w:sz w:val="24"/>
          <w:szCs w:val="24"/>
        </w:rPr>
        <w:t>Adip</w:t>
      </w:r>
      <w:proofErr w:type="spellEnd"/>
      <w:r w:rsidRPr="00FE2BFB">
        <w:rPr>
          <w:rFonts w:ascii="Garamond" w:hAnsi="Garamond" w:cs="Times New Roman"/>
          <w:color w:val="000000" w:themeColor="text1"/>
          <w:sz w:val="24"/>
          <w:szCs w:val="24"/>
        </w:rPr>
        <w:t xml:space="preserve"> Ibrahimi</w:t>
      </w:r>
    </w:p>
    <w:p w14:paraId="02FA21AF" w14:textId="77777777" w:rsidR="00E0790E" w:rsidRPr="00FE2BFB" w:rsidRDefault="00E0790E" w:rsidP="00E0790E">
      <w:pPr>
        <w:spacing w:after="0" w:line="240" w:lineRule="auto"/>
        <w:ind w:firstLine="284"/>
        <w:contextualSpacing/>
        <w:rPr>
          <w:rFonts w:ascii="Garamond" w:hAnsi="Garamond" w:cs="Times New Roman"/>
          <w:bCs/>
          <w:sz w:val="24"/>
          <w:szCs w:val="24"/>
        </w:rPr>
      </w:pPr>
    </w:p>
    <w:p w14:paraId="50EADE6F" w14:textId="77777777" w:rsidR="00E0790E" w:rsidRPr="00FE2BFB" w:rsidRDefault="00E0790E" w:rsidP="00E0790E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E2BFB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FE2BFB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5D643A71" w14:textId="77777777" w:rsidR="00E0790E" w:rsidRPr="00FE2BFB" w:rsidRDefault="00E0790E" w:rsidP="00E0790E">
      <w:pPr>
        <w:tabs>
          <w:tab w:val="left" w:pos="2777"/>
          <w:tab w:val="left" w:pos="3898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6922E407" w14:textId="77777777" w:rsidR="00E0790E" w:rsidRPr="00FE2BFB" w:rsidRDefault="00E0790E" w:rsidP="00E0790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FE2BFB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1" w:name="_GoBack"/>
      <w:bookmarkEnd w:id="1"/>
    </w:p>
    <w:p w14:paraId="7A92DEB8" w14:textId="77777777" w:rsidR="00E0790E" w:rsidRPr="00FE2BFB" w:rsidRDefault="00E0790E" w:rsidP="00E0790E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</w:p>
    <w:bookmarkEnd w:id="0"/>
    <w:p w14:paraId="6F77348C" w14:textId="77777777" w:rsidR="00E0790E" w:rsidRPr="00FE2BFB" w:rsidRDefault="00E0790E" w:rsidP="00E0790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FE2BFB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FE2BFB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4B27DADE" w14:textId="77777777" w:rsidR="00E0790E" w:rsidRPr="00FE2BFB" w:rsidRDefault="00E0790E" w:rsidP="00E0790E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FE2BFB">
        <w:rPr>
          <w:rFonts w:ascii="Garamond" w:eastAsia="MS Mincho" w:hAnsi="Garamond" w:cs="Times New Roman"/>
          <w:b/>
          <w:bCs/>
          <w:sz w:val="24"/>
          <w:szCs w:val="24"/>
        </w:rPr>
        <w:t xml:space="preserve">Bajram </w:t>
      </w:r>
      <w:proofErr w:type="spellStart"/>
      <w:r w:rsidRPr="00FE2BFB">
        <w:rPr>
          <w:rFonts w:ascii="Garamond" w:eastAsia="MS Mincho" w:hAnsi="Garamond" w:cs="Times New Roman"/>
          <w:b/>
          <w:bCs/>
          <w:sz w:val="24"/>
          <w:szCs w:val="24"/>
        </w:rPr>
        <w:t>Begaj</w:t>
      </w:r>
      <w:proofErr w:type="spellEnd"/>
    </w:p>
    <w:p w14:paraId="530441CD" w14:textId="77777777" w:rsidR="00E0790E" w:rsidRPr="00FE2BFB" w:rsidRDefault="00E0790E" w:rsidP="00E0790E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655D366E" w14:textId="77777777" w:rsidR="00E57538" w:rsidRPr="00FE2BFB" w:rsidRDefault="00E57538" w:rsidP="00E0790E"/>
    <w:sectPr w:rsidR="00E57538" w:rsidRPr="00FE2BF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88"/>
    <w:rsid w:val="00083723"/>
    <w:rsid w:val="002933A6"/>
    <w:rsid w:val="003E5ECD"/>
    <w:rsid w:val="00536030"/>
    <w:rsid w:val="00565A95"/>
    <w:rsid w:val="00855088"/>
    <w:rsid w:val="00E0790E"/>
    <w:rsid w:val="00E57538"/>
    <w:rsid w:val="00E739A1"/>
    <w:rsid w:val="00F36A7F"/>
    <w:rsid w:val="00FE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B61A7"/>
  <w15:chartTrackingRefBased/>
  <w15:docId w15:val="{5CF762A3-7E07-41C3-8472-FE0C1467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90E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790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079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483</Nr_x002e__x0020_akti>
    <Data_x0020_e_x0020_Krijimit xmlns="0e656187-b300-4fb0-8bf4-3a50f872073c">2026-09-08T12:29:09Z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2026-09-08T00:00:00Z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1952/1</Nr_x002e__x0020_prot_x0020_QBZ>
    <Data_x0020_e_x0020_Modifikimit xmlns="0e656187-b300-4fb0-8bf4-3a50f872073c">2026-09-09T07:43:21Z</Data_x0020_e_x0020_Modifikimit>
    <Dekretuar xmlns="0e656187-b300-4fb0-8bf4-3a50f872073c">false</Dekretuar>
    <Data xmlns="0e656187-b300-4fb0-8bf4-3a50f872073c">2026-09-02T00:00:00Z</Data>
    <Nr_x002e__x0020_protokolli_x0020_i_x0020_aktit xmlns="0e656187-b300-4fb0-8bf4-3a50f872073c">3186/2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A484E5558E449D8842D894C08742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CE64D24-4552-4707-9847-17DC4965BE89}">
  <ds:schemaRefs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404DA43-9B70-4581-96DB-EF73640C52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11C608-042C-4963-9989-15EB216B33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2</cp:revision>
  <dcterms:created xsi:type="dcterms:W3CDTF">2026-09-09T09:22:00Z</dcterms:created>
  <dcterms:modified xsi:type="dcterms:W3CDTF">2026-09-09T09:22:00Z</dcterms:modified>
</cp:coreProperties>
</file>