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77604D" w14:textId="2CCE8E7B" w:rsidR="004C1C00" w:rsidRPr="00B77CF6" w:rsidRDefault="004C1C00" w:rsidP="004C1C0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bookmarkStart w:id="0" w:name="_Hlk147222976"/>
      <w:r w:rsidRPr="00B77CF6">
        <w:rPr>
          <w:rFonts w:ascii="Garamond" w:eastAsia="Times New Roman" w:hAnsi="Garamond" w:cs="Times New Roman"/>
          <w:b/>
          <w:sz w:val="24"/>
          <w:szCs w:val="24"/>
        </w:rPr>
        <w:t>DEKRET</w:t>
      </w:r>
    </w:p>
    <w:p w14:paraId="61B64981" w14:textId="77777777" w:rsidR="004C1C00" w:rsidRPr="00B77CF6" w:rsidRDefault="004C1C00" w:rsidP="004C1C00">
      <w:pPr>
        <w:keepNext/>
        <w:spacing w:after="0" w:line="240" w:lineRule="auto"/>
        <w:ind w:firstLine="284"/>
        <w:jc w:val="center"/>
        <w:outlineLvl w:val="0"/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</w:pPr>
      <w:r w:rsidRPr="00B77CF6"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  <w:t>Nr. 487, datë 2.9.2026</w:t>
      </w:r>
    </w:p>
    <w:p w14:paraId="292ECA68" w14:textId="77777777" w:rsidR="004C1C00" w:rsidRPr="00B77CF6" w:rsidRDefault="004C1C00" w:rsidP="004C1C00">
      <w:pPr>
        <w:keepNext/>
        <w:spacing w:after="0" w:line="240" w:lineRule="auto"/>
        <w:ind w:firstLine="284"/>
        <w:jc w:val="center"/>
        <w:outlineLvl w:val="0"/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</w:pPr>
    </w:p>
    <w:p w14:paraId="0317CAE1" w14:textId="77777777" w:rsidR="004C1C00" w:rsidRPr="00B77CF6" w:rsidRDefault="004C1C00" w:rsidP="004C1C00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B77CF6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42CEDE13" w14:textId="77777777" w:rsidR="004C1C00" w:rsidRPr="00B77CF6" w:rsidRDefault="004C1C00" w:rsidP="004C1C00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152A4B8F" w14:textId="3873C5AD" w:rsidR="004C1C00" w:rsidRPr="00B77CF6" w:rsidRDefault="004C1C00" w:rsidP="004C1C0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B77CF6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16, 20 e në vijim</w:t>
      </w:r>
      <w:r w:rsidR="00B77CF6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B77CF6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 ligjit nr. 113/2020</w:t>
      </w:r>
      <w:r w:rsidR="00B77CF6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 w:rsidRPr="00B77CF6"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 w:rsidRPr="00B77CF6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B77CF6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B77CF6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B77CF6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 Punëve të Brendshme,</w:t>
      </w:r>
    </w:p>
    <w:p w14:paraId="12A17076" w14:textId="77777777" w:rsidR="004C1C00" w:rsidRPr="00B77CF6" w:rsidRDefault="004C1C00" w:rsidP="004C1C00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6642B98" w14:textId="77777777" w:rsidR="004C1C00" w:rsidRPr="00B77CF6" w:rsidRDefault="004C1C00" w:rsidP="004C1C0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5BE9400E" w14:textId="77777777" w:rsidR="004C1C00" w:rsidRPr="00B77CF6" w:rsidRDefault="004C1C00" w:rsidP="004C1C0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</w:rPr>
      </w:pPr>
      <w:r w:rsidRPr="00B77CF6">
        <w:rPr>
          <w:rFonts w:ascii="Garamond" w:eastAsia="MS Mincho" w:hAnsi="Garamond" w:cs="Times New Roman"/>
          <w:bCs/>
          <w:sz w:val="24"/>
          <w:szCs w:val="24"/>
        </w:rPr>
        <w:t>DEKRETOJ:</w:t>
      </w:r>
    </w:p>
    <w:p w14:paraId="1E4B5120" w14:textId="77777777" w:rsidR="004C1C00" w:rsidRPr="00B77CF6" w:rsidRDefault="004C1C00" w:rsidP="004C1C00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sz w:val="24"/>
          <w:szCs w:val="24"/>
        </w:rPr>
      </w:pPr>
    </w:p>
    <w:p w14:paraId="4A73EBA7" w14:textId="77777777" w:rsidR="004C1C00" w:rsidRPr="00B77CF6" w:rsidRDefault="004C1C00" w:rsidP="004C1C00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sz w:val="24"/>
          <w:szCs w:val="24"/>
        </w:rPr>
      </w:pPr>
      <w:r w:rsidRPr="00B77CF6">
        <w:rPr>
          <w:rFonts w:ascii="Garamond" w:eastAsia="MS Mincho" w:hAnsi="Garamond" w:cs="Times New Roman"/>
          <w:bCs/>
          <w:sz w:val="24"/>
          <w:szCs w:val="24"/>
        </w:rPr>
        <w:t>Neni 1</w:t>
      </w:r>
    </w:p>
    <w:p w14:paraId="5C2433E4" w14:textId="77777777" w:rsidR="004C1C00" w:rsidRPr="00B77CF6" w:rsidRDefault="004C1C00" w:rsidP="004C1C00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188946E5" w14:textId="6C139616" w:rsidR="004C1C00" w:rsidRPr="00B77CF6" w:rsidRDefault="004C1C00" w:rsidP="00B77CF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1" w:name="_Hlk152596354"/>
      <w:r w:rsidRPr="00B77CF6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tyre, shtetasve:</w:t>
      </w:r>
      <w:bookmarkEnd w:id="1"/>
    </w:p>
    <w:p w14:paraId="657179DC" w14:textId="7D17EDB7" w:rsidR="004C1C00" w:rsidRPr="00B77CF6" w:rsidRDefault="00B77CF6" w:rsidP="004C1C00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77CF6">
        <w:rPr>
          <w:rFonts w:ascii="Garamond" w:hAnsi="Garamond" w:cs="Times New Roman"/>
          <w:bCs/>
          <w:sz w:val="24"/>
          <w:szCs w:val="24"/>
        </w:rPr>
        <w:t xml:space="preserve">1. </w:t>
      </w:r>
      <w:proofErr w:type="spellStart"/>
      <w:r w:rsidRPr="00B77CF6">
        <w:rPr>
          <w:rFonts w:ascii="Garamond" w:hAnsi="Garamond" w:cs="Times New Roman"/>
          <w:bCs/>
          <w:sz w:val="24"/>
          <w:szCs w:val="24"/>
        </w:rPr>
        <w:t>Elisa</w:t>
      </w:r>
      <w:proofErr w:type="spellEnd"/>
      <w:r w:rsidRPr="00B77CF6">
        <w:rPr>
          <w:rFonts w:ascii="Garamond" w:hAnsi="Garamond" w:cs="Times New Roman"/>
          <w:bCs/>
          <w:sz w:val="24"/>
          <w:szCs w:val="24"/>
        </w:rPr>
        <w:t xml:space="preserve"> Fatbardh </w:t>
      </w:r>
      <w:proofErr w:type="spellStart"/>
      <w:r w:rsidRPr="00B77CF6">
        <w:rPr>
          <w:rFonts w:ascii="Garamond" w:hAnsi="Garamond" w:cs="Times New Roman"/>
          <w:bCs/>
          <w:sz w:val="24"/>
          <w:szCs w:val="24"/>
        </w:rPr>
        <w:t>Markja</w:t>
      </w:r>
      <w:proofErr w:type="spellEnd"/>
    </w:p>
    <w:p w14:paraId="4D5CCF61" w14:textId="2AAF3E35" w:rsidR="004C1C00" w:rsidRPr="00B77CF6" w:rsidRDefault="00B77CF6" w:rsidP="004C1C00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77CF6">
        <w:rPr>
          <w:rFonts w:ascii="Garamond" w:hAnsi="Garamond" w:cs="Times New Roman"/>
          <w:bCs/>
          <w:sz w:val="24"/>
          <w:szCs w:val="24"/>
        </w:rPr>
        <w:t xml:space="preserve">2. </w:t>
      </w:r>
      <w:proofErr w:type="spellStart"/>
      <w:r w:rsidRPr="00B77CF6">
        <w:rPr>
          <w:rFonts w:ascii="Garamond" w:hAnsi="Garamond" w:cs="Times New Roman"/>
          <w:bCs/>
          <w:sz w:val="24"/>
          <w:szCs w:val="24"/>
        </w:rPr>
        <w:t>Rexhina</w:t>
      </w:r>
      <w:proofErr w:type="spellEnd"/>
      <w:r w:rsidRPr="00B77CF6">
        <w:rPr>
          <w:rFonts w:ascii="Garamond" w:hAnsi="Garamond" w:cs="Times New Roman"/>
          <w:bCs/>
          <w:sz w:val="24"/>
          <w:szCs w:val="24"/>
        </w:rPr>
        <w:t xml:space="preserve"> Ramazan </w:t>
      </w:r>
      <w:proofErr w:type="spellStart"/>
      <w:r w:rsidRPr="00B77CF6">
        <w:rPr>
          <w:rFonts w:ascii="Garamond" w:hAnsi="Garamond" w:cs="Times New Roman"/>
          <w:bCs/>
          <w:sz w:val="24"/>
          <w:szCs w:val="24"/>
        </w:rPr>
        <w:t>Radomi</w:t>
      </w:r>
      <w:proofErr w:type="spellEnd"/>
    </w:p>
    <w:p w14:paraId="7C8C89A3" w14:textId="77777777" w:rsidR="004C1C00" w:rsidRPr="00B77CF6" w:rsidRDefault="004C1C00" w:rsidP="004C1C00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36892468" w14:textId="77777777" w:rsidR="004C1C00" w:rsidRPr="00B77CF6" w:rsidRDefault="004C1C00" w:rsidP="004C1C00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B77CF6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B77CF6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46467CBA" w14:textId="77777777" w:rsidR="004C1C00" w:rsidRPr="00B77CF6" w:rsidRDefault="004C1C00" w:rsidP="004C1C00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192BC856" w14:textId="77777777" w:rsidR="004C1C00" w:rsidRPr="00B77CF6" w:rsidRDefault="004C1C00" w:rsidP="004C1C0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B77CF6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bookmarkStart w:id="2" w:name="_GoBack"/>
      <w:bookmarkEnd w:id="2"/>
    </w:p>
    <w:p w14:paraId="3FB139C6" w14:textId="77777777" w:rsidR="004C1C00" w:rsidRPr="00B77CF6" w:rsidRDefault="004C1C00" w:rsidP="004C1C0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bookmarkEnd w:id="0"/>
    <w:p w14:paraId="0D02330E" w14:textId="77777777" w:rsidR="004C1C00" w:rsidRPr="00B77CF6" w:rsidRDefault="004C1C00" w:rsidP="004C1C00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 w:rsidRPr="00B77CF6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B77CF6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286D5690" w14:textId="77777777" w:rsidR="004C1C00" w:rsidRPr="00B77CF6" w:rsidRDefault="004C1C00" w:rsidP="004C1C00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B77CF6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B77CF6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p w14:paraId="059E87D1" w14:textId="77777777" w:rsidR="004C1C00" w:rsidRPr="00B77CF6" w:rsidRDefault="004C1C00" w:rsidP="004C1C00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</w:rPr>
      </w:pPr>
    </w:p>
    <w:p w14:paraId="2DCD0490" w14:textId="77777777" w:rsidR="004C1C00" w:rsidRPr="00B77CF6" w:rsidRDefault="004C1C00" w:rsidP="004C1C00">
      <w:pPr>
        <w:tabs>
          <w:tab w:val="left" w:pos="27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</w:rPr>
      </w:pPr>
    </w:p>
    <w:p w14:paraId="2D34E586" w14:textId="77777777" w:rsidR="004C1C00" w:rsidRPr="00B77CF6" w:rsidRDefault="004C1C00" w:rsidP="004C1C00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561E05" w14:textId="77777777" w:rsidR="00E57538" w:rsidRPr="00B77CF6" w:rsidRDefault="00E57538" w:rsidP="004C1C00"/>
    <w:sectPr w:rsidR="00E57538" w:rsidRPr="00B77CF6"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522693" w14:textId="77777777" w:rsidR="00E82DE9" w:rsidRDefault="00E82DE9" w:rsidP="00E82DE9">
      <w:pPr>
        <w:spacing w:after="0" w:line="240" w:lineRule="auto"/>
      </w:pPr>
      <w:r>
        <w:separator/>
      </w:r>
    </w:p>
  </w:endnote>
  <w:endnote w:type="continuationSeparator" w:id="0">
    <w:p w14:paraId="63FB0858" w14:textId="77777777" w:rsidR="00E82DE9" w:rsidRDefault="00E82DE9" w:rsidP="00E82DE9">
      <w:pPr>
        <w:spacing w:after="0" w:line="240" w:lineRule="auto"/>
      </w:pPr>
      <w:r>
        <w:continuationSeparator/>
      </w:r>
    </w:p>
  </w:endnote>
  <w:endnote w:type="continuationNotice" w:id="1">
    <w:p w14:paraId="07DE4290" w14:textId="77777777" w:rsidR="00E82DE9" w:rsidRDefault="00E82D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96E7DE" w14:textId="77777777" w:rsidR="004C1C00" w:rsidRPr="00124020" w:rsidRDefault="004C1C00" w:rsidP="004C1C00">
    <w:pPr>
      <w:spacing w:after="0" w:line="276" w:lineRule="auto"/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</w:pPr>
    <w:r w:rsidRPr="00124020"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EC7149" w14:textId="77777777" w:rsidR="00E82DE9" w:rsidRDefault="00E82DE9" w:rsidP="00E82DE9">
      <w:pPr>
        <w:spacing w:after="0" w:line="240" w:lineRule="auto"/>
      </w:pPr>
      <w:r>
        <w:separator/>
      </w:r>
    </w:p>
  </w:footnote>
  <w:footnote w:type="continuationSeparator" w:id="0">
    <w:p w14:paraId="0C671BD0" w14:textId="77777777" w:rsidR="00E82DE9" w:rsidRDefault="00E82DE9" w:rsidP="00E82DE9">
      <w:pPr>
        <w:spacing w:after="0" w:line="240" w:lineRule="auto"/>
      </w:pPr>
      <w:r>
        <w:continuationSeparator/>
      </w:r>
    </w:p>
  </w:footnote>
  <w:footnote w:type="continuationNotice" w:id="1">
    <w:p w14:paraId="2011EBB0" w14:textId="77777777" w:rsidR="00E82DE9" w:rsidRDefault="00E82DE9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088"/>
    <w:rsid w:val="00083723"/>
    <w:rsid w:val="001976AF"/>
    <w:rsid w:val="002933A6"/>
    <w:rsid w:val="004C1C00"/>
    <w:rsid w:val="00531ABB"/>
    <w:rsid w:val="00536030"/>
    <w:rsid w:val="00565A95"/>
    <w:rsid w:val="00855088"/>
    <w:rsid w:val="00B77CF6"/>
    <w:rsid w:val="00E57538"/>
    <w:rsid w:val="00E8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B80BC"/>
  <w15:chartTrackingRefBased/>
  <w15:docId w15:val="{5CF762A3-7E07-41C3-8472-FE0C14675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C00"/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C1C00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E82D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82DE9"/>
    <w:rPr>
      <w:lang w:val="en-GB" w:bidi="he-IL"/>
    </w:rPr>
  </w:style>
  <w:style w:type="paragraph" w:styleId="Footer">
    <w:name w:val="footer"/>
    <w:basedOn w:val="Normal"/>
    <w:link w:val="FooterChar"/>
    <w:uiPriority w:val="99"/>
    <w:semiHidden/>
    <w:unhideWhenUsed/>
    <w:rsid w:val="00E82D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82DE9"/>
    <w:rPr>
      <w:lang w:val="en-GB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521B8C95E14D7EA94BFF0FA5CCB7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487</Nr_x002e__x0020_akti>
    <Data_x0020_e_x0020_Krijimit xmlns="0e656187-b300-4fb0-8bf4-3a50f872073c">2026-09-08T12:29:10Z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2026-09-08T00:00:00Z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1951/1</Nr_x002e__x0020_prot_x0020_QBZ>
    <Data_x0020_e_x0020_Modifikimit xmlns="0e656187-b300-4fb0-8bf4-3a50f872073c">2026-09-09T07:47:48Z</Data_x0020_e_x0020_Modifikimit>
    <Dekretuar xmlns="0e656187-b300-4fb0-8bf4-3a50f872073c">false</Dekretuar>
    <Data xmlns="0e656187-b300-4fb0-8bf4-3a50f872073c">2026-09-02T00:00:00Z</Data>
    <Nr_x002e__x0020_protokolli_x0020_i_x0020_aktit xmlns="0e656187-b300-4fb0-8bf4-3a50f872073c">3170/2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D63502-5B50-4619-9F05-2292667E97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FAF7D9B-CC0F-44DF-AC66-06E4ADADDA1D}">
  <ds:schemaRefs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8AD21F15-11EA-453A-BB2B-BD215065FA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2</cp:revision>
  <dcterms:created xsi:type="dcterms:W3CDTF">2026-09-09T09:28:00Z</dcterms:created>
  <dcterms:modified xsi:type="dcterms:W3CDTF">2026-09-09T09:28:00Z</dcterms:modified>
</cp:coreProperties>
</file>