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953" w:rsidRPr="004C19B6" w:rsidRDefault="00976953" w:rsidP="00976953">
      <w:pPr>
        <w:pStyle w:val="Akti"/>
      </w:pPr>
      <w:bookmarkStart w:id="0" w:name="_GoBack"/>
      <w:bookmarkEnd w:id="0"/>
      <w:r w:rsidRPr="004C19B6">
        <w:t>K ë R K E S ë</w:t>
      </w:r>
      <w:r w:rsidRPr="004C19B6">
        <w:fldChar w:fldCharType="begin"/>
      </w:r>
      <w:r w:rsidRPr="004C19B6">
        <w:instrText>tc "K ë R K E S ë"</w:instrText>
      </w:r>
      <w:r w:rsidRPr="004C19B6">
        <w:fldChar w:fldCharType="end"/>
      </w:r>
    </w:p>
    <w:p w:rsidR="00976953" w:rsidRPr="004C19B6" w:rsidRDefault="00976953" w:rsidP="00976953">
      <w:pPr>
        <w:pStyle w:val="Paragrafi"/>
      </w:pPr>
      <w:r w:rsidRPr="004C19B6">
        <w:fldChar w:fldCharType="begin"/>
      </w:r>
      <w:r w:rsidRPr="004C19B6">
        <w:instrText>tc ""</w:instrText>
      </w:r>
      <w:r w:rsidRPr="004C19B6">
        <w:fldChar w:fldCharType="end"/>
      </w:r>
    </w:p>
    <w:p w:rsidR="00976953" w:rsidRPr="004C19B6" w:rsidRDefault="00976953" w:rsidP="00976953">
      <w:pPr>
        <w:pStyle w:val="TitulliTitull"/>
      </w:pPr>
      <w:r w:rsidRPr="004C19B6">
        <w:t>PëR SHPALLJEN Të VDEKUR Të NIKOLL gJERGJ noKëS</w:t>
      </w:r>
      <w:r w:rsidRPr="004C19B6">
        <w:fldChar w:fldCharType="begin"/>
      </w:r>
      <w:r w:rsidRPr="004C19B6">
        <w:instrText>tc "PëR SHPALLJEN Të VDEKUR Të NIKOLL gJERGJ noKëS"</w:instrText>
      </w:r>
      <w:r w:rsidRPr="004C19B6">
        <w:fldChar w:fldCharType="end"/>
      </w:r>
    </w:p>
    <w:p w:rsidR="00976953" w:rsidRPr="004C19B6" w:rsidRDefault="00976953" w:rsidP="00976953">
      <w:pPr>
        <w:pStyle w:val="TitulliTitull"/>
      </w:pPr>
      <w:r w:rsidRPr="004C19B6">
        <w:fldChar w:fldCharType="begin"/>
      </w:r>
      <w:r w:rsidRPr="004C19B6">
        <w:instrText>tc ""</w:instrText>
      </w:r>
      <w:r w:rsidRPr="004C19B6">
        <w:fldChar w:fldCharType="end"/>
      </w:r>
    </w:p>
    <w:p w:rsidR="00976953" w:rsidRPr="004C19B6" w:rsidRDefault="00976953" w:rsidP="00976953">
      <w:pPr>
        <w:pStyle w:val="TitulliTitull"/>
      </w:pPr>
      <w:r w:rsidRPr="004C19B6">
        <w:t>gjykatës së rrethit kurbin</w:t>
      </w:r>
      <w:r w:rsidRPr="004C19B6">
        <w:fldChar w:fldCharType="begin"/>
      </w:r>
      <w:r w:rsidRPr="004C19B6">
        <w:instrText>tc "gjykatës së rrethit kurbin"</w:instrText>
      </w:r>
      <w:r w:rsidRPr="004C19B6">
        <w:fldChar w:fldCharType="end"/>
      </w:r>
    </w:p>
    <w:p w:rsidR="00976953" w:rsidRPr="004C19B6" w:rsidRDefault="00976953" w:rsidP="00976953">
      <w:pPr>
        <w:pStyle w:val="TitulliTitull"/>
      </w:pPr>
    </w:p>
    <w:p w:rsidR="00976953" w:rsidRPr="004C19B6" w:rsidRDefault="00976953" w:rsidP="00976953">
      <w:pPr>
        <w:pStyle w:val="Paragrafi"/>
      </w:pPr>
      <w:r w:rsidRPr="004C19B6">
        <w:t>Kërkues: Gjergj Noka i biri i Nikollës, datëlindja 1937, banues në Laç në shtëpi private.</w:t>
      </w:r>
    </w:p>
    <w:p w:rsidR="00976953" w:rsidRPr="004C19B6" w:rsidRDefault="00976953" w:rsidP="00976953">
      <w:pPr>
        <w:pStyle w:val="Paragrafi"/>
      </w:pPr>
      <w:r w:rsidRPr="004C19B6">
        <w:t>Objekti: Shpalljen si të vdekur që nga muaj korrik 1987 të Nikoll Gjergj Nokës, në bazë të nenit 15 e vijues të Kodit Civil dhe të nenit 375 e vijues të Kodit të Procedurës Civile të Republikës së Shqipërisë.</w:t>
      </w:r>
    </w:p>
    <w:p w:rsidR="00976953" w:rsidRPr="004C19B6" w:rsidRDefault="00976953" w:rsidP="00976953">
      <w:pPr>
        <w:pStyle w:val="Paragrafi"/>
      </w:pPr>
      <w:r w:rsidRPr="004C19B6">
        <w:t>Babai im Nikoll Gjergj Noka është larguar nga shtëpia qysh në vitin 1992.</w:t>
      </w:r>
    </w:p>
    <w:p w:rsidR="00976953" w:rsidRPr="004C19B6" w:rsidRDefault="00976953" w:rsidP="00976953">
      <w:pPr>
        <w:pStyle w:val="Paragrafi"/>
      </w:pPr>
      <w:r w:rsidRPr="004C19B6">
        <w:t>Nga të dhënat e ndryshme rezulton të ketë mbërritur në Shtetet e Bashkuara të Amerikës pa vendosur korrespondencë me të afërmit. Me lajmin e lëvizjes së lirë të njerëzve pas vitit 1991 u munduam të informohemi për të, por pa sukses. Edhe nga kërkimi i bërë me anë të letrave drejtuar organeve shtetërore të SHBA, na janë kthyer përgjigje negative.</w:t>
      </w:r>
    </w:p>
    <w:p w:rsidR="00976953" w:rsidRPr="004C19B6" w:rsidRDefault="00976953" w:rsidP="00976953">
      <w:pPr>
        <w:pStyle w:val="Paragrafi"/>
      </w:pPr>
      <w:r w:rsidRPr="004C19B6">
        <w:t>Nisur nga mosha e shkuar, kalimi i shtatë vjetëve që njerëzit qarkullojnë lirisht nëpër vende të ndryshme të Botës, përpjekjet e pasukseshme për kofirmimin zyrtar të vendndodhjes së  tij - nëse është gjall ose jo, si dhe dëshmitë e disa bashkatdhetarëve për vdekjen e tij në SHBA në vitin 1987 por që nuk konfirmohet dot zyrtarisht - i kërkojmë gjykatës së rrethit Kurbin - shpalljen e Nikoll Gjergj Nokës të datëlindjes 12.9.1905 - të vdekur, me qëllim për të vazhduar procedurat e mëtejshme sipas ligjit.</w:t>
      </w:r>
    </w:p>
    <w:p w:rsidR="00976953" w:rsidRPr="004C19B6" w:rsidRDefault="00976953" w:rsidP="00976953">
      <w:pPr>
        <w:pStyle w:val="Paragrafi"/>
      </w:pPr>
    </w:p>
    <w:p w:rsidR="00976953" w:rsidRPr="004C19B6" w:rsidRDefault="00976953" w:rsidP="00976953">
      <w:pPr>
        <w:pStyle w:val="Paragrafi"/>
      </w:pPr>
    </w:p>
    <w:p w:rsidR="00976953" w:rsidRPr="004C19B6" w:rsidRDefault="00976953" w:rsidP="00976953">
      <w:pPr>
        <w:pStyle w:val="Autoriteti"/>
      </w:pPr>
      <w:r w:rsidRPr="004C19B6">
        <w:t>KëRKUESI</w:t>
      </w:r>
    </w:p>
    <w:p w:rsidR="00976953" w:rsidRPr="004C19B6" w:rsidRDefault="00976953" w:rsidP="00976953">
      <w:pPr>
        <w:pStyle w:val="AutoritetiEmer"/>
      </w:pPr>
      <w:r w:rsidRPr="004C19B6">
        <w:t>Gjergj Noka</w:t>
      </w:r>
    </w:p>
    <w:p w:rsidR="00976953" w:rsidRPr="004C19B6" w:rsidRDefault="00976953" w:rsidP="00976953">
      <w:pPr>
        <w:pStyle w:val="Paragrafi"/>
      </w:pPr>
    </w:p>
    <w:p w:rsidR="00976953" w:rsidRPr="004C19B6" w:rsidRDefault="00976953" w:rsidP="00976953">
      <w:pPr>
        <w:pStyle w:val="Paragrafi"/>
      </w:pPr>
    </w:p>
    <w:p w:rsidR="00976953" w:rsidRPr="004C19B6" w:rsidRDefault="00976953" w:rsidP="00976953">
      <w:pPr>
        <w:pStyle w:val="Paragrafi"/>
      </w:pPr>
    </w:p>
    <w:p w:rsidR="00976953" w:rsidRPr="004C19B6" w:rsidRDefault="00976953" w:rsidP="00976953">
      <w:pPr>
        <w:pStyle w:val="Paragrafi"/>
      </w:pPr>
    </w:p>
    <w:p w:rsidR="00976953" w:rsidRPr="004C19B6" w:rsidRDefault="00976953" w:rsidP="00976953">
      <w:pPr>
        <w:pStyle w:val="Paragrafi"/>
      </w:pPr>
    </w:p>
    <w:p w:rsidR="00976953" w:rsidRPr="004C19B6" w:rsidRDefault="00976953" w:rsidP="00976953">
      <w:pPr>
        <w:pStyle w:val="Paragrafi"/>
      </w:pPr>
    </w:p>
    <w:p w:rsidR="00976953" w:rsidRPr="004C19B6" w:rsidRDefault="00976953" w:rsidP="00976953">
      <w:pPr>
        <w:pStyle w:val="Paragrafi"/>
      </w:pPr>
    </w:p>
    <w:p w:rsidR="00976953" w:rsidRPr="004C19B6" w:rsidRDefault="00976953" w:rsidP="00976953">
      <w:pPr>
        <w:pStyle w:val="Paragrafi"/>
      </w:pPr>
    </w:p>
    <w:p w:rsidR="00976953" w:rsidRPr="004C19B6" w:rsidRDefault="00976953" w:rsidP="00976953">
      <w:pPr>
        <w:pStyle w:val="Paragrafi"/>
      </w:pPr>
    </w:p>
    <w:p w:rsidR="00976953" w:rsidRPr="004C19B6" w:rsidRDefault="00976953" w:rsidP="00976953">
      <w:pPr>
        <w:pStyle w:val="Paragrafi"/>
      </w:pPr>
    </w:p>
    <w:p w:rsidR="00976953" w:rsidRPr="004C19B6" w:rsidRDefault="00976953" w:rsidP="00976953">
      <w:pPr>
        <w:pStyle w:val="Paragrafi"/>
      </w:pPr>
    </w:p>
    <w:p w:rsidR="00A0784B" w:rsidRPr="003941D1" w:rsidRDefault="00A0784B" w:rsidP="00976953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36862"/>
    <w:rsid w:val="00841EC5"/>
    <w:rsid w:val="008521B4"/>
    <w:rsid w:val="008656D4"/>
    <w:rsid w:val="00872000"/>
    <w:rsid w:val="00881600"/>
    <w:rsid w:val="00976953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06FE6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C06093-7DE2-45C4-9F69-12FD91F98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953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2019-04-08T12:39:00Z</dcterms:created>
  <dcterms:modified xsi:type="dcterms:W3CDTF">2019-04-08T12:39:00Z</dcterms:modified>
</cp:coreProperties>
</file>