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A11" w:rsidRPr="00C35B2B" w:rsidRDefault="002C6A11" w:rsidP="002C6A11">
      <w:pPr>
        <w:pStyle w:val="Paragrafi"/>
      </w:pPr>
      <w:bookmarkStart w:id="0" w:name="_GoBack"/>
      <w:bookmarkEnd w:id="0"/>
    </w:p>
    <w:p w:rsidR="002C6A11" w:rsidRPr="00C35B2B" w:rsidRDefault="002C6A11" w:rsidP="002C6A11">
      <w:pPr>
        <w:pStyle w:val="Akti"/>
      </w:pPr>
      <w:r w:rsidRPr="00C35B2B">
        <w:t>k ë r k e s ë</w:t>
      </w:r>
    </w:p>
    <w:p w:rsidR="002C6A11" w:rsidRPr="00C35B2B" w:rsidRDefault="002C6A11" w:rsidP="002C6A11">
      <w:pPr>
        <w:pStyle w:val="Paragrafi"/>
      </w:pPr>
    </w:p>
    <w:p w:rsidR="002C6A11" w:rsidRPr="00C35B2B" w:rsidRDefault="002C6A11" w:rsidP="002C6A11">
      <w:pPr>
        <w:pStyle w:val="NumriData"/>
      </w:pPr>
      <w:r w:rsidRPr="00C35B2B">
        <w:t>Ggjykatës së Rrethit të Fierit</w:t>
      </w:r>
    </w:p>
    <w:p w:rsidR="002C6A11" w:rsidRPr="00C35B2B" w:rsidRDefault="002C6A11" w:rsidP="002C6A11">
      <w:pPr>
        <w:pStyle w:val="Paragrafi"/>
      </w:pPr>
    </w:p>
    <w:p w:rsidR="002C6A11" w:rsidRPr="00C35B2B" w:rsidRDefault="002C6A11" w:rsidP="002C6A11">
      <w:pPr>
        <w:pStyle w:val="Paragrafi"/>
      </w:pPr>
      <w:r w:rsidRPr="00C35B2B">
        <w:t>Kërkuese: Lindita Bushi, datëlindja 1964, e bija e Palit dhe e Uranit, banuese në Dorëzezë e Re, Fier.</w:t>
      </w:r>
    </w:p>
    <w:p w:rsidR="002C6A11" w:rsidRPr="00C35B2B" w:rsidRDefault="002C6A11" w:rsidP="002C6A11">
      <w:pPr>
        <w:pStyle w:val="Paragrafi"/>
      </w:pPr>
      <w:r w:rsidRPr="00C35B2B">
        <w:t>Objekti: Shpalljen të zhdukur të Beniamin Bushit në bazë të neneve 15 e vijues të Kodit Civil dhe 375 evijues të Kodit të Procedurës Civile të republikës së Shqipërisë.</w:t>
      </w:r>
    </w:p>
    <w:p w:rsidR="002C6A11" w:rsidRPr="00C35B2B" w:rsidRDefault="002C6A11" w:rsidP="002C6A11">
      <w:pPr>
        <w:pStyle w:val="Paragrafi"/>
      </w:pPr>
      <w:r w:rsidRPr="00C35B2B">
        <w:t>Më 11.11.1991, bashkëshorti im Beniamin Bushi është larguar natën me gomone, me 6 shokë, për në Itali nga brigjet e Darëzezes së Re të Fierit. Nga ajo ditë nuk dimë asgjë për të. Jemi interesuar me anë të Kryqit të Kuq Italian dhe të Raddios për të marrë vesh nëse mbërriti në Itali, por askush nuk di gjë. Janë interesuar edhe njerëzit e tij, por deri tani nuk ka asnjë lajm për të. Kërkoj që bashkëshorti im Beniamin Bushi të shpallet i zhdukur.</w:t>
      </w:r>
    </w:p>
    <w:p w:rsidR="002C6A11" w:rsidRPr="00C35B2B" w:rsidRDefault="002C6A11" w:rsidP="002C6A11">
      <w:pPr>
        <w:pStyle w:val="Paragrafi"/>
      </w:pPr>
    </w:p>
    <w:p w:rsidR="002C6A11" w:rsidRPr="00C35B2B" w:rsidRDefault="002C6A11" w:rsidP="002C6A11">
      <w:pPr>
        <w:pStyle w:val="Autoriteti"/>
      </w:pPr>
      <w:r w:rsidRPr="00C35B2B">
        <w:t>kërkuesja</w:t>
      </w:r>
    </w:p>
    <w:p w:rsidR="002C6A11" w:rsidRPr="00C35B2B" w:rsidRDefault="002C6A11" w:rsidP="002C6A11">
      <w:pPr>
        <w:pStyle w:val="AutoritetiEmer"/>
      </w:pPr>
      <w:r w:rsidRPr="00C35B2B">
        <w:t>Lindita Bushi</w:t>
      </w:r>
    </w:p>
    <w:p w:rsidR="002C6A11" w:rsidRPr="00C35B2B" w:rsidRDefault="002C6A11" w:rsidP="002C6A11">
      <w:pPr>
        <w:pStyle w:val="Paragrafi"/>
      </w:pPr>
    </w:p>
    <w:p w:rsidR="002C6A11" w:rsidRPr="00C35B2B" w:rsidRDefault="002C6A11" w:rsidP="002C6A11">
      <w:pPr>
        <w:pStyle w:val="Paragrafi"/>
      </w:pPr>
    </w:p>
    <w:p w:rsidR="002C6A11" w:rsidRPr="00C35B2B" w:rsidRDefault="002C6A11" w:rsidP="002C6A11">
      <w:pPr>
        <w:pStyle w:val="Paragrafi"/>
      </w:pPr>
    </w:p>
    <w:p w:rsidR="002C6A11" w:rsidRPr="00C35B2B" w:rsidRDefault="002C6A11" w:rsidP="002C6A11">
      <w:pPr>
        <w:pStyle w:val="Paragrafi"/>
      </w:pPr>
    </w:p>
    <w:p w:rsidR="002C6A11" w:rsidRPr="00C35B2B" w:rsidRDefault="002C6A11" w:rsidP="002C6A11">
      <w:pPr>
        <w:pStyle w:val="Paragrafi"/>
      </w:pPr>
    </w:p>
    <w:p w:rsidR="00A0784B" w:rsidRPr="003941D1" w:rsidRDefault="00A0784B" w:rsidP="002C6A1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A11"/>
    <w:rsid w:val="002C6BAB"/>
    <w:rsid w:val="00304413"/>
    <w:rsid w:val="003361A8"/>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CD08054-F634-4169-8415-EFB09AB7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A1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