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F82" w:rsidRPr="00E2139F" w:rsidRDefault="003F5F82" w:rsidP="003F5F82">
      <w:pPr>
        <w:pStyle w:val="Akti"/>
      </w:pPr>
      <w:bookmarkStart w:id="0" w:name="_GoBack"/>
      <w:bookmarkEnd w:id="0"/>
      <w:r w:rsidRPr="00E2139F">
        <w:t>k ë r k e s ë</w:t>
      </w:r>
    </w:p>
    <w:p w:rsidR="003F5F82" w:rsidRPr="00E2139F" w:rsidRDefault="003F5F82" w:rsidP="003F5F82">
      <w:pPr>
        <w:pStyle w:val="Paragrafi"/>
      </w:pPr>
    </w:p>
    <w:p w:rsidR="003F5F82" w:rsidRPr="00E2139F" w:rsidRDefault="003F5F82" w:rsidP="003F5F82">
      <w:pPr>
        <w:pStyle w:val="TitulliTitull"/>
      </w:pPr>
      <w:r w:rsidRPr="00E2139F">
        <w:t>gjykatës  së shkallës të parë të vlorës</w:t>
      </w:r>
    </w:p>
    <w:p w:rsidR="003F5F82" w:rsidRPr="00E2139F" w:rsidRDefault="003F5F82" w:rsidP="003F5F82">
      <w:pPr>
        <w:pStyle w:val="Paragrafi"/>
      </w:pPr>
    </w:p>
    <w:p w:rsidR="003F5F82" w:rsidRPr="00E2139F" w:rsidRDefault="003F5F82" w:rsidP="003F5F82">
      <w:pPr>
        <w:pStyle w:val="Titulli"/>
      </w:pPr>
      <w:r w:rsidRPr="00E2139F">
        <w:t>për shpalljen të vdekur të 24 personave të fatkeqësisë natyrore të kanalit të otrantos të datës 28.3.1997</w:t>
      </w:r>
    </w:p>
    <w:p w:rsidR="003F5F82" w:rsidRPr="00E2139F" w:rsidRDefault="003F5F82" w:rsidP="003F5F82">
      <w:pPr>
        <w:pStyle w:val="Paragrafi"/>
      </w:pPr>
    </w:p>
    <w:p w:rsidR="003F5F82" w:rsidRPr="00E2139F" w:rsidRDefault="003F5F82" w:rsidP="003F5F82">
      <w:pPr>
        <w:pStyle w:val="Paragrafi"/>
      </w:pPr>
      <w:r w:rsidRPr="00E2139F">
        <w:t>Baza ligjore: Neni 375 i Kodit të Procedurës Civile dhe neni 19 i Kodit Civil të Republikës së Shqipërisë.</w:t>
      </w:r>
    </w:p>
    <w:p w:rsidR="003F5F82" w:rsidRPr="00E2139F" w:rsidRDefault="003F5F82" w:rsidP="003F5F82">
      <w:pPr>
        <w:pStyle w:val="Paragrafi"/>
      </w:pPr>
      <w:r w:rsidRPr="00E2139F">
        <w:t>Ju parashtrojmë se me datë 28.3.1997 nga brigjet e qytetit të Vlorës, në orët e pasdites është nisur në drejtim të Italisë anija shqiptare “Katri i Radës” me rreth 120 vetë në bord. Të lartëpërmendurit janë nisur në drejtim të Italisë në kushtet e një situate të pasigurtë të rendit e sigurisë publike që shoqëruan vendin tonë pas trazirave të shkurt-marsit 1997. Udhëtimi i kësaj anijeje për fat të keq nuk mundi të përfundonte sepse në “kanalin e Otrantos”ajo u përplas me një anije luftarake italiane, me emrin “Sibilla”. Si pasojë e një përplasje të tillë anije shqiptare “Katri i Radës” u fundos në det dhe së bashku me të humbën jetën një numër i madh shtetas shqiptarë që ishin në bordin e saj. Ndër personat që ndodheshin në anije një numër i vogël prej tyre mundi të shpëtonte, disa prej të mbyturve u bë e mundur të gjendej kufoma e tyre pas ngjarjes, ndërsa për pjesën më të madhe të viktimave nuk u bë e mundur të gjendej trupi i tyre për shkak se duke u ndodhur në ambientet e brendshme të anijes trupat e tyre u shoqëruan në fund të detit me konstruksionin e saj. Pas identifikimit të vendodhjes së anijes, nëpërmjet një ndërhyrjeje të shtetit italian në fundin e vitit 1997, u bë e mundur të nxirreshin trupat e viktimave, të cilat ndodheshin në ambientet e brendshme të anijes “Katri i Radës”.</w:t>
      </w:r>
    </w:p>
    <w:p w:rsidR="003F5F82" w:rsidRPr="00E2139F" w:rsidRDefault="003F5F82" w:rsidP="003F5F82">
      <w:pPr>
        <w:pStyle w:val="Paragrafi"/>
      </w:pPr>
      <w:r w:rsidRPr="00E2139F">
        <w:t>Ndër personat që udhëtonin me datë 28.3.1997 me këtë anije janë dhe 24 të tjerë për të cilët nuk u bë e mundur të gjendeshin trupat e tyre. Qysh prej ditës së ngjarjes e deri më sot prej asnjerit nga ata nuk ka njoftime që të konfirmojnë se jetojnë. Në këto kushte vlerësojnë se ka shkaqe të arsyeshme që bëjnë të besohet se 24 personat e përmendur më lart kanë vdekur.</w:t>
      </w:r>
    </w:p>
    <w:p w:rsidR="003F5F82" w:rsidRPr="00E2139F" w:rsidRDefault="003F5F82" w:rsidP="003F5F82">
      <w:pPr>
        <w:pStyle w:val="Paragrafi"/>
      </w:pPr>
      <w:r w:rsidRPr="00E2139F">
        <w:t>Për arsyet e përmendura më lart i drejtohemi kësaj gjykate me kërkesën për shpalljen të vdekur të personave të poshtëshënuar:</w:t>
      </w:r>
    </w:p>
    <w:p w:rsidR="003F5F82" w:rsidRPr="00E2139F" w:rsidRDefault="003F5F82" w:rsidP="003F5F82">
      <w:pPr>
        <w:pStyle w:val="Paragrafi"/>
      </w:pPr>
      <w:r w:rsidRPr="00E2139F">
        <w:t>1. Fatos Kaja, i  biri i Nekiut dhe i Hedijes, i datëlindjes 16.2.1975, mbytur në fatkeqësinë natyrore të “kanalit të Otrantos” me datë 28.3.1997.</w:t>
      </w:r>
    </w:p>
    <w:p w:rsidR="003F5F82" w:rsidRPr="00E2139F" w:rsidRDefault="003F5F82" w:rsidP="003F5F82">
      <w:pPr>
        <w:pStyle w:val="Paragrafi"/>
      </w:pPr>
      <w:r w:rsidRPr="00E2139F">
        <w:t>2. Robert Barjami, i biri i Izetit dhe i Hamidesë, i datëlindjes 20.8.1977, mbytur në të njëjtën fatkeqësi natyrore.</w:t>
      </w:r>
    </w:p>
    <w:p w:rsidR="003F5F82" w:rsidRPr="00E2139F" w:rsidRDefault="003F5F82" w:rsidP="003F5F82">
      <w:pPr>
        <w:pStyle w:val="Paragrafi"/>
      </w:pPr>
      <w:r w:rsidRPr="00E2139F">
        <w:t>3. Miklovan Troqe, i biri i Perlatit dhe i Margaritës, i datëlindjes 12.5.1979, mbytur në të njëtën fatkeqësi natyrore.</w:t>
      </w:r>
    </w:p>
    <w:p w:rsidR="003F5F82" w:rsidRPr="00E2139F" w:rsidRDefault="003F5F82" w:rsidP="003F5F82">
      <w:pPr>
        <w:pStyle w:val="Paragrafi"/>
      </w:pPr>
      <w:r w:rsidRPr="00E2139F">
        <w:t>4. Anastas Mërkuri, i biri i Miltos dhe i Lilos, i datëlindjes 19.7.1966, mbytur në të njëjtën fatkeqësi natyrore.</w:t>
      </w:r>
    </w:p>
    <w:p w:rsidR="003F5F82" w:rsidRPr="00E2139F" w:rsidRDefault="003F5F82" w:rsidP="003F5F82">
      <w:pPr>
        <w:pStyle w:val="Paragrafi"/>
      </w:pPr>
      <w:r w:rsidRPr="00E2139F">
        <w:t>5. Bektash Tahiraj, i biri i Likos dhe i Zadesë, i datëlindjes 7.6.1949, mbytur në të njëjtën fatkeqësi natyrore.</w:t>
      </w:r>
    </w:p>
    <w:p w:rsidR="003F5F82" w:rsidRPr="00E2139F" w:rsidRDefault="003F5F82" w:rsidP="003F5F82">
      <w:pPr>
        <w:pStyle w:val="Paragrafi"/>
      </w:pPr>
      <w:r w:rsidRPr="00E2139F">
        <w:t>6. Aldi Aliaj, i biri i Agimit dhe i Gones, i datëlindjes 24.3.1980, mbytur në të njëjtën fatkeqësi natyrore.</w:t>
      </w:r>
    </w:p>
    <w:p w:rsidR="003F5F82" w:rsidRPr="00E2139F" w:rsidRDefault="003F5F82" w:rsidP="003F5F82">
      <w:pPr>
        <w:pStyle w:val="Paragrafi"/>
      </w:pPr>
      <w:r w:rsidRPr="00E2139F">
        <w:t>7. Zihni Muçaj, i biri i Aliut dhe i Nxhikos, i datëlindjes 26.7.1969, mbytur në të njëjtën fatkeqësi natyrore.</w:t>
      </w:r>
    </w:p>
    <w:p w:rsidR="003F5F82" w:rsidRPr="00E2139F" w:rsidRDefault="003F5F82" w:rsidP="003F5F82">
      <w:pPr>
        <w:pStyle w:val="Paragrafi"/>
      </w:pPr>
      <w:r w:rsidRPr="00E2139F">
        <w:t>8. Bardhosh Deliaj, i biri i Babushit dhe i Axhikës, i datëlindjes 9.2.1951, i mbytur në të njëjtën fatkeqësi natyrore.</w:t>
      </w:r>
    </w:p>
    <w:p w:rsidR="003F5F82" w:rsidRPr="00E2139F" w:rsidRDefault="003F5F82" w:rsidP="003F5F82">
      <w:pPr>
        <w:pStyle w:val="Paragrafi"/>
      </w:pPr>
      <w:r w:rsidRPr="00E2139F">
        <w:t>9. Ermal Xhako, i biri i Tekiut dhe i Teutës, i datëlindjes 28.1.1982, mbytur në të njëjtën fatkeqësi natyrore.</w:t>
      </w:r>
    </w:p>
    <w:p w:rsidR="003F5F82" w:rsidRPr="00E2139F" w:rsidRDefault="003F5F82" w:rsidP="003F5F82">
      <w:pPr>
        <w:pStyle w:val="Paragrafi"/>
      </w:pPr>
      <w:r w:rsidRPr="00E2139F">
        <w:t>10. Merko Sejdi, i biri i Fejzos dhe i Refijes, i datëlindjes 23.2.1971, mbytur në të njëjtën fatkeqësi natyrore.</w:t>
      </w:r>
    </w:p>
    <w:p w:rsidR="003F5F82" w:rsidRPr="00E2139F" w:rsidRDefault="003F5F82" w:rsidP="003F5F82">
      <w:pPr>
        <w:pStyle w:val="Paragrafi"/>
      </w:pPr>
      <w:r w:rsidRPr="00E2139F">
        <w:t>11. Kastriot Çala, i biri i Fatmirit dhe i Marijes, i datëlindjes 25.10.1960, mbytur në të njëjtën fatkeqësi natyrore.</w:t>
      </w:r>
    </w:p>
    <w:p w:rsidR="003F5F82" w:rsidRPr="00E2139F" w:rsidRDefault="003F5F82" w:rsidP="003F5F82">
      <w:pPr>
        <w:pStyle w:val="Paragrafi"/>
      </w:pPr>
      <w:r w:rsidRPr="00E2139F">
        <w:lastRenderedPageBreak/>
        <w:t>12. Zeman Avdia, i biri i Barjamit dhe i Zarfes, i datëlindjes 14.3.1961, mbytur në të njëjtën fatkeqësi natyrore.</w:t>
      </w:r>
    </w:p>
    <w:p w:rsidR="003F5F82" w:rsidRPr="00E2139F" w:rsidRDefault="003F5F82" w:rsidP="003F5F82">
      <w:pPr>
        <w:pStyle w:val="Paragrafi"/>
      </w:pPr>
      <w:r w:rsidRPr="00E2139F">
        <w:t>13. Nertil Avdia, i biri i Zemanit dhe i Evelinës, i datëlindjes 11.8.1985, mbytur në të njëjtën fatkeqësi natyrore.</w:t>
      </w:r>
    </w:p>
    <w:p w:rsidR="003F5F82" w:rsidRPr="00E2139F" w:rsidRDefault="003F5F82" w:rsidP="003F5F82">
      <w:pPr>
        <w:pStyle w:val="Paragrafi"/>
      </w:pPr>
      <w:r w:rsidRPr="00E2139F">
        <w:t>14. Olsi Avdia, i biri i Zemanit dhe i Evelinës i datëlindjes 20.1.1991, mbytur në të njëjtën fatkeqësi natyrore.</w:t>
      </w:r>
    </w:p>
    <w:p w:rsidR="003F5F82" w:rsidRPr="00E2139F" w:rsidRDefault="003F5F82" w:rsidP="003F5F82">
      <w:pPr>
        <w:pStyle w:val="Paragrafi"/>
      </w:pPr>
      <w:r w:rsidRPr="00E2139F">
        <w:t>15. Fatmir Gërra, i biri i  Brahimit dhe Felijes, i datëlindjes 15.6.1968, mbytur në të njëjtën fatkeqësi natyrore.</w:t>
      </w:r>
    </w:p>
    <w:p w:rsidR="003F5F82" w:rsidRPr="00E2139F" w:rsidRDefault="003F5F82" w:rsidP="003F5F82">
      <w:pPr>
        <w:pStyle w:val="Paragrafi"/>
      </w:pPr>
      <w:r w:rsidRPr="00E2139F">
        <w:t>16. Fatos Fejzaj, i biri i Mihalit dhe i Saqinesë, i datëlindjes 6.5.1957, mbytur në të njëjtën fatkeqësi natyrore.</w:t>
      </w:r>
    </w:p>
    <w:p w:rsidR="003F5F82" w:rsidRPr="00E2139F" w:rsidRDefault="003F5F82" w:rsidP="003F5F82">
      <w:pPr>
        <w:pStyle w:val="Paragrafi"/>
      </w:pPr>
      <w:r w:rsidRPr="00E2139F">
        <w:t>17. Oltjon Fejzaj, i biri i Fatosit dhe i Zonjës, i datëlindjes, 13.3.1984, mbytur në të njëjtën fatkeqësi natyrore.</w:t>
      </w:r>
    </w:p>
    <w:p w:rsidR="003F5F82" w:rsidRPr="00E2139F" w:rsidRDefault="003F5F82" w:rsidP="003F5F82">
      <w:pPr>
        <w:pStyle w:val="Paragrafi"/>
      </w:pPr>
      <w:r w:rsidRPr="00E2139F">
        <w:t>18. Lirim Bulla, i biri i Qeremit dhe i Havasë, i datëlindjes 17.5.1979, mbytur në të njëjtën fatkeqësi natyrore.</w:t>
      </w:r>
    </w:p>
    <w:p w:rsidR="003F5F82" w:rsidRPr="00E2139F" w:rsidRDefault="003F5F82" w:rsidP="003F5F82">
      <w:pPr>
        <w:pStyle w:val="Paragrafi"/>
      </w:pPr>
      <w:r w:rsidRPr="00E2139F">
        <w:t>19. Mirand Kaçaku, i biri i Sabriut dhe i Mjaftimes, i datëlindjes 8.8.1969, mbytur në të njëjtën fatkeqësi natyrore.</w:t>
      </w:r>
    </w:p>
    <w:p w:rsidR="003F5F82" w:rsidRPr="00E2139F" w:rsidRDefault="003F5F82" w:rsidP="003F5F82">
      <w:pPr>
        <w:pStyle w:val="Paragrafi"/>
      </w:pPr>
      <w:r w:rsidRPr="00E2139F">
        <w:t>20. Fiqiri Sula, i biri i Feritit dhe i Fetijes, i datëlindjes 22.9.1966, mbytur në të njëjtën fatkeqësi natyrore.</w:t>
      </w:r>
    </w:p>
    <w:p w:rsidR="003F5F82" w:rsidRPr="00E2139F" w:rsidRDefault="003F5F82" w:rsidP="003F5F82">
      <w:pPr>
        <w:pStyle w:val="Paragrafi"/>
      </w:pPr>
      <w:r w:rsidRPr="00E2139F">
        <w:t>21. Maze Seferaj, i biri i Seferit dhe i Voglushes, i datëlindjes 30.3.1965, mbytur në të njëjtën fatkeqësi natyrore.</w:t>
      </w:r>
    </w:p>
    <w:p w:rsidR="003F5F82" w:rsidRPr="00E2139F" w:rsidRDefault="003F5F82" w:rsidP="003F5F82">
      <w:pPr>
        <w:pStyle w:val="Paragrafi"/>
      </w:pPr>
      <w:r w:rsidRPr="00E2139F">
        <w:t>22. Bledar Ferko, i biri i Muratit dhe i Meritës, i datëlindjes 14.7.1988, mbytur në të njëjtën fatkeqësi natyrore.</w:t>
      </w:r>
    </w:p>
    <w:p w:rsidR="003F5F82" w:rsidRPr="00E2139F" w:rsidRDefault="003F5F82" w:rsidP="003F5F82">
      <w:pPr>
        <w:pStyle w:val="Paragrafi"/>
      </w:pPr>
      <w:r w:rsidRPr="00E2139F">
        <w:t>23. Fredi Ferko, i biri i Muratit dhe i Meritës, i datëlindjes 13.6.1992, mbytur në të njëjtën fatkeqësi natyrore.</w:t>
      </w:r>
    </w:p>
    <w:p w:rsidR="003F5F82" w:rsidRPr="00E2139F" w:rsidRDefault="003F5F82" w:rsidP="003F5F82">
      <w:pPr>
        <w:pStyle w:val="Paragrafi"/>
      </w:pPr>
      <w:r w:rsidRPr="00E2139F">
        <w:t>24. Robert Llanaj, i biri i Selmanit dhe i Shyretes, i datëlindjes 9.5.1967, mbytur në të njëjtën fatkeqësi natyrore.</w:t>
      </w:r>
    </w:p>
    <w:p w:rsidR="003F5F82" w:rsidRPr="00E2139F" w:rsidRDefault="003F5F82" w:rsidP="003F5F82">
      <w:pPr>
        <w:pStyle w:val="Paragrafi"/>
      </w:pPr>
      <w:r w:rsidRPr="00E2139F">
        <w:t>Kësaj kërkese i bashkangjiten dhe dokumentet e nevojshme, të cilat konfirmojnë ç’ka parashtruam në të.</w:t>
      </w:r>
    </w:p>
    <w:p w:rsidR="003F5F82" w:rsidRPr="00E2139F" w:rsidRDefault="003F5F82" w:rsidP="003F5F82">
      <w:pPr>
        <w:pStyle w:val="Paragrafi"/>
      </w:pPr>
    </w:p>
    <w:p w:rsidR="003F5F82" w:rsidRPr="00E2139F" w:rsidRDefault="003F5F82" w:rsidP="003F5F82">
      <w:pPr>
        <w:pStyle w:val="Autoriteti"/>
      </w:pPr>
      <w:r w:rsidRPr="00E2139F">
        <w:t>zëvendësprokurori i rrethit të vlorës</w:t>
      </w:r>
    </w:p>
    <w:p w:rsidR="003F5F82" w:rsidRPr="00E2139F" w:rsidRDefault="003F5F82" w:rsidP="003F5F82">
      <w:pPr>
        <w:pStyle w:val="AutoritetiEmer"/>
      </w:pPr>
      <w:r w:rsidRPr="00E2139F">
        <w:t>Altin Binaj</w:t>
      </w:r>
    </w:p>
    <w:p w:rsidR="003F5F82" w:rsidRPr="00E2139F" w:rsidRDefault="003F5F82" w:rsidP="003F5F82">
      <w:pPr>
        <w:pStyle w:val="Paragrafi"/>
      </w:pPr>
    </w:p>
    <w:p w:rsidR="003F5F82" w:rsidRPr="00E2139F" w:rsidRDefault="003F5F82" w:rsidP="003F5F82">
      <w:pPr>
        <w:pStyle w:val="Paragrafi"/>
      </w:pPr>
    </w:p>
    <w:p w:rsidR="003F5F82" w:rsidRPr="00E2139F" w:rsidRDefault="003F5F82" w:rsidP="003F5F82">
      <w:pPr>
        <w:pStyle w:val="Paragrafi"/>
      </w:pPr>
    </w:p>
    <w:p w:rsidR="003F5F82" w:rsidRPr="00E2139F" w:rsidRDefault="003F5F82" w:rsidP="003F5F82">
      <w:pPr>
        <w:pStyle w:val="Paragrafi"/>
      </w:pPr>
    </w:p>
    <w:p w:rsidR="00A0784B" w:rsidRPr="003941D1" w:rsidRDefault="00A0784B" w:rsidP="003F5F82">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D0AE7"/>
    <w:rsid w:val="003E06F6"/>
    <w:rsid w:val="003F043A"/>
    <w:rsid w:val="003F5F82"/>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AB466C-B56B-4554-A50E-DC5C6544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F82"/>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