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2C8" w:rsidRPr="00751F46" w:rsidRDefault="001972C8" w:rsidP="001972C8">
      <w:pPr>
        <w:pStyle w:val="Akti"/>
      </w:pPr>
      <w:bookmarkStart w:id="0" w:name="_GoBack"/>
      <w:bookmarkEnd w:id="0"/>
      <w:r w:rsidRPr="00751F46">
        <w:t>K Ë R K E S Ë</w:t>
      </w:r>
    </w:p>
    <w:p w:rsidR="001972C8" w:rsidRPr="00751F46" w:rsidRDefault="001972C8" w:rsidP="001972C8">
      <w:pPr>
        <w:pStyle w:val="Paragrafi"/>
      </w:pPr>
    </w:p>
    <w:p w:rsidR="001972C8" w:rsidRPr="00751F46" w:rsidRDefault="001972C8" w:rsidP="001972C8">
      <w:pPr>
        <w:pStyle w:val="TitulliTitull"/>
      </w:pPr>
      <w:r w:rsidRPr="00751F46">
        <w:t>GJYKATËS SË RRETHIT GJYQËSOR TË DIBRËS</w:t>
      </w:r>
    </w:p>
    <w:p w:rsidR="001972C8" w:rsidRPr="00751F46" w:rsidRDefault="001972C8" w:rsidP="001972C8">
      <w:pPr>
        <w:pStyle w:val="Paragrafi"/>
      </w:pPr>
    </w:p>
    <w:p w:rsidR="001972C8" w:rsidRPr="00751F46" w:rsidRDefault="001972C8" w:rsidP="001972C8">
      <w:pPr>
        <w:pStyle w:val="Paragrafi"/>
      </w:pPr>
      <w:r w:rsidRPr="00751F46">
        <w:t>KËRKUES: Sadulla Hazizi, i biri i Rushenit dhe i Nadires, i datëlindjes 1949, banues në qytetin e Peshkopisë, i martuar me 4 fëmijë.</w:t>
      </w:r>
    </w:p>
    <w:p w:rsidR="001972C8" w:rsidRPr="00751F46" w:rsidRDefault="001972C8" w:rsidP="001972C8">
      <w:pPr>
        <w:pStyle w:val="Paragrafi"/>
      </w:pPr>
      <w:r w:rsidRPr="00751F46">
        <w:t>Objekti: Shpalljen të zhdukur të shtetasit Belul Hazizi, në bazë të nenit 15 e vijues të Kodit Civil dhe të nenit 375 e vijues të Kodit të Procedurës Civile të Republikës së Shqipërisë.</w:t>
      </w:r>
    </w:p>
    <w:p w:rsidR="001972C8" w:rsidRPr="00751F46" w:rsidRDefault="001972C8" w:rsidP="001972C8">
      <w:pPr>
        <w:pStyle w:val="Paragrafi"/>
      </w:pPr>
      <w:r w:rsidRPr="00751F46">
        <w:t>Më datën 9.3.1996 ka dalë nga shtëpia djali i xhaxhait im i quajtur Belul Hazizi, i cili është nisur së bashku me disa shokë në drejtim të Italisë, në mënyrë klandestine me anë të gomoneve. Që nga ajo kohë e deri më sot unë dhe të gjithë të afërmit e tij nuk kemi asnjë lajm apo dijeni për vendqëndrimin e tij. Për këtë unë jam interesuar dhe nëpërmjet organizatave joqeveritare si Kryqi i Kuq Shqiptar dhe tek organet e Ministrisë së Brendshme, si dhe nëpërmjet radios dhe televizionit, qoftë atij shqiptar dhe atij italian dhe përsëri nuk kam asnjë të dhënë për vendndodhjen e tij.</w:t>
      </w:r>
    </w:p>
    <w:p w:rsidR="001972C8" w:rsidRPr="00751F46" w:rsidRDefault="001972C8" w:rsidP="001972C8">
      <w:pPr>
        <w:pStyle w:val="Paragrafi"/>
      </w:pPr>
      <w:r w:rsidRPr="00751F46">
        <w:t>Gjithashtu janë interesuar dhe të gjithë të afërmit tanë për këtë problem dhe nuk kanë marrë asnjë dijeni për të.</w:t>
      </w:r>
    </w:p>
    <w:p w:rsidR="001972C8" w:rsidRPr="00751F46" w:rsidRDefault="001972C8" w:rsidP="001972C8">
      <w:pPr>
        <w:pStyle w:val="Paragrafi"/>
      </w:pPr>
    </w:p>
    <w:p w:rsidR="001972C8" w:rsidRPr="00751F46" w:rsidRDefault="001972C8" w:rsidP="001972C8">
      <w:pPr>
        <w:pStyle w:val="Autoriteti"/>
      </w:pPr>
      <w:r w:rsidRPr="00751F46">
        <w:t>KËRKUESI</w:t>
      </w:r>
    </w:p>
    <w:p w:rsidR="001972C8" w:rsidRPr="00751F46" w:rsidRDefault="001972C8" w:rsidP="001972C8">
      <w:pPr>
        <w:pStyle w:val="AutoritetiEmer"/>
      </w:pPr>
      <w:r w:rsidRPr="00751F46">
        <w:t>Sadulla Hazizi</w:t>
      </w:r>
    </w:p>
    <w:p w:rsidR="001972C8" w:rsidRPr="00751F46" w:rsidRDefault="001972C8" w:rsidP="001972C8">
      <w:pPr>
        <w:pStyle w:val="Paragrafi"/>
      </w:pPr>
    </w:p>
    <w:p w:rsidR="001972C8" w:rsidRPr="00751F46" w:rsidRDefault="001972C8" w:rsidP="001972C8">
      <w:pPr>
        <w:pStyle w:val="Paragrafi"/>
      </w:pPr>
    </w:p>
    <w:p w:rsidR="00A0784B" w:rsidRPr="003941D1" w:rsidRDefault="00A0784B" w:rsidP="001972C8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972C8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25B34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2AF9AE-BFF8-4076-84DD-67B65B46B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72C8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2019-03-27T09:56:00Z</dcterms:created>
  <dcterms:modified xsi:type="dcterms:W3CDTF">2019-03-27T09:56:00Z</dcterms:modified>
</cp:coreProperties>
</file>