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A94" w:rsidRDefault="00271A94" w:rsidP="00271A94">
      <w:pPr>
        <w:pStyle w:val="Akti"/>
      </w:pPr>
      <w:bookmarkStart w:id="0" w:name="_GoBack"/>
      <w:bookmarkEnd w:id="0"/>
      <w:r w:rsidRPr="00125713">
        <w:t>Kërkesë</w:t>
      </w:r>
    </w:p>
    <w:p w:rsidR="00216BD4" w:rsidRPr="00125713" w:rsidRDefault="00216BD4" w:rsidP="00271A94">
      <w:pPr>
        <w:pStyle w:val="Akti"/>
      </w:pPr>
    </w:p>
    <w:p w:rsidR="00271A94" w:rsidRDefault="00271A94" w:rsidP="00216BD4">
      <w:pPr>
        <w:pStyle w:val="TitulliTitull"/>
      </w:pPr>
      <w:r w:rsidRPr="00125713">
        <w:t xml:space="preserve">GJYKATËS SË RRETHIT GJYQËSOR TË RRETHIT TË DIBRËS </w:t>
      </w:r>
    </w:p>
    <w:p w:rsidR="00271A94" w:rsidRPr="00331C48" w:rsidRDefault="00271A94" w:rsidP="00271A94">
      <w:pPr>
        <w:rPr>
          <w:lang w:val="en-GB"/>
        </w:rPr>
      </w:pPr>
    </w:p>
    <w:p w:rsidR="00271A94" w:rsidRPr="00125713" w:rsidRDefault="00271A94" w:rsidP="00271A94">
      <w:pPr>
        <w:pStyle w:val="Paragrafi"/>
      </w:pPr>
      <w:r w:rsidRPr="008B31B9">
        <w:rPr>
          <w:b/>
        </w:rPr>
        <w:t>Kërkuese:</w:t>
      </w:r>
      <w:r w:rsidRPr="00125713">
        <w:t xml:space="preserve"> Lirie Qoku, e bija e Faslliut dhe e Naxhisë, lindur në vitin 1962 në fshatin   Bllatë e Epër dhe banuese në qytetin e Peshkopisë.</w:t>
      </w:r>
    </w:p>
    <w:p w:rsidR="008B31B9" w:rsidRDefault="008B31B9" w:rsidP="00271A94">
      <w:pPr>
        <w:pStyle w:val="Paragrafi"/>
        <w:rPr>
          <w:b/>
        </w:rPr>
      </w:pPr>
    </w:p>
    <w:p w:rsidR="00271A94" w:rsidRPr="00125713" w:rsidRDefault="00271A94" w:rsidP="00271A94">
      <w:pPr>
        <w:pStyle w:val="Paragrafi"/>
      </w:pPr>
      <w:r w:rsidRPr="008B31B9">
        <w:rPr>
          <w:b/>
        </w:rPr>
        <w:t>Objekti:</w:t>
      </w:r>
      <w:r w:rsidRPr="00125713">
        <w:t xml:space="preserve"> Shpalljen të zhdukur të bashkëshortit tim, Dashamir Qokut, i biri i Shuipit dhe Nasfies, lindur në vitin 1963 në fshatin Kllopçisht dhe banues në qytetin e Peshkopisë, në bazë të neneve 15 e vijues të Kodit Civil dhe 375 e vijues të Kodit të Procedurës Civile.</w:t>
      </w:r>
    </w:p>
    <w:p w:rsidR="008B31B9" w:rsidRDefault="008B31B9" w:rsidP="00271A94">
      <w:pPr>
        <w:pStyle w:val="Paragrafi"/>
      </w:pPr>
    </w:p>
    <w:p w:rsidR="00271A94" w:rsidRPr="00125713" w:rsidRDefault="00271A94" w:rsidP="00271A94">
      <w:pPr>
        <w:pStyle w:val="Paragrafi"/>
      </w:pPr>
      <w:r w:rsidRPr="00125713">
        <w:t xml:space="preserve">Në vitin 1992 kam lidhur martesë me Dashamir Qokun dhe nga kjo martesë kam lindur një vajzë me emrin Irida në vitin 1995. Më 9.3.1996 Dashamiri u </w:t>
      </w:r>
      <w:smartTag w:uri="urn:schemas-microsoft-com:office:smarttags" w:element="City">
        <w:smartTag w:uri="urn:schemas-microsoft-com:office:smarttags" w:element="place">
          <w:r w:rsidRPr="00125713">
            <w:t>nis</w:t>
          </w:r>
        </w:smartTag>
      </w:smartTag>
      <w:r w:rsidRPr="00125713">
        <w:t xml:space="preserve"> për në Itali bashkë me disa dibranë të tjerë. Të gjithë personat që ishin në këtë traget, deri më sot nuk janë bërë të gjallë. Kemi bërë të gjitha përpjekjet si me shtetin tonë, edhe me shtetet fqinj (Itali, Greqi, etj), por asnjë shpresë nuk kemi që ata jetojnë.</w:t>
      </w:r>
    </w:p>
    <w:p w:rsidR="00271A94" w:rsidRPr="00125713" w:rsidRDefault="00271A94" w:rsidP="00271A94">
      <w:pPr>
        <w:pStyle w:val="Paragrafi"/>
      </w:pPr>
      <w:r w:rsidRPr="00125713">
        <w:t xml:space="preserve">Në këto kushte, kërkoj që të deklarohet i zhdukur bashkëshorti im Dashamir Qoku.   </w:t>
      </w:r>
    </w:p>
    <w:p w:rsidR="00271A94" w:rsidRDefault="00271A94" w:rsidP="00271A94">
      <w:pPr>
        <w:pStyle w:val="Paragrafi"/>
      </w:pPr>
    </w:p>
    <w:p w:rsidR="00271A94" w:rsidRPr="00125713" w:rsidRDefault="00271A94" w:rsidP="00271A94">
      <w:pPr>
        <w:pStyle w:val="Autoriteti"/>
      </w:pPr>
      <w:r w:rsidRPr="00125713">
        <w:t xml:space="preserve">Kërkuesja </w:t>
      </w:r>
    </w:p>
    <w:p w:rsidR="00A0784B" w:rsidRPr="007732C8" w:rsidRDefault="00271A94" w:rsidP="008B31B9">
      <w:pPr>
        <w:pStyle w:val="AutoritetiEmer"/>
      </w:pPr>
      <w:r w:rsidRPr="00125713">
        <w:t>Lirie Qoku</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16BD4"/>
    <w:rsid w:val="0022170D"/>
    <w:rsid w:val="00271A94"/>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7E0F67"/>
    <w:rsid w:val="0080475E"/>
    <w:rsid w:val="008072B9"/>
    <w:rsid w:val="008105AD"/>
    <w:rsid w:val="00841EC5"/>
    <w:rsid w:val="008521B4"/>
    <w:rsid w:val="00872000"/>
    <w:rsid w:val="00881600"/>
    <w:rsid w:val="008B31B9"/>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5D975BAD-3BBE-4BD7-A174-D2078E71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A94"/>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846</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2019-03-14T10:46:00Z</dcterms:created>
  <dcterms:modified xsi:type="dcterms:W3CDTF">2019-03-14T10:46:00Z</dcterms:modified>
</cp:coreProperties>
</file>