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01D" w:rsidRDefault="0055701D" w:rsidP="0055701D">
      <w:pPr>
        <w:pStyle w:val="Akti"/>
      </w:pPr>
      <w:bookmarkStart w:id="0" w:name="_GoBack"/>
      <w:bookmarkEnd w:id="0"/>
      <w:r w:rsidRPr="00125713">
        <w:t>Kërkesë</w:t>
      </w:r>
    </w:p>
    <w:p w:rsidR="005062A4" w:rsidRPr="00125713" w:rsidRDefault="005062A4" w:rsidP="0055701D">
      <w:pPr>
        <w:pStyle w:val="Akti"/>
      </w:pPr>
    </w:p>
    <w:p w:rsidR="0055701D" w:rsidRDefault="0055701D" w:rsidP="005062A4">
      <w:pPr>
        <w:pStyle w:val="TitulliTitull"/>
      </w:pPr>
      <w:r w:rsidRPr="00125713">
        <w:t>GJYKATËS SË SHKALLËS SË PARË TË RRETHIT DURRËS</w:t>
      </w:r>
    </w:p>
    <w:p w:rsidR="0055701D" w:rsidRPr="00331C48" w:rsidRDefault="0055701D" w:rsidP="0055701D">
      <w:pPr>
        <w:rPr>
          <w:lang w:val="en-GB"/>
        </w:rPr>
      </w:pPr>
    </w:p>
    <w:p w:rsidR="0055701D" w:rsidRPr="00125713" w:rsidRDefault="0055701D" w:rsidP="0055701D">
      <w:pPr>
        <w:pStyle w:val="Paragrafi"/>
      </w:pPr>
      <w:r w:rsidRPr="00BE723A">
        <w:rPr>
          <w:b/>
        </w:rPr>
        <w:t>Kërkuese:</w:t>
      </w:r>
      <w:r w:rsidRPr="00125713">
        <w:t xml:space="preserve"> Mereme Kila, banuese në lagjen nr.12, rruga “Koço Kazanxhi”, nr.703,      Durrës.</w:t>
      </w:r>
    </w:p>
    <w:p w:rsidR="00BE723A" w:rsidRDefault="00BE723A" w:rsidP="0055701D">
      <w:pPr>
        <w:pStyle w:val="Paragrafi"/>
      </w:pPr>
    </w:p>
    <w:p w:rsidR="0055701D" w:rsidRPr="00125713" w:rsidRDefault="0055701D" w:rsidP="0055701D">
      <w:pPr>
        <w:pStyle w:val="Paragrafi"/>
      </w:pPr>
      <w:r w:rsidRPr="00BE723A">
        <w:rPr>
          <w:b/>
        </w:rPr>
        <w:t>Objekti:</w:t>
      </w:r>
      <w:r w:rsidRPr="00125713">
        <w:t xml:space="preserve"> Shpalljen të vdekur të djalit tim Gentjan Kujtim Dervishi, në bazë të  neneve 15 e vijues të Kodit Civil dhe 375 e vijues të Kodit të Procedurës Civile.</w:t>
      </w:r>
    </w:p>
    <w:p w:rsidR="00BE723A" w:rsidRDefault="00BE723A" w:rsidP="0055701D">
      <w:pPr>
        <w:pStyle w:val="Paragrafi"/>
      </w:pPr>
    </w:p>
    <w:p w:rsidR="0055701D" w:rsidRPr="00125713" w:rsidRDefault="0055701D" w:rsidP="0055701D">
      <w:pPr>
        <w:pStyle w:val="Paragrafi"/>
      </w:pPr>
      <w:r w:rsidRPr="00125713">
        <w:t>Djali im Gentjan Dervishi, i datëlindjes 3.5.1973, banues në lagjen nr.12 të qytetit të Durrësit, ka qënë në Itali dhe ka blerë atje anijen “Guja”. Më 3.10.1997, duke qënë të rimorkiuar nga anija “Erzeni”, Gentjani së bashku me shokun e tij Arben Rada janë nisur nga brigjet e Italisë për të ardhur në Durrës.</w:t>
      </w:r>
      <w:r w:rsidR="00BE723A">
        <w:t xml:space="preserve"> </w:t>
      </w:r>
      <w:r w:rsidRPr="00125713">
        <w:t>Në afërsi të bregdetit shqiptar, rreth 15 milje, nga një fortunal i fortë në det është këputur cima që lidhte anijen “Guja”me anijen “Erzeni” dhe si përfundim anija “Guja” është zhdukur në det së bashku me dy personat e mësipërm. Kanë kaluar 2 vjet dhe as anija, as Gentjani dhe shoku i tij Arbeni nuk janë gjetur të mbytur dhe nuk kanë dalë në breg. Që nga kjo kohë e deri më sot nuk kemi asnjë njoftim apo të dhënë që të vërtetojë se djali im është gjallë.</w:t>
      </w:r>
    </w:p>
    <w:p w:rsidR="0055701D" w:rsidRPr="00125713" w:rsidRDefault="0055701D" w:rsidP="0055701D">
      <w:pPr>
        <w:pStyle w:val="Paragrafi"/>
      </w:pPr>
      <w:r w:rsidRPr="00125713">
        <w:t>Në këto kushte, kërkoj që të shpallet i vdekur djali im Gentjan Kujtim Dervishi.</w:t>
      </w:r>
    </w:p>
    <w:p w:rsidR="0055701D" w:rsidRDefault="0055701D" w:rsidP="00BE723A">
      <w:pPr>
        <w:pStyle w:val="Paragrafi"/>
      </w:pPr>
    </w:p>
    <w:p w:rsidR="0055701D" w:rsidRPr="00125713" w:rsidRDefault="0055701D" w:rsidP="0055701D">
      <w:pPr>
        <w:pStyle w:val="Autoriteti"/>
      </w:pPr>
      <w:r w:rsidRPr="00125713">
        <w:t xml:space="preserve">Kërkuesja </w:t>
      </w:r>
    </w:p>
    <w:p w:rsidR="00A0784B" w:rsidRPr="007732C8" w:rsidRDefault="0055701D" w:rsidP="00BE723A">
      <w:pPr>
        <w:pStyle w:val="AutoritetiEmer"/>
      </w:pPr>
      <w:r w:rsidRPr="00125713">
        <w:t>Mereme Kila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D5DA2"/>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62A4"/>
    <w:rsid w:val="00507AF2"/>
    <w:rsid w:val="00543147"/>
    <w:rsid w:val="00545117"/>
    <w:rsid w:val="0055701D"/>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BE723A"/>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362ECB-A5A1-42B1-9EEB-958BAD75A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01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2019-03-14T10:46:00Z</dcterms:created>
  <dcterms:modified xsi:type="dcterms:W3CDTF">2019-03-14T10:46:00Z</dcterms:modified>
</cp:coreProperties>
</file>