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616F" w:rsidRPr="00BC64A2" w:rsidRDefault="0001616F" w:rsidP="0001616F">
      <w:pPr>
        <w:pStyle w:val="Akti"/>
      </w:pPr>
      <w:bookmarkStart w:id="0" w:name="_GoBack"/>
      <w:bookmarkEnd w:id="0"/>
      <w:r w:rsidRPr="00BC64A2">
        <w:t>K Ë R K E S Ë</w:t>
      </w:r>
    </w:p>
    <w:p w:rsidR="0001616F" w:rsidRPr="00BC64A2" w:rsidRDefault="0001616F" w:rsidP="003B3EF5">
      <w:pPr>
        <w:pStyle w:val="Paragrafi"/>
      </w:pPr>
    </w:p>
    <w:p w:rsidR="0001616F" w:rsidRPr="00BC64A2" w:rsidRDefault="0001616F" w:rsidP="0001616F">
      <w:pPr>
        <w:pStyle w:val="Paragrafi"/>
      </w:pPr>
      <w:r w:rsidRPr="003B3EF5">
        <w:rPr>
          <w:b/>
        </w:rPr>
        <w:t>Kërkuese:</w:t>
      </w:r>
      <w:r w:rsidRPr="00BC64A2">
        <w:t xml:space="preserve"> Dhurata Reçaj, bija e Zijait, lindur më 1971 dhe banues në Shkodër, lagja “Partizani”, rruga “Fetah Barbullushi”, pall.1047, e martuar me dy fëmijë.</w:t>
      </w:r>
    </w:p>
    <w:p w:rsidR="003B3EF5" w:rsidRDefault="003B3EF5" w:rsidP="0001616F">
      <w:pPr>
        <w:pStyle w:val="Paragrafi"/>
      </w:pPr>
    </w:p>
    <w:p w:rsidR="0001616F" w:rsidRPr="00BC64A2" w:rsidRDefault="0001616F" w:rsidP="0001616F">
      <w:pPr>
        <w:pStyle w:val="Paragrafi"/>
      </w:pPr>
      <w:r w:rsidRPr="003B3EF5">
        <w:rPr>
          <w:b/>
        </w:rPr>
        <w:t>Objekti:</w:t>
      </w:r>
      <w:r w:rsidRPr="00BC64A2">
        <w:t xml:space="preserve"> Shpalljen të zhdukur të të quajturit Mehmet Reçaj.</w:t>
      </w:r>
    </w:p>
    <w:p w:rsidR="003B3EF5" w:rsidRDefault="003B3EF5" w:rsidP="0001616F">
      <w:pPr>
        <w:pStyle w:val="Paragrafi"/>
      </w:pPr>
    </w:p>
    <w:p w:rsidR="0001616F" w:rsidRPr="00BC64A2" w:rsidRDefault="0001616F" w:rsidP="0001616F">
      <w:pPr>
        <w:pStyle w:val="Paragrafi"/>
      </w:pPr>
      <w:r w:rsidRPr="003B3EF5">
        <w:rPr>
          <w:b/>
        </w:rPr>
        <w:t>Baza ligjore:</w:t>
      </w:r>
      <w:r w:rsidRPr="00BC64A2">
        <w:t xml:space="preserve"> Neni 375 e vijues të K.Pr.Civile.</w:t>
      </w:r>
    </w:p>
    <w:p w:rsidR="003B3EF5" w:rsidRDefault="003B3EF5" w:rsidP="0001616F">
      <w:pPr>
        <w:pStyle w:val="Paragrafi"/>
      </w:pPr>
    </w:p>
    <w:p w:rsidR="0001616F" w:rsidRPr="00BC64A2" w:rsidRDefault="0001616F" w:rsidP="0001616F">
      <w:pPr>
        <w:pStyle w:val="Paragrafi"/>
      </w:pPr>
      <w:r w:rsidRPr="00BC64A2">
        <w:t>Siç del edhe nga çertifikata bashkëngjitur kërkesës, të lëshuar nga Zyra e Gjendjes Civile Shkodër, me të paditurin jemi bashkëshort dhe nga kjo martesë kemi edhe dy fëmijë të quajtur Eres Mehmet Reçaj dhe Edis Mehmet Reçaj respektivisht të datëlindjeve 5.12.1991 dhe 27.4.1996.</w:t>
      </w:r>
    </w:p>
    <w:p w:rsidR="0001616F" w:rsidRPr="00BC64A2" w:rsidRDefault="0001616F" w:rsidP="0001616F">
      <w:pPr>
        <w:pStyle w:val="Paragrafi"/>
      </w:pPr>
      <w:r w:rsidRPr="00BC64A2">
        <w:t>Ka rreth 6 vjet që bashkëshorti im i quajturi Mehmet Reçaj është larguar jashtë shtetit në Greqi për të punuar dhe që nga ajo kohë edhe deri më sot ai nuk dihet se ku ndodhet, pra ne nuk kemi dijeni fare për gjendjen e tij.</w:t>
      </w:r>
    </w:p>
    <w:p w:rsidR="0001616F" w:rsidRPr="00BC64A2" w:rsidRDefault="0001616F" w:rsidP="0001616F">
      <w:pPr>
        <w:pStyle w:val="Paragrafi"/>
      </w:pPr>
      <w:r w:rsidRPr="00BC64A2">
        <w:t xml:space="preserve">Për të vërtetuar sa më sipër paraqes dy çertifikata, atë të lindjes së tij dhe atë të gjendjes familjare, si dhe një vërtetim të lëshuar nga Komisariati i Policisë Nr.1 Shkodër, datë 28.4.1998 nga ku </w:t>
      </w:r>
      <w:smartTag w:uri="urn:schemas-microsoft-com:office:smarttags" w:element="State">
        <w:smartTag w:uri="urn:schemas-microsoft-com:office:smarttags" w:element="place">
          <w:r w:rsidRPr="00BC64A2">
            <w:t>del</w:t>
          </w:r>
        </w:smartTag>
      </w:smartTag>
      <w:r w:rsidRPr="00BC64A2">
        <w:t xml:space="preserve"> se megjithë kërkimet e tyre nuk është bërë e mundur gjetja e tij.</w:t>
      </w:r>
    </w:p>
    <w:p w:rsidR="0001616F" w:rsidRPr="00BC64A2" w:rsidRDefault="0001616F" w:rsidP="0001616F">
      <w:pPr>
        <w:pStyle w:val="Paragrafi"/>
      </w:pPr>
      <w:r w:rsidRPr="00BC64A2">
        <w:t xml:space="preserve"> Për sa më sipër, kërkojmë nga ana juaj që në rastin më të parë të shqyrtimit të kësaj kërkese dhe të provave bashkëngjitur saj të vendosni shpalljen të zhdukur të të quajturit Mehmet Reçaj, biri i Hasanit dhe Sherifes lindur më 20 shkurt 1962 në Gruemirë dhe banues në Shkodër.</w:t>
      </w:r>
    </w:p>
    <w:p w:rsidR="0001616F" w:rsidRPr="00BC64A2" w:rsidRDefault="0001616F" w:rsidP="0001616F">
      <w:pPr>
        <w:pStyle w:val="Paragrafi"/>
      </w:pPr>
      <w:r w:rsidRPr="00BC64A2">
        <w:t>Bashkëngjitur si prova fillestare paraqesim:</w:t>
      </w:r>
    </w:p>
    <w:p w:rsidR="0001616F" w:rsidRPr="00BC64A2" w:rsidRDefault="0001616F" w:rsidP="0001616F">
      <w:pPr>
        <w:pStyle w:val="Paragrafi"/>
      </w:pPr>
      <w:r w:rsidRPr="00BC64A2">
        <w:t>1) Çertifikatën e lindjes lëshuar nga Zyra e Gjendjes Civile Shkodër datë 15.4.1998.</w:t>
      </w:r>
    </w:p>
    <w:p w:rsidR="0001616F" w:rsidRPr="00BC64A2" w:rsidRDefault="0001616F" w:rsidP="0001616F">
      <w:pPr>
        <w:pStyle w:val="Paragrafi"/>
      </w:pPr>
      <w:r w:rsidRPr="00BC64A2">
        <w:t>2) Çertifikatë familjare e datës 13.1.2000.</w:t>
      </w:r>
    </w:p>
    <w:p w:rsidR="0001616F" w:rsidRPr="00BC64A2" w:rsidRDefault="0001616F" w:rsidP="0001616F">
      <w:pPr>
        <w:pStyle w:val="Paragrafi"/>
      </w:pPr>
      <w:r w:rsidRPr="00BC64A2">
        <w:t>3) Vërtetim i lëshuar nga Komisariati i Policisë Shkodër datë 28.4.1998.</w:t>
      </w:r>
    </w:p>
    <w:p w:rsidR="0001616F" w:rsidRPr="00BC64A2" w:rsidRDefault="0001616F" w:rsidP="0001616F">
      <w:pPr>
        <w:pStyle w:val="Paragrafi"/>
      </w:pPr>
    </w:p>
    <w:p w:rsidR="0001616F" w:rsidRPr="00BC64A2" w:rsidRDefault="0001616F" w:rsidP="0001616F">
      <w:pPr>
        <w:pStyle w:val="Autoriteti"/>
      </w:pPr>
      <w:r w:rsidRPr="00BC64A2">
        <w:t>Kërkuese</w:t>
      </w:r>
    </w:p>
    <w:p w:rsidR="00A0784B" w:rsidRPr="007732C8" w:rsidRDefault="0001616F" w:rsidP="003B3EF5">
      <w:pPr>
        <w:pStyle w:val="AutoritetiEmer"/>
      </w:pPr>
      <w:r w:rsidRPr="00BC64A2">
        <w:t>Dhurata Reçaj</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616F"/>
    <w:rsid w:val="000176B9"/>
    <w:rsid w:val="000637B6"/>
    <w:rsid w:val="00074162"/>
    <w:rsid w:val="00075BF5"/>
    <w:rsid w:val="000B29AB"/>
    <w:rsid w:val="00134ADF"/>
    <w:rsid w:val="00187855"/>
    <w:rsid w:val="001A58B2"/>
    <w:rsid w:val="001C632C"/>
    <w:rsid w:val="001C7978"/>
    <w:rsid w:val="0022170D"/>
    <w:rsid w:val="002C6BAB"/>
    <w:rsid w:val="00304413"/>
    <w:rsid w:val="00383FD5"/>
    <w:rsid w:val="003B3EF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4774B"/>
    <w:rsid w:val="008521B4"/>
    <w:rsid w:val="00872000"/>
    <w:rsid w:val="00881600"/>
    <w:rsid w:val="008A5708"/>
    <w:rsid w:val="00964189"/>
    <w:rsid w:val="009C29DF"/>
    <w:rsid w:val="009F72BC"/>
    <w:rsid w:val="00A0784B"/>
    <w:rsid w:val="00A246D1"/>
    <w:rsid w:val="00A923BE"/>
    <w:rsid w:val="00AA4D4B"/>
    <w:rsid w:val="00B26C38"/>
    <w:rsid w:val="00BB5AB5"/>
    <w:rsid w:val="00BC6B73"/>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16376FB4-E92A-44A0-86C0-2BE6DEF54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240</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2019-03-14T10:55:00Z</dcterms:created>
  <dcterms:modified xsi:type="dcterms:W3CDTF">2019-03-14T10:55:00Z</dcterms:modified>
</cp:coreProperties>
</file>