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4C5" w:rsidRPr="005F0DD8" w:rsidRDefault="001074C5" w:rsidP="001074C5">
      <w:pPr>
        <w:pStyle w:val="Akti"/>
      </w:pPr>
      <w:bookmarkStart w:id="0" w:name="_GoBack"/>
      <w:bookmarkEnd w:id="0"/>
      <w:r w:rsidRPr="005F0DD8">
        <w:t>Kërkesë</w:t>
      </w:r>
    </w:p>
    <w:p w:rsidR="001074C5" w:rsidRPr="005F0DD8" w:rsidRDefault="001074C5" w:rsidP="001074C5">
      <w:pPr>
        <w:pStyle w:val="Titulli"/>
      </w:pPr>
      <w:r w:rsidRPr="005F0DD8">
        <w:t>(Për shpallje të zhdukur)</w:t>
      </w:r>
    </w:p>
    <w:p w:rsidR="001074C5" w:rsidRPr="005F0DD8" w:rsidRDefault="001074C5" w:rsidP="001074C5">
      <w:pPr>
        <w:pStyle w:val="Paragrafi"/>
      </w:pPr>
    </w:p>
    <w:p w:rsidR="001074C5" w:rsidRPr="005F0DD8" w:rsidRDefault="001074C5" w:rsidP="001074C5">
      <w:pPr>
        <w:pStyle w:val="Paragrafi"/>
      </w:pPr>
      <w:r w:rsidRPr="005F0DD8">
        <w:t>Kërkuesi: Abdulla Hakorja, i biri i Selimit dhe i Zeqijes, lindur në Brezhdan të Komunës Qendër dhe banues në Peshkopi.</w:t>
      </w:r>
    </w:p>
    <w:p w:rsidR="001074C5" w:rsidRPr="005F0DD8" w:rsidRDefault="001074C5" w:rsidP="001074C5">
      <w:pPr>
        <w:pStyle w:val="Paragrafi"/>
      </w:pPr>
      <w:r w:rsidRPr="005F0DD8">
        <w:t>Objekti: Shpalljen e zhdukjes së djalit tim Atli Hakorja, në bazë të neneve 375, 376 të Kodit të Procedurës Civile.</w:t>
      </w:r>
    </w:p>
    <w:p w:rsidR="001074C5" w:rsidRPr="005F0DD8" w:rsidRDefault="001074C5" w:rsidP="001074C5">
      <w:pPr>
        <w:pStyle w:val="Paragrafi"/>
      </w:pPr>
      <w:r w:rsidRPr="005F0DD8">
        <w:t xml:space="preserve">Unë kërkuesi Abdulla Hakorja, kërkoj të shpallet i zhdukur djali im, Atli Hakorja. Në 9 mars 1996 u </w:t>
      </w:r>
      <w:smartTag w:uri="urn:schemas-microsoft-com:office:smarttags" w:element="City">
        <w:smartTag w:uri="urn:schemas-microsoft-com:office:smarttags" w:element="place">
          <w:r w:rsidRPr="005F0DD8">
            <w:t>nis</w:t>
          </w:r>
        </w:smartTag>
      </w:smartTag>
      <w:r w:rsidRPr="005F0DD8">
        <w:t xml:space="preserve"> me motoskaf në Itali. Nga data e nisjes kanë kaluar shumë vite, ne si prindër dhe gruaja e tij  nuk kemi asnjë informacion për vendndodhjen e tij. Sa më sipër kërkoj nga Gjykata të shpallet i zhdukur djali im, Atli Hakorja.  </w:t>
      </w:r>
    </w:p>
    <w:p w:rsidR="001074C5" w:rsidRPr="005F0DD8" w:rsidRDefault="001074C5" w:rsidP="001074C5">
      <w:pPr>
        <w:pStyle w:val="Paragrafi"/>
      </w:pPr>
      <w:r w:rsidRPr="005F0DD8">
        <w:t xml:space="preserve">Kërkuesi </w:t>
      </w:r>
    </w:p>
    <w:p w:rsidR="001074C5" w:rsidRPr="005F0DD8" w:rsidRDefault="001074C5" w:rsidP="001074C5">
      <w:pPr>
        <w:pStyle w:val="Paragrafi"/>
      </w:pPr>
      <w:r w:rsidRPr="005F0DD8">
        <w:t>Abdulla Hakorja</w:t>
      </w:r>
    </w:p>
    <w:p w:rsidR="001074C5" w:rsidRPr="005F0DD8" w:rsidRDefault="001074C5" w:rsidP="001074C5">
      <w:pPr>
        <w:pStyle w:val="Paragrafi"/>
      </w:pPr>
      <w:r w:rsidRPr="005F0DD8">
        <w:t>Kërkesë</w:t>
      </w:r>
    </w:p>
    <w:p w:rsidR="001074C5" w:rsidRPr="005F0DD8" w:rsidRDefault="001074C5" w:rsidP="001074C5">
      <w:pPr>
        <w:pStyle w:val="Paragrafi"/>
      </w:pPr>
      <w:r w:rsidRPr="005F0DD8">
        <w:t>(Për shpallje të zhdukur)</w:t>
      </w:r>
    </w:p>
    <w:p w:rsidR="001074C5" w:rsidRPr="005F0DD8" w:rsidRDefault="001074C5" w:rsidP="001074C5">
      <w:pPr>
        <w:pStyle w:val="Paragrafi"/>
      </w:pPr>
      <w:r w:rsidRPr="005F0DD8">
        <w:t>Kërkesë: Eshref Fida, i biri Mirvetit dhe Beres, lindur dhe banues në Fshatin Grevë të Komunës Melan.</w:t>
      </w:r>
    </w:p>
    <w:p w:rsidR="001074C5" w:rsidRPr="005F0DD8" w:rsidRDefault="001074C5" w:rsidP="001074C5">
      <w:pPr>
        <w:pStyle w:val="Paragrafi"/>
      </w:pPr>
      <w:r w:rsidRPr="005F0DD8">
        <w:t>Objekti: Deklarimin të zhdukur të djalit tim Gjyzel Fida, në bazë të neneve 375, 376 të Kodit të Procedurës Civile.</w:t>
      </w:r>
    </w:p>
    <w:p w:rsidR="001074C5" w:rsidRPr="005F0DD8" w:rsidRDefault="001074C5" w:rsidP="001074C5">
      <w:pPr>
        <w:pStyle w:val="Paragrafi"/>
      </w:pPr>
    </w:p>
    <w:p w:rsidR="001074C5" w:rsidRDefault="001074C5" w:rsidP="001074C5">
      <w:pPr>
        <w:pStyle w:val="Paragrafi"/>
      </w:pPr>
      <w:r w:rsidRPr="005F0DD8">
        <w:t xml:space="preserve">Unë kërkuesi Eshref Fida, kërkoj të shpallet i zhdukur djali im, Gjyzel Fida. Në 9 mars 1996 ai u </w:t>
      </w:r>
      <w:smartTag w:uri="urn:schemas-microsoft-com:office:smarttags" w:element="City">
        <w:smartTag w:uri="urn:schemas-microsoft-com:office:smarttags" w:element="place">
          <w:r w:rsidRPr="005F0DD8">
            <w:t>nis</w:t>
          </w:r>
        </w:smartTag>
      </w:smartTag>
      <w:r w:rsidRPr="005F0DD8">
        <w:t xml:space="preserve"> me gomone në Itali. Në këto kushte, meqë është e pamundur që të marrim vesh se ku ndodhet djali ynë Gjyzel Fida, kërkoj nga Gjykata të shpallet i zhdukur.</w:t>
      </w:r>
    </w:p>
    <w:p w:rsidR="001074C5" w:rsidRPr="005F0DD8" w:rsidRDefault="001074C5" w:rsidP="001074C5">
      <w:pPr>
        <w:pStyle w:val="Paragrafi"/>
      </w:pPr>
    </w:p>
    <w:p w:rsidR="001074C5" w:rsidRPr="005F0DD8" w:rsidRDefault="001074C5" w:rsidP="001074C5">
      <w:pPr>
        <w:pStyle w:val="Autoriteti"/>
      </w:pPr>
      <w:r w:rsidRPr="005F0DD8">
        <w:t>Kërkuesi</w:t>
      </w:r>
    </w:p>
    <w:p w:rsidR="001074C5" w:rsidRPr="005F0DD8" w:rsidRDefault="001074C5" w:rsidP="001074C5">
      <w:pPr>
        <w:pStyle w:val="AutoritetiEmer"/>
      </w:pPr>
      <w:r w:rsidRPr="005F0DD8">
        <w:t>Eshref Fida</w:t>
      </w:r>
    </w:p>
    <w:p w:rsidR="001074C5" w:rsidRPr="005F0DD8" w:rsidRDefault="001074C5" w:rsidP="001074C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74C5"/>
    <w:rsid w:val="00134ADF"/>
    <w:rsid w:val="00187855"/>
    <w:rsid w:val="001A58B2"/>
    <w:rsid w:val="001C7978"/>
    <w:rsid w:val="0022170D"/>
    <w:rsid w:val="002C6BAB"/>
    <w:rsid w:val="002D0728"/>
    <w:rsid w:val="00304413"/>
    <w:rsid w:val="00383FD5"/>
    <w:rsid w:val="0039007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E412EE-0FBD-419C-9A3F-64EFAE9D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2019-03-14T11:11:00Z</dcterms:created>
  <dcterms:modified xsi:type="dcterms:W3CDTF">2019-03-14T11:11:00Z</dcterms:modified>
</cp:coreProperties>
</file>