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7F7" w:rsidRPr="00066433" w:rsidRDefault="00D527F7" w:rsidP="00D527F7">
      <w:pPr>
        <w:pStyle w:val="Akti"/>
      </w:pPr>
      <w:bookmarkStart w:id="0" w:name="_GoBack"/>
      <w:bookmarkEnd w:id="0"/>
      <w:r>
        <w:t>KËRKES</w:t>
      </w:r>
      <w:r w:rsidRPr="00066433">
        <w:t>Ë</w:t>
      </w:r>
    </w:p>
    <w:p w:rsidR="00D527F7" w:rsidRPr="00066433" w:rsidRDefault="00D527F7" w:rsidP="00D527F7">
      <w:pPr>
        <w:pStyle w:val="Paragrafi"/>
      </w:pPr>
    </w:p>
    <w:p w:rsidR="00D527F7" w:rsidRDefault="00D527F7" w:rsidP="00D527F7">
      <w:pPr>
        <w:pStyle w:val="TitulliTitull"/>
      </w:pPr>
      <w:r w:rsidRPr="00066433">
        <w:t>GJYKATËS SË RRETHIT TIRANË</w:t>
      </w:r>
    </w:p>
    <w:p w:rsidR="00D527F7" w:rsidRPr="00066433" w:rsidRDefault="00D527F7" w:rsidP="00D527F7">
      <w:pPr>
        <w:pStyle w:val="TitulliTitull"/>
      </w:pPr>
    </w:p>
    <w:p w:rsidR="00D527F7" w:rsidRPr="00066433" w:rsidRDefault="00D527F7" w:rsidP="00D527F7">
      <w:pPr>
        <w:pStyle w:val="Paragrafi"/>
      </w:pPr>
      <w:r w:rsidRPr="007D542B">
        <w:rPr>
          <w:b/>
        </w:rPr>
        <w:t>KËRKUESE:</w:t>
      </w:r>
      <w:r w:rsidRPr="00066433">
        <w:t xml:space="preserve"> NEXHMIE MEMA, e bija e Hasanit, lindur në Korçë më 1953 dhe banuese në rrugën “Mihal Grameno”, pall.40, shkalla 1, apartamenti 2, Tiranë. </w:t>
      </w:r>
    </w:p>
    <w:p w:rsidR="007D542B" w:rsidRDefault="007D542B" w:rsidP="00D527F7">
      <w:pPr>
        <w:pStyle w:val="Paragrafi"/>
      </w:pPr>
    </w:p>
    <w:p w:rsidR="00D527F7" w:rsidRPr="00066433" w:rsidRDefault="00D527F7" w:rsidP="00D527F7">
      <w:pPr>
        <w:pStyle w:val="Paragrafi"/>
      </w:pPr>
      <w:r w:rsidRPr="007D542B">
        <w:rPr>
          <w:b/>
        </w:rPr>
        <w:t>OBJEKTI:</w:t>
      </w:r>
      <w:r w:rsidRPr="00066433">
        <w:t xml:space="preserve"> Shpalljen të zhdukur të bashkëshortit tim, Pëllumb Mema, lindur në Tiranë, më 06.04.1951, në bazë të neneve 15, e vijues të Kodit Civil dhe 375 e vijues të Kodit të Procedurës Civile të Republikës së Shqipërisë.</w:t>
      </w:r>
    </w:p>
    <w:p w:rsidR="007D542B" w:rsidRDefault="007D542B" w:rsidP="00D527F7">
      <w:pPr>
        <w:pStyle w:val="Paragrafi"/>
      </w:pPr>
    </w:p>
    <w:p w:rsidR="00D527F7" w:rsidRPr="00066433" w:rsidRDefault="00D527F7" w:rsidP="00D527F7">
      <w:pPr>
        <w:pStyle w:val="Paragrafi"/>
      </w:pPr>
      <w:r w:rsidRPr="00066433">
        <w:t>Sikurse rezulton nga çertifikata familjare Nr.L 1-32 datë 19.5.1999 jam bashkëshortja e Pëllumb Memës. Nga martesa nuk kemi fëmijë.</w:t>
      </w:r>
    </w:p>
    <w:p w:rsidR="00D527F7" w:rsidRPr="00066433" w:rsidRDefault="00D527F7" w:rsidP="00D527F7">
      <w:pPr>
        <w:pStyle w:val="Paragrafi"/>
      </w:pPr>
      <w:r w:rsidRPr="00066433">
        <w:t>Në vitin 1991, bashkëshorti im është larguar për në Greqi sikurse mijëra shqiptarë të tjerë.</w:t>
      </w:r>
    </w:p>
    <w:p w:rsidR="00D527F7" w:rsidRPr="00066433" w:rsidRDefault="00D527F7" w:rsidP="00D527F7">
      <w:pPr>
        <w:pStyle w:val="Paragrafi"/>
      </w:pPr>
      <w:r w:rsidRPr="00066433">
        <w:t>Që nga ajo kohë e deri më sot nuk kam patur asnjë komunikim me të dhe nuk di asgjë për fatin e tij, ndonëse gjatë kohës që jetonim në Tiranë kemi patur marrëdhënie shumë të mira. Kam bërë përpjekje me anën e njerëzve të mij që janë punësuar e jetojnë në Greqi, për të marrë ndonjë lajm, por nuk kam mundur.</w:t>
      </w:r>
    </w:p>
    <w:p w:rsidR="00D527F7" w:rsidRPr="00066433" w:rsidRDefault="00D527F7" w:rsidP="00D527F7">
      <w:pPr>
        <w:pStyle w:val="Paragrafi"/>
      </w:pPr>
      <w:r w:rsidRPr="00066433">
        <w:t>Në datën 11 shtator 1997 në Nr.182(935) të gazetës Republika është shkruajtur një artikull me titullin: “Ka vrarë dhe djegur dy refugjatë shqiptarë, arrestohet nga policia”, në të cilin thuhet se i arrestuari Skënder Balla, banues në fshatin Qerret të Durësit, kishte deponuar se në vitin 1991, kishte vrarë në fshatin Koropi të Athinës djemtë Pëllumb Mema e Sabit Korreshi. U interesova për këtë problem pranë prokurorisë së Durrësit, por më thanë se i arrestuari i kishte hedhur poshtë ato pohime në prokurori dhe më vonë ishte liruar për mungesë provash. Megjithë interesimin e njerëzve të mij në Greqi nuk kam mundur të marr asnjë lajm tjetër rreth bashkëshortit tim.</w:t>
      </w:r>
    </w:p>
    <w:p w:rsidR="00D527F7" w:rsidRPr="00066433" w:rsidRDefault="00D527F7" w:rsidP="00D527F7">
      <w:pPr>
        <w:pStyle w:val="Paragrafi"/>
      </w:pPr>
      <w:r w:rsidRPr="00066433">
        <w:t>Në këto kushte, kërkoj që të deklarohet i zhdukur bashkëshorti im Pëllumb Mema, që më vonë të ndjek procedurat ligjore për shpalljen e tij të vdekur.</w:t>
      </w:r>
    </w:p>
    <w:p w:rsidR="00D527F7" w:rsidRPr="00066433" w:rsidRDefault="00D527F7" w:rsidP="00D527F7">
      <w:pPr>
        <w:pStyle w:val="Paragrafi"/>
      </w:pPr>
    </w:p>
    <w:p w:rsidR="00D527F7" w:rsidRPr="00066433" w:rsidRDefault="00D527F7" w:rsidP="00D527F7">
      <w:pPr>
        <w:pStyle w:val="Autoriteti"/>
      </w:pPr>
      <w:r w:rsidRPr="00066433">
        <w:t xml:space="preserve">  Kërkuesja</w:t>
      </w:r>
    </w:p>
    <w:p w:rsidR="00A0784B" w:rsidRPr="003941D1" w:rsidRDefault="00D527F7" w:rsidP="007D542B">
      <w:pPr>
        <w:pStyle w:val="AutoritetiEmer"/>
      </w:pPr>
      <w:r w:rsidRPr="00066433">
        <w:t>Nexhmie Mema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7D542B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6BDE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527F7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9704E1-B971-44CC-8303-3255B0553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D527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