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928" w:rsidRPr="00E52904" w:rsidRDefault="00B61928" w:rsidP="00B61928">
      <w:pPr>
        <w:pStyle w:val="Akti"/>
      </w:pPr>
      <w:bookmarkStart w:id="0" w:name="_GoBack"/>
      <w:bookmarkEnd w:id="0"/>
      <w:r w:rsidRPr="00E52904">
        <w:t>Kërkesë</w:t>
      </w:r>
    </w:p>
    <w:p w:rsidR="00B61928" w:rsidRDefault="00B61928" w:rsidP="00B61928">
      <w:pPr>
        <w:pStyle w:val="Titulli"/>
      </w:pPr>
      <w:r w:rsidRPr="00E52904">
        <w:t>Për shpallje</w:t>
      </w:r>
      <w:r w:rsidR="00B21F23">
        <w:t>N</w:t>
      </w:r>
      <w:r w:rsidRPr="00E52904">
        <w:t xml:space="preserve"> të zhdukur</w:t>
      </w:r>
    </w:p>
    <w:p w:rsidR="00B61928" w:rsidRPr="003737AB" w:rsidRDefault="00B61928" w:rsidP="004B264C">
      <w:pPr>
        <w:pStyle w:val="Paragrafi"/>
      </w:pPr>
    </w:p>
    <w:p w:rsidR="00B61928" w:rsidRPr="00E52904" w:rsidRDefault="00B61928" w:rsidP="00B61928">
      <w:pPr>
        <w:pStyle w:val="Paragrafi"/>
      </w:pPr>
      <w:r w:rsidRPr="004B264C">
        <w:rPr>
          <w:b/>
        </w:rPr>
        <w:t>Kërkuese:</w:t>
      </w:r>
      <w:r w:rsidRPr="00E52904">
        <w:t xml:space="preserve"> Alma Groshi e bija e Anastasit, lindur më 1970, banuese në lagjen “Pavarësia”, rruga “Sadik Zotaj”, pallati nr.1200, Vlorë.</w:t>
      </w:r>
    </w:p>
    <w:p w:rsidR="00B61928" w:rsidRPr="00E52904" w:rsidRDefault="00B61928" w:rsidP="00B61928">
      <w:pPr>
        <w:pStyle w:val="Paragrafi"/>
      </w:pPr>
      <w:r w:rsidRPr="004B264C">
        <w:rPr>
          <w:b/>
        </w:rPr>
        <w:t>Objekti:</w:t>
      </w:r>
      <w:r w:rsidRPr="00E52904">
        <w:t xml:space="preserve"> Shpalljen të zhdukur të bashkëshortit Maliq Groshi, në bazë të neneve 375 e vijues të Kodit të Procedurës Civile.</w:t>
      </w:r>
    </w:p>
    <w:p w:rsidR="00B61928" w:rsidRPr="00E52904" w:rsidRDefault="00B61928" w:rsidP="00B61928">
      <w:pPr>
        <w:pStyle w:val="Paragrafi"/>
      </w:pPr>
    </w:p>
    <w:p w:rsidR="00B61928" w:rsidRPr="00E52904" w:rsidRDefault="00B61928" w:rsidP="00B61928">
      <w:pPr>
        <w:pStyle w:val="Paragrafi"/>
      </w:pPr>
      <w:r w:rsidRPr="00E52904">
        <w:t>Jam bashkëshortja e shtetasit Maliq Mynyr Groshi, me të cilin kam lidhur martesë ligjore dhe faktike në vitin 1995. Në korrik të vitit 1997, lindi djali ynë Xhekson Groshi.</w:t>
      </w:r>
    </w:p>
    <w:p w:rsidR="00B61928" w:rsidRPr="00E52904" w:rsidRDefault="00B61928" w:rsidP="00B61928">
      <w:pPr>
        <w:pStyle w:val="Paragrafi"/>
      </w:pPr>
      <w:r w:rsidRPr="00E52904">
        <w:t>Më 6 janar 1997 për shkak të gjendjes së vështirë ekonomike, bashkëshorti im u largua me skaf në drejtim të Italisë. Që nga ajo e ditë e më pas, nuk kemi marrë asnjë lajm për të.</w:t>
      </w:r>
    </w:p>
    <w:p w:rsidR="00B61928" w:rsidRPr="00E52904" w:rsidRDefault="00B61928" w:rsidP="00B61928">
      <w:pPr>
        <w:pStyle w:val="Paragrafi"/>
      </w:pPr>
      <w:r w:rsidRPr="00E52904">
        <w:t>Në këto rrethana kërkoj që Maliq Groshi të shpallet i zhdukur me vendim gjykate.</w:t>
      </w:r>
    </w:p>
    <w:p w:rsidR="00B61928" w:rsidRPr="00E52904" w:rsidRDefault="00B61928" w:rsidP="00B61928">
      <w:pPr>
        <w:pStyle w:val="Paragrafi"/>
      </w:pPr>
    </w:p>
    <w:p w:rsidR="00B61928" w:rsidRPr="00E52904" w:rsidRDefault="00B61928" w:rsidP="00B61928">
      <w:pPr>
        <w:pStyle w:val="Autoriteti"/>
      </w:pPr>
      <w:r w:rsidRPr="00E52904">
        <w:t>Kërkuesja</w:t>
      </w:r>
    </w:p>
    <w:p w:rsidR="00A0784B" w:rsidRPr="007732C8" w:rsidRDefault="00B61928" w:rsidP="004B264C">
      <w:pPr>
        <w:pStyle w:val="AutoritetiEmer"/>
      </w:pPr>
      <w:r w:rsidRPr="00E52904">
        <w:t>Alma Groshi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B264C"/>
    <w:rsid w:val="0050367C"/>
    <w:rsid w:val="00504A56"/>
    <w:rsid w:val="00507AF2"/>
    <w:rsid w:val="00543147"/>
    <w:rsid w:val="00545117"/>
    <w:rsid w:val="0058563C"/>
    <w:rsid w:val="00594566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E637A"/>
    <w:rsid w:val="00964189"/>
    <w:rsid w:val="009C29DF"/>
    <w:rsid w:val="009F72BC"/>
    <w:rsid w:val="00A0784B"/>
    <w:rsid w:val="00A246D1"/>
    <w:rsid w:val="00A923BE"/>
    <w:rsid w:val="00AA4D4B"/>
    <w:rsid w:val="00B21F23"/>
    <w:rsid w:val="00B26C38"/>
    <w:rsid w:val="00B6192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C3AE7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C3F8C4-7C1E-47BA-AF11-EF342126B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1928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2019-03-14T11:19:00Z</dcterms:created>
  <dcterms:modified xsi:type="dcterms:W3CDTF">2019-03-14T11:19:00Z</dcterms:modified>
</cp:coreProperties>
</file>