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0C6" w:rsidRPr="00260439" w:rsidRDefault="00E030C6" w:rsidP="00E030C6">
      <w:pPr>
        <w:pStyle w:val="Paragrafi"/>
      </w:pPr>
      <w:bookmarkStart w:id="0" w:name="_GoBack"/>
      <w:bookmarkEnd w:id="0"/>
    </w:p>
    <w:p w:rsidR="00E030C6" w:rsidRPr="00260439" w:rsidRDefault="00E030C6" w:rsidP="00E030C6">
      <w:pPr>
        <w:pStyle w:val="Paragrafi"/>
      </w:pPr>
    </w:p>
    <w:p w:rsidR="00E030C6" w:rsidRPr="00260439" w:rsidRDefault="00E030C6" w:rsidP="00E030C6">
      <w:pPr>
        <w:pStyle w:val="Akti"/>
      </w:pPr>
      <w:r w:rsidRPr="00260439">
        <w:t>KËRKESË</w:t>
      </w:r>
    </w:p>
    <w:p w:rsidR="00E030C6" w:rsidRPr="00260439" w:rsidRDefault="00E030C6" w:rsidP="00E030C6">
      <w:pPr>
        <w:pStyle w:val="Paragrafi"/>
      </w:pPr>
    </w:p>
    <w:p w:rsidR="00E030C6" w:rsidRPr="00260439" w:rsidRDefault="00E030C6" w:rsidP="00E030C6">
      <w:pPr>
        <w:pStyle w:val="Paragrafi"/>
      </w:pPr>
      <w:r w:rsidRPr="00260439">
        <w:t>Kërkues: Ndue Nikolli, i biri i Bibës dhe i Prenës, i datëlindjes 1938, lindur e banues në fshatin Shëngjin të Komunës së Fanit.</w:t>
      </w:r>
    </w:p>
    <w:p w:rsidR="00E030C6" w:rsidRPr="00260439" w:rsidRDefault="00E030C6" w:rsidP="00E030C6">
      <w:pPr>
        <w:pStyle w:val="Paragrafi"/>
      </w:pPr>
      <w:r w:rsidRPr="00260439">
        <w:t>Objekti: Shpalljen të zhdukur të vëllait tim Gjon Nikollit, i datëlindjes 31.8.1938.</w:t>
      </w:r>
    </w:p>
    <w:p w:rsidR="00E030C6" w:rsidRPr="00260439" w:rsidRDefault="00E030C6" w:rsidP="00E030C6">
      <w:pPr>
        <w:pStyle w:val="Paragrafi"/>
      </w:pPr>
    </w:p>
    <w:p w:rsidR="00E030C6" w:rsidRPr="00260439" w:rsidRDefault="00E030C6" w:rsidP="00E030C6">
      <w:pPr>
        <w:pStyle w:val="Paragrafi"/>
      </w:pPr>
      <w:r w:rsidRPr="00260439">
        <w:t>Që prej më shumë se dy vjetësh Gjon Nikolli nuk është dukur në shtëpinë e tij dhe nuk ka lënë asnjë njoftim, duke u zhdukur në rrethana misterioze. Megjithëse me këtë fakt po merret edhe organi i Prokurorisë, si dhe faktit se për zbardhjen e çështjes janë arrestuar bashkëshortja e Gjonit dhe njëra nga vajzat e tij të rritura, kërkoj shpalljen të zhdukur të vëllait tim Gjon Nikollit.</w:t>
      </w:r>
    </w:p>
    <w:p w:rsidR="00E030C6" w:rsidRPr="00260439" w:rsidRDefault="00E030C6" w:rsidP="00E030C6">
      <w:pPr>
        <w:pStyle w:val="Paragrafi"/>
      </w:pPr>
    </w:p>
    <w:p w:rsidR="00E030C6" w:rsidRPr="00260439" w:rsidRDefault="00E030C6" w:rsidP="00E030C6">
      <w:pPr>
        <w:pStyle w:val="Autoriteti"/>
      </w:pPr>
      <w:r w:rsidRPr="00260439">
        <w:t>Kërkuesi</w:t>
      </w:r>
    </w:p>
    <w:p w:rsidR="00E030C6" w:rsidRPr="00260439" w:rsidRDefault="00E030C6" w:rsidP="00E030C6">
      <w:pPr>
        <w:pStyle w:val="AutoritetiEmer"/>
      </w:pPr>
      <w:r w:rsidRPr="00260439">
        <w:t>Ndue Nikolli</w:t>
      </w:r>
    </w:p>
    <w:p w:rsidR="00E030C6" w:rsidRPr="00260439" w:rsidRDefault="00E030C6" w:rsidP="00E030C6">
      <w:pPr>
        <w:pStyle w:val="Paragrafi"/>
      </w:pPr>
    </w:p>
    <w:p w:rsidR="00E030C6" w:rsidRPr="00260439" w:rsidRDefault="00E030C6" w:rsidP="00E030C6">
      <w:pPr>
        <w:pStyle w:val="Paragrafi"/>
      </w:pPr>
    </w:p>
    <w:p w:rsidR="00E030C6" w:rsidRPr="00260439" w:rsidRDefault="00E030C6" w:rsidP="00E030C6">
      <w:pPr>
        <w:pStyle w:val="Paragrafi"/>
      </w:pPr>
    </w:p>
    <w:p w:rsidR="00E030C6" w:rsidRPr="00260439" w:rsidRDefault="00E030C6" w:rsidP="00E030C6">
      <w:pPr>
        <w:pStyle w:val="Paragrafi"/>
      </w:pPr>
    </w:p>
    <w:p w:rsidR="00E030C6" w:rsidRPr="00260439" w:rsidRDefault="00E030C6" w:rsidP="00E030C6">
      <w:pPr>
        <w:pStyle w:val="Paragrafi"/>
      </w:pPr>
    </w:p>
    <w:p w:rsidR="00E030C6" w:rsidRPr="007732C8" w:rsidRDefault="00E030C6" w:rsidP="00E030C6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63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E5122">
      <w:r>
        <w:separator/>
      </w:r>
    </w:p>
  </w:endnote>
  <w:endnote w:type="continuationSeparator" w:id="0">
    <w:p w:rsidR="00000000" w:rsidRDefault="002E5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0C6" w:rsidRDefault="00E030C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030C6" w:rsidRDefault="00E030C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0C6" w:rsidRDefault="00E030C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5122">
      <w:rPr>
        <w:rStyle w:val="PageNumber"/>
        <w:noProof/>
      </w:rPr>
      <w:t>1637</w:t>
    </w:r>
    <w:r>
      <w:rPr>
        <w:rStyle w:val="PageNumber"/>
      </w:rPr>
      <w:fldChar w:fldCharType="end"/>
    </w:r>
  </w:p>
  <w:p w:rsidR="00E030C6" w:rsidRDefault="00E030C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E5122">
      <w:r>
        <w:separator/>
      </w:r>
    </w:p>
  </w:footnote>
  <w:footnote w:type="continuationSeparator" w:id="0">
    <w:p w:rsidR="00000000" w:rsidRDefault="002E51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E5122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30C6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C5BE2D-B17F-4537-BDF4-FAF974D6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0C6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E030C6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E030C6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2019-03-14T12:57:00Z</dcterms:created>
  <dcterms:modified xsi:type="dcterms:W3CDTF">2019-03-14T12:57:00Z</dcterms:modified>
</cp:coreProperties>
</file>