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BC6" w:rsidRPr="00147CD8" w:rsidRDefault="00577BC6" w:rsidP="00577BC6">
      <w:pPr>
        <w:pStyle w:val="Akti"/>
      </w:pPr>
      <w:bookmarkStart w:id="0" w:name="_GoBack"/>
      <w:bookmarkEnd w:id="0"/>
      <w:r w:rsidRPr="00147CD8">
        <w:t xml:space="preserve">Kërkesë </w:t>
      </w:r>
    </w:p>
    <w:p w:rsidR="00577BC6" w:rsidRPr="00147CD8" w:rsidRDefault="00577BC6" w:rsidP="00577BC6">
      <w:pPr>
        <w:pStyle w:val="Titulli"/>
      </w:pPr>
      <w:r w:rsidRPr="00147CD8">
        <w:t>(Për shpallje të zhdukur)</w:t>
      </w:r>
    </w:p>
    <w:p w:rsidR="00577BC6" w:rsidRPr="00147CD8" w:rsidRDefault="00577BC6" w:rsidP="00577BC6">
      <w:pPr>
        <w:pStyle w:val="Paragrafi"/>
      </w:pPr>
    </w:p>
    <w:p w:rsidR="00577BC6" w:rsidRPr="00147CD8" w:rsidRDefault="00577BC6" w:rsidP="00577BC6">
      <w:pPr>
        <w:pStyle w:val="Paragrafi"/>
      </w:pPr>
      <w:r w:rsidRPr="00147CD8">
        <w:t>Kërkuese: Dafina Gorovelli, e bija e Vasilit dhe e Naunkës, lindur në vitin 1959, banuese në Karbunarë Lushnjë.</w:t>
      </w:r>
    </w:p>
    <w:p w:rsidR="00577BC6" w:rsidRPr="00147CD8" w:rsidRDefault="00577BC6" w:rsidP="00577BC6">
      <w:pPr>
        <w:pStyle w:val="Paragrafi"/>
      </w:pPr>
      <w:r w:rsidRPr="00147CD8">
        <w:t>Objekti: Kërkoj shpalljen të zhdukur të bashkëshortit Bashkim Gorovelli.</w:t>
      </w:r>
    </w:p>
    <w:p w:rsidR="00577BC6" w:rsidRPr="00147CD8" w:rsidRDefault="00577BC6" w:rsidP="00577BC6">
      <w:pPr>
        <w:pStyle w:val="Paragrafi"/>
      </w:pPr>
      <w:r w:rsidRPr="00147CD8">
        <w:t>Baza ligjore: Nenet 15 e vijues të Kodit Civil.</w:t>
      </w:r>
    </w:p>
    <w:p w:rsidR="00577BC6" w:rsidRPr="00147CD8" w:rsidRDefault="00577BC6" w:rsidP="00577BC6">
      <w:pPr>
        <w:pStyle w:val="Paragrafi"/>
      </w:pPr>
      <w:r w:rsidRPr="00147CD8">
        <w:t xml:space="preserve">Unë bashkëshortja e Bashkim Gorvellit  nga fshati Karbunarë Lushnjë kam dy fëmijë nga martesa me të. Bashkëshorti im ka rreth katër vjet që është larguar nga shtëpia.  Nuk dimë se ku ndodhet. Në këto rrethana, kërkojmë që të shpallet i zhdukur shtetasi Bashkim Aqif Gorovelli. </w:t>
      </w:r>
    </w:p>
    <w:p w:rsidR="00577BC6" w:rsidRPr="00147CD8" w:rsidRDefault="00577BC6" w:rsidP="00577BC6">
      <w:pPr>
        <w:pStyle w:val="Paragrafi"/>
      </w:pPr>
    </w:p>
    <w:p w:rsidR="00577BC6" w:rsidRPr="00147CD8" w:rsidRDefault="00577BC6" w:rsidP="00577BC6">
      <w:pPr>
        <w:pStyle w:val="Autoriteti"/>
      </w:pPr>
      <w:r w:rsidRPr="00147CD8">
        <w:t>Kërkuese</w:t>
      </w:r>
    </w:p>
    <w:p w:rsidR="00577BC6" w:rsidRPr="00147CD8" w:rsidRDefault="00577BC6" w:rsidP="00577BC6">
      <w:pPr>
        <w:pStyle w:val="AutoritetiEmer"/>
      </w:pPr>
      <w:r w:rsidRPr="00147CD8">
        <w:t>Dafina Gorovelli</w:t>
      </w:r>
    </w:p>
    <w:p w:rsidR="00577BC6" w:rsidRPr="00147CD8" w:rsidRDefault="00577BC6" w:rsidP="00577BC6">
      <w:pPr>
        <w:pStyle w:val="Paragrafi"/>
      </w:pPr>
    </w:p>
    <w:p w:rsidR="00577BC6" w:rsidRPr="00147CD8" w:rsidRDefault="00577BC6" w:rsidP="00577BC6">
      <w:pPr>
        <w:pStyle w:val="Paragrafi"/>
      </w:pPr>
    </w:p>
    <w:p w:rsidR="00577BC6" w:rsidRPr="00147CD8" w:rsidRDefault="00577BC6" w:rsidP="00577BC6">
      <w:pPr>
        <w:pStyle w:val="Paragrafi"/>
      </w:pPr>
    </w:p>
    <w:p w:rsidR="00577BC6" w:rsidRPr="00147CD8" w:rsidRDefault="00577BC6" w:rsidP="00577BC6">
      <w:pPr>
        <w:pStyle w:val="Paragrafi"/>
      </w:pPr>
    </w:p>
    <w:p w:rsidR="00577BC6" w:rsidRPr="00147CD8" w:rsidRDefault="00577BC6" w:rsidP="00577BC6">
      <w:pPr>
        <w:pStyle w:val="Paragrafi"/>
      </w:pPr>
    </w:p>
    <w:p w:rsidR="00577BC6" w:rsidRPr="00147CD8" w:rsidRDefault="00577BC6" w:rsidP="00577BC6">
      <w:pPr>
        <w:pStyle w:val="Paragrafi"/>
      </w:pPr>
    </w:p>
    <w:p w:rsidR="00577BC6" w:rsidRPr="007732C8" w:rsidRDefault="00577BC6" w:rsidP="00577BC6">
      <w:pPr>
        <w:pStyle w:val="Paragrafi"/>
      </w:pPr>
    </w:p>
    <w:p w:rsidR="00A0784B" w:rsidRPr="007732C8" w:rsidRDefault="00A0784B" w:rsidP="007732C8"/>
    <w:sectPr w:rsidR="00A0784B" w:rsidRPr="007732C8">
      <w:footerReference w:type="even" r:id="rId6"/>
      <w:footerReference w:type="default" r:id="rId7"/>
      <w:pgSz w:w="11906" w:h="16838" w:code="9"/>
      <w:pgMar w:top="1418" w:right="1418" w:bottom="1418" w:left="1418" w:header="1304" w:footer="1134" w:gutter="0"/>
      <w:pgNumType w:start="1935"/>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780B" w:rsidRDefault="005D780B">
      <w:r>
        <w:separator/>
      </w:r>
    </w:p>
  </w:endnote>
  <w:endnote w:type="continuationSeparator" w:id="0">
    <w:p w:rsidR="005D780B" w:rsidRDefault="005D7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BC6" w:rsidRDefault="00577BC6">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577BC6" w:rsidRDefault="00577BC6">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BC6" w:rsidRDefault="00577BC6">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780B" w:rsidRDefault="005D780B">
      <w:r>
        <w:separator/>
      </w:r>
    </w:p>
  </w:footnote>
  <w:footnote w:type="continuationSeparator" w:id="0">
    <w:p w:rsidR="005D780B" w:rsidRDefault="005D78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067E8"/>
    <w:rsid w:val="00383FD5"/>
    <w:rsid w:val="003C0E50"/>
    <w:rsid w:val="003E06F6"/>
    <w:rsid w:val="003F043A"/>
    <w:rsid w:val="004160F3"/>
    <w:rsid w:val="00470F9C"/>
    <w:rsid w:val="0050367C"/>
    <w:rsid w:val="00504A56"/>
    <w:rsid w:val="00507AF2"/>
    <w:rsid w:val="00543147"/>
    <w:rsid w:val="00545117"/>
    <w:rsid w:val="00577BC6"/>
    <w:rsid w:val="0058563C"/>
    <w:rsid w:val="005A53C5"/>
    <w:rsid w:val="005D4BA8"/>
    <w:rsid w:val="005D780B"/>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7C3B2CB-3105-45BF-B769-A4085555A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7BC6"/>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styleId="Footer">
    <w:name w:val="footer"/>
    <w:basedOn w:val="Normal"/>
    <w:rsid w:val="00577BC6"/>
    <w:pPr>
      <w:tabs>
        <w:tab w:val="center" w:pos="4153"/>
        <w:tab w:val="right" w:pos="8306"/>
      </w:tabs>
    </w:p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character" w:styleId="PageNumber">
    <w:name w:val="page number"/>
    <w:basedOn w:val="DefaultParagraphFont"/>
    <w:rsid w:val="00577BC6"/>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86</Words>
  <Characters>496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2019-03-14T13:02:00Z</dcterms:created>
  <dcterms:modified xsi:type="dcterms:W3CDTF">2019-03-14T13:02:00Z</dcterms:modified>
</cp:coreProperties>
</file>