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64B" w:rsidRPr="007D1470" w:rsidRDefault="00F11895" w:rsidP="0030764B">
      <w:pPr>
        <w:pStyle w:val="Akti"/>
      </w:pPr>
      <w:bookmarkStart w:id="0" w:name="_GoBack"/>
      <w:bookmarkEnd w:id="0"/>
      <w:r w:rsidRPr="007D1470">
        <w:rPr>
          <w:caps w:val="0"/>
        </w:rPr>
        <w:t>KËRKESË</w:t>
      </w:r>
    </w:p>
    <w:p w:rsidR="0030764B" w:rsidRPr="007D1470" w:rsidRDefault="0030764B" w:rsidP="0030764B">
      <w:pPr>
        <w:pStyle w:val="Paragrafi"/>
      </w:pPr>
    </w:p>
    <w:p w:rsidR="0030764B" w:rsidRPr="007D1470" w:rsidRDefault="0030764B" w:rsidP="0030764B">
      <w:pPr>
        <w:pStyle w:val="Paragrafi"/>
      </w:pPr>
      <w:r w:rsidRPr="007D1470">
        <w:t>Kërkuesit: Jolanda Lamaj (Hoxha), lindur më 1968 në Kraps, Fier dhe banuese në Sheq të Vogël.</w:t>
      </w:r>
    </w:p>
    <w:p w:rsidR="0030764B" w:rsidRPr="007D1470" w:rsidRDefault="0030764B" w:rsidP="0030764B">
      <w:pPr>
        <w:pStyle w:val="Paragrafi"/>
      </w:pPr>
      <w:r w:rsidRPr="007D1470">
        <w:t>Objekti: Kërkoj shpalljen të vdekur të Kadrie Murat Hoxhaj, lindur në dhjetor 1943.</w:t>
      </w:r>
    </w:p>
    <w:p w:rsidR="0030764B" w:rsidRPr="007D1470" w:rsidRDefault="0030764B" w:rsidP="0030764B">
      <w:pPr>
        <w:pStyle w:val="Paragrafi"/>
      </w:pPr>
      <w:r w:rsidRPr="007D1470">
        <w:t>Jam vajza e Kadrie Hoxhaj.</w:t>
      </w:r>
    </w:p>
    <w:p w:rsidR="0030764B" w:rsidRPr="007D1470" w:rsidRDefault="0030764B" w:rsidP="0030764B">
      <w:pPr>
        <w:pStyle w:val="Paragrafi"/>
      </w:pPr>
      <w:r w:rsidRPr="007D1470">
        <w:t>Nëna ime figuron në gjendjen civile e gjallë, por në fakt ajo ka ndërruar jetë më 30 dhjetor të vitit 1977. Prandaj kërkoj të shpallet e vdekur.</w:t>
      </w:r>
    </w:p>
    <w:p w:rsidR="0030764B" w:rsidRDefault="0030764B" w:rsidP="0030764B">
      <w:pPr>
        <w:pStyle w:val="Autoriteti"/>
      </w:pPr>
    </w:p>
    <w:p w:rsidR="0030764B" w:rsidRPr="007D1470" w:rsidRDefault="0030764B" w:rsidP="0030764B">
      <w:pPr>
        <w:pStyle w:val="Autoriteti"/>
      </w:pPr>
      <w:r w:rsidRPr="007D1470">
        <w:t>Kërkuese</w:t>
      </w:r>
    </w:p>
    <w:p w:rsidR="0030764B" w:rsidRPr="007D1470" w:rsidRDefault="0030764B" w:rsidP="0030764B">
      <w:pPr>
        <w:pStyle w:val="AutoritetiEmer"/>
      </w:pPr>
      <w:r w:rsidRPr="007D1470">
        <w:t>Jolanda Lamaj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0764B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E5A15"/>
    <w:rsid w:val="00F11895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1604D2-CD82-4BD9-A2BF-5CD06ED9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2019-03-14T15:06:00Z</dcterms:created>
  <dcterms:modified xsi:type="dcterms:W3CDTF">2019-03-14T15:06:00Z</dcterms:modified>
</cp:coreProperties>
</file>