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3157F" w:rsidRPr="0019364B" w:rsidRDefault="00E3157F" w:rsidP="00E3157F">
      <w:pPr>
        <w:pStyle w:val="Paragrafi"/>
      </w:pPr>
      <w:bookmarkStart w:id="0" w:name="_GoBack"/>
      <w:bookmarkEnd w:id="0"/>
    </w:p>
    <w:p w:rsidR="00E3157F" w:rsidRPr="0019364B" w:rsidRDefault="00E3157F" w:rsidP="00E3157F">
      <w:pPr>
        <w:pStyle w:val="Akti"/>
      </w:pPr>
      <w:r w:rsidRPr="0019364B">
        <w:t>Kërkesë</w:t>
      </w:r>
    </w:p>
    <w:p w:rsidR="00E3157F" w:rsidRPr="0019364B" w:rsidRDefault="00E3157F" w:rsidP="00E3157F">
      <w:pPr>
        <w:pStyle w:val="Paragrafi"/>
      </w:pPr>
    </w:p>
    <w:p w:rsidR="00E3157F" w:rsidRPr="0019364B" w:rsidRDefault="00E3157F" w:rsidP="00E3157F">
      <w:pPr>
        <w:pStyle w:val="Paragrafi"/>
      </w:pPr>
      <w:r w:rsidRPr="0019364B">
        <w:t>Kërkuese: Anila Kaferi (Lazri), e bija e Gafurrit dhe e Shazijes, lindur më 1975 dhe banuese në fshatin Bllatë e Epërme të Komunës Maqellarë të rrethit Dibër.</w:t>
      </w:r>
    </w:p>
    <w:p w:rsidR="00E3157F" w:rsidRPr="0019364B" w:rsidRDefault="00E3157F" w:rsidP="00E3157F">
      <w:pPr>
        <w:pStyle w:val="Paragrafi"/>
      </w:pPr>
      <w:r w:rsidRPr="0019364B">
        <w:t>Objekti: Kërkoj të shpallet i zhdukur bashkëshorti im Zenel Kaferi, pasi është nisur për në Itali nga Vlora më 11 mars 1996. Që nga ajo kohë dhe deri më sot nuk kemi asnjë të dhënë  për fatin e tij, prandaj kërkoj të shpallet i zhdukur.</w:t>
      </w:r>
    </w:p>
    <w:p w:rsidR="00E3157F" w:rsidRPr="0019364B" w:rsidRDefault="00E3157F" w:rsidP="00E3157F">
      <w:pPr>
        <w:pStyle w:val="Paragrafi"/>
      </w:pPr>
    </w:p>
    <w:p w:rsidR="00E3157F" w:rsidRPr="0019364B" w:rsidRDefault="00E3157F" w:rsidP="00E3157F">
      <w:pPr>
        <w:pStyle w:val="Autoriteti"/>
      </w:pPr>
      <w:r w:rsidRPr="0019364B">
        <w:t>Kërkuese</w:t>
      </w:r>
    </w:p>
    <w:p w:rsidR="00E3157F" w:rsidRPr="0019364B" w:rsidRDefault="00E3157F" w:rsidP="00E3157F">
      <w:pPr>
        <w:pStyle w:val="AutoritetiEmer"/>
      </w:pPr>
      <w:r w:rsidRPr="0019364B">
        <w:t>Anila Kaferi</w:t>
      </w: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r w:rsidRPr="0019364B">
        <w:t xml:space="preserve">     </w:t>
      </w: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E3157F" w:rsidRPr="0019364B" w:rsidRDefault="00E3157F" w:rsidP="00E3157F">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3FE"/>
    <w:rsid w:val="003F043A"/>
    <w:rsid w:val="00470F9C"/>
    <w:rsid w:val="0050367C"/>
    <w:rsid w:val="00504A56"/>
    <w:rsid w:val="00507AF2"/>
    <w:rsid w:val="00543147"/>
    <w:rsid w:val="00545117"/>
    <w:rsid w:val="0058563C"/>
    <w:rsid w:val="005A53C5"/>
    <w:rsid w:val="005D4BA8"/>
    <w:rsid w:val="006A103D"/>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3157F"/>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DCD9EB5-5511-41AF-8B40-4FC510293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Words>
  <Characters>395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2019-03-14T15:08:00Z</dcterms:created>
  <dcterms:modified xsi:type="dcterms:W3CDTF">2019-03-14T15:08:00Z</dcterms:modified>
</cp:coreProperties>
</file>